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784769" w14:textId="77777777" w:rsidR="00114A85" w:rsidRDefault="00114A85" w:rsidP="00114A85">
      <w:pPr>
        <w:tabs>
          <w:tab w:val="left" w:pos="1060"/>
          <w:tab w:val="center" w:pos="4500"/>
        </w:tabs>
        <w:spacing w:line="500" w:lineRule="exact"/>
        <w:ind w:firstLineChars="975" w:firstLine="2730"/>
        <w:jc w:val="both"/>
        <w:rPr>
          <w:rFonts w:ascii="宋体" w:hAnsi="宋体" w:hint="eastAsia"/>
          <w:b/>
          <w:bCs/>
          <w:sz w:val="36"/>
        </w:rPr>
      </w:pPr>
      <w:bookmarkStart w:id="0" w:name="_Hlk98951436"/>
      <w:bookmarkStart w:id="1" w:name="OLE_LINK3"/>
      <w:bookmarkEnd w:id="0"/>
      <w:r>
        <w:rPr>
          <w:rFonts w:hint="eastAsia"/>
          <w:sz w:val="28"/>
          <w:szCs w:val="28"/>
        </w:rPr>
        <w:t>作品编号：</w:t>
      </w:r>
      <w:r>
        <w:rPr>
          <w:rFonts w:hint="eastAsia"/>
          <w:sz w:val="28"/>
          <w:szCs w:val="28"/>
        </w:rPr>
        <w:t xml:space="preserve">          </w:t>
      </w:r>
    </w:p>
    <w:p w14:paraId="6B58573E" w14:textId="77777777" w:rsidR="00114A85" w:rsidRDefault="00114A85" w:rsidP="00114A85">
      <w:pPr>
        <w:tabs>
          <w:tab w:val="left" w:pos="1060"/>
          <w:tab w:val="center" w:pos="4500"/>
        </w:tabs>
        <w:spacing w:line="500" w:lineRule="exact"/>
        <w:jc w:val="center"/>
        <w:rPr>
          <w:rFonts w:ascii="宋体" w:hAnsi="宋体" w:hint="eastAsia"/>
          <w:b/>
          <w:bCs/>
          <w:sz w:val="36"/>
        </w:rPr>
      </w:pPr>
    </w:p>
    <w:p w14:paraId="3717C608" w14:textId="77777777" w:rsidR="00114A85" w:rsidRDefault="00114A85" w:rsidP="00114A85">
      <w:pPr>
        <w:tabs>
          <w:tab w:val="left" w:pos="1060"/>
          <w:tab w:val="center" w:pos="4500"/>
        </w:tabs>
        <w:spacing w:line="500" w:lineRule="exact"/>
        <w:jc w:val="center"/>
        <w:rPr>
          <w:rFonts w:ascii="宋体" w:hAnsi="宋体" w:hint="eastAsia"/>
          <w:b/>
          <w:bCs/>
          <w:sz w:val="36"/>
        </w:rPr>
      </w:pPr>
    </w:p>
    <w:p w14:paraId="2614F8F3" w14:textId="77777777" w:rsidR="00114A85" w:rsidRDefault="00114A85" w:rsidP="00114A85">
      <w:pPr>
        <w:tabs>
          <w:tab w:val="left" w:pos="1060"/>
          <w:tab w:val="center" w:pos="4500"/>
        </w:tabs>
        <w:spacing w:line="500" w:lineRule="exact"/>
        <w:jc w:val="center"/>
        <w:rPr>
          <w:rFonts w:ascii="宋体" w:hAnsi="宋体" w:hint="eastAsia"/>
          <w:b/>
          <w:bCs/>
          <w:sz w:val="36"/>
        </w:rPr>
      </w:pPr>
    </w:p>
    <w:p w14:paraId="0D9F462A" w14:textId="77777777" w:rsidR="00114A85" w:rsidRDefault="00114A85" w:rsidP="00114A85">
      <w:pPr>
        <w:tabs>
          <w:tab w:val="left" w:pos="1060"/>
          <w:tab w:val="center" w:pos="4500"/>
        </w:tabs>
        <w:spacing w:line="500" w:lineRule="exact"/>
        <w:jc w:val="center"/>
        <w:rPr>
          <w:rFonts w:ascii="宋体" w:hAnsi="宋体" w:hint="eastAsia"/>
          <w:b/>
          <w:bCs/>
          <w:sz w:val="36"/>
        </w:rPr>
      </w:pPr>
    </w:p>
    <w:p w14:paraId="32538277" w14:textId="77777777" w:rsidR="00114A85" w:rsidRDefault="00114A85" w:rsidP="00114A85">
      <w:pPr>
        <w:tabs>
          <w:tab w:val="left" w:pos="1060"/>
          <w:tab w:val="center" w:pos="4500"/>
        </w:tabs>
        <w:spacing w:line="500" w:lineRule="exact"/>
        <w:jc w:val="center"/>
        <w:rPr>
          <w:rFonts w:ascii="宋体" w:hAnsi="宋体" w:hint="eastAsia"/>
          <w:b/>
          <w:bCs/>
          <w:sz w:val="36"/>
        </w:rPr>
      </w:pPr>
      <w:r>
        <w:rPr>
          <w:rFonts w:ascii="宋体" w:hAnsi="宋体" w:hint="eastAsia"/>
          <w:b/>
          <w:bCs/>
          <w:sz w:val="36"/>
        </w:rPr>
        <w:t>第十一届全国大学生机械创新设计大赛</w:t>
      </w:r>
    </w:p>
    <w:p w14:paraId="48C0D477" w14:textId="77777777" w:rsidR="00114A85" w:rsidRDefault="00114A85" w:rsidP="00114A85">
      <w:pPr>
        <w:tabs>
          <w:tab w:val="left" w:pos="2556"/>
        </w:tabs>
        <w:jc w:val="center"/>
        <w:rPr>
          <w:rFonts w:ascii="宋体" w:hAnsi="宋体" w:hint="eastAsia"/>
          <w:b/>
          <w:bCs/>
          <w:sz w:val="36"/>
        </w:rPr>
      </w:pPr>
      <w:r>
        <w:rPr>
          <w:rFonts w:ascii="宋体" w:hAnsi="宋体" w:hint="eastAsia"/>
          <w:b/>
          <w:bCs/>
          <w:sz w:val="36"/>
        </w:rPr>
        <w:t>兴农机械竞赛</w:t>
      </w:r>
    </w:p>
    <w:p w14:paraId="28A3ACC7" w14:textId="77777777" w:rsidR="00114A85" w:rsidRDefault="00114A85" w:rsidP="00114A85">
      <w:pPr>
        <w:tabs>
          <w:tab w:val="left" w:pos="2556"/>
        </w:tabs>
        <w:jc w:val="center"/>
        <w:rPr>
          <w:rFonts w:ascii="宋体" w:hAnsi="宋体" w:hint="eastAsia"/>
          <w:b/>
          <w:bCs/>
          <w:sz w:val="36"/>
        </w:rPr>
      </w:pPr>
    </w:p>
    <w:p w14:paraId="2A281613" w14:textId="77777777" w:rsidR="00114A85" w:rsidRDefault="00114A85" w:rsidP="00114A85">
      <w:pPr>
        <w:spacing w:line="360" w:lineRule="auto"/>
        <w:jc w:val="center"/>
        <w:rPr>
          <w:color w:val="000000"/>
          <w:sz w:val="72"/>
        </w:rPr>
      </w:pPr>
      <w:r>
        <w:rPr>
          <w:rFonts w:ascii="宋体" w:hAnsi="宋体" w:hint="eastAsia"/>
          <w:b/>
          <w:bCs/>
          <w:color w:val="000000"/>
          <w:sz w:val="72"/>
        </w:rPr>
        <w:t>设计说明书</w:t>
      </w:r>
    </w:p>
    <w:p w14:paraId="5EE3B130" w14:textId="77777777" w:rsidR="00114A85" w:rsidRDefault="00114A85" w:rsidP="00114A85">
      <w:pPr>
        <w:tabs>
          <w:tab w:val="left" w:pos="2556"/>
        </w:tabs>
        <w:jc w:val="center"/>
        <w:rPr>
          <w:rFonts w:ascii="宋体" w:hAnsi="宋体" w:hint="eastAsia"/>
          <w:b/>
          <w:bCs/>
          <w:sz w:val="36"/>
        </w:rPr>
      </w:pPr>
    </w:p>
    <w:p w14:paraId="601179EB" w14:textId="77777777" w:rsidR="00114A85" w:rsidRDefault="00114A85" w:rsidP="00114A85">
      <w:pPr>
        <w:tabs>
          <w:tab w:val="left" w:pos="2556"/>
        </w:tabs>
        <w:jc w:val="both"/>
        <w:rPr>
          <w:rFonts w:ascii="宋体" w:hAnsi="宋体" w:hint="eastAsia"/>
          <w:b/>
          <w:bCs/>
          <w:sz w:val="36"/>
        </w:rPr>
      </w:pPr>
    </w:p>
    <w:p w14:paraId="197F1366" w14:textId="77777777" w:rsidR="00114A85" w:rsidRDefault="00114A85" w:rsidP="00114A85">
      <w:pPr>
        <w:tabs>
          <w:tab w:val="left" w:pos="2556"/>
        </w:tabs>
        <w:jc w:val="center"/>
        <w:rPr>
          <w:rFonts w:ascii="宋体" w:hAnsi="宋体" w:hint="eastAsia"/>
          <w:b/>
          <w:bCs/>
          <w:sz w:val="36"/>
        </w:rPr>
      </w:pPr>
    </w:p>
    <w:p w14:paraId="3B180087" w14:textId="77777777" w:rsidR="00114A85" w:rsidRDefault="00114A85" w:rsidP="00114A85">
      <w:pPr>
        <w:tabs>
          <w:tab w:val="left" w:pos="2556"/>
        </w:tabs>
        <w:jc w:val="center"/>
        <w:rPr>
          <w:rFonts w:ascii="宋体" w:hAnsi="宋体" w:hint="eastAsia"/>
          <w:b/>
          <w:bCs/>
          <w:sz w:val="36"/>
        </w:rPr>
      </w:pPr>
    </w:p>
    <w:p w14:paraId="22D91808" w14:textId="77777777" w:rsidR="00114A85" w:rsidRDefault="00114A85" w:rsidP="00114A85">
      <w:pPr>
        <w:tabs>
          <w:tab w:val="left" w:pos="2556"/>
        </w:tabs>
        <w:jc w:val="center"/>
        <w:rPr>
          <w:rFonts w:ascii="宋体" w:hAnsi="宋体" w:hint="eastAsia"/>
          <w:b/>
          <w:bCs/>
          <w:sz w:val="36"/>
        </w:rPr>
      </w:pPr>
    </w:p>
    <w:p w14:paraId="7D7BAE57" w14:textId="77777777" w:rsidR="00114A85" w:rsidRDefault="00114A85" w:rsidP="00114A85">
      <w:pPr>
        <w:tabs>
          <w:tab w:val="left" w:pos="2556"/>
        </w:tabs>
        <w:jc w:val="center"/>
        <w:rPr>
          <w:rFonts w:ascii="宋体" w:hAnsi="宋体" w:hint="eastAsia"/>
          <w:b/>
          <w:bCs/>
          <w:sz w:val="36"/>
        </w:rPr>
      </w:pPr>
    </w:p>
    <w:p w14:paraId="0CDC2BBB" w14:textId="77777777" w:rsidR="00114A85" w:rsidRDefault="00114A85" w:rsidP="00114A85">
      <w:pPr>
        <w:tabs>
          <w:tab w:val="left" w:pos="2556"/>
        </w:tabs>
        <w:jc w:val="center"/>
        <w:rPr>
          <w:rFonts w:ascii="宋体" w:hAnsi="宋体" w:hint="eastAsia"/>
          <w:b/>
          <w:bCs/>
          <w:sz w:val="36"/>
        </w:rPr>
      </w:pPr>
    </w:p>
    <w:p w14:paraId="75865C9A" w14:textId="77777777" w:rsidR="00114A85" w:rsidRDefault="00114A85" w:rsidP="00114A85">
      <w:pPr>
        <w:spacing w:line="360" w:lineRule="auto"/>
        <w:ind w:leftChars="500" w:left="1200" w:firstLine="0"/>
        <w:jc w:val="both"/>
        <w:rPr>
          <w:color w:val="000000"/>
          <w:sz w:val="32"/>
          <w:szCs w:val="32"/>
          <w:u w:val="single"/>
        </w:rPr>
      </w:pPr>
      <w:r>
        <w:rPr>
          <w:rFonts w:hint="eastAsia"/>
          <w:noProof/>
          <w:sz w:val="32"/>
          <w:szCs w:val="32"/>
        </w:rPr>
        <mc:AlternateContent>
          <mc:Choice Requires="wps">
            <w:drawing>
              <wp:anchor distT="0" distB="0" distL="114300" distR="114300" simplePos="0" relativeHeight="251659264" behindDoc="0" locked="0" layoutInCell="1" allowOverlap="1" wp14:anchorId="7103ED1E" wp14:editId="3EAC85AB">
                <wp:simplePos x="0" y="0"/>
                <wp:positionH relativeFrom="column">
                  <wp:posOffset>1878965</wp:posOffset>
                </wp:positionH>
                <wp:positionV relativeFrom="paragraph">
                  <wp:posOffset>303530</wp:posOffset>
                </wp:positionV>
                <wp:extent cx="3018790" cy="13970"/>
                <wp:effectExtent l="0" t="6350" r="13970" b="10160"/>
                <wp:wrapNone/>
                <wp:docPr id="19" name="直接连接符 19"/>
                <wp:cNvGraphicFramePr/>
                <a:graphic xmlns:a="http://schemas.openxmlformats.org/drawingml/2006/main">
                  <a:graphicData uri="http://schemas.microsoft.com/office/word/2010/wordprocessingShape">
                    <wps:wsp>
                      <wps:cNvCnPr/>
                      <wps:spPr>
                        <a:xfrm>
                          <a:off x="0" y="0"/>
                          <a:ext cx="3018790" cy="1397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3C2F57E7" id="直接连接符 19"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147.95pt,23.9pt" to="385.6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" strokecolor="windowText" strokeweight="1pt">
                <v:stroke joinstyle="miter"/>
              </v:line>
            </w:pict>
          </mc:Fallback>
        </mc:AlternateContent>
      </w:r>
      <w:r>
        <w:rPr>
          <w:rFonts w:hint="eastAsia"/>
          <w:sz w:val="32"/>
          <w:szCs w:val="32"/>
        </w:rPr>
        <w:t>作品名称：</w:t>
      </w:r>
      <w:r>
        <w:rPr>
          <w:rFonts w:hint="eastAsia"/>
          <w:sz w:val="32"/>
          <w:szCs w:val="32"/>
        </w:rPr>
        <w:t xml:space="preserve">   </w:t>
      </w:r>
      <w:proofErr w:type="gramStart"/>
      <w:r>
        <w:rPr>
          <w:rFonts w:hint="eastAsia"/>
          <w:sz w:val="28"/>
          <w:szCs w:val="28"/>
        </w:rPr>
        <w:t>葱</w:t>
      </w:r>
      <w:proofErr w:type="gramEnd"/>
      <w:r>
        <w:rPr>
          <w:rFonts w:hint="eastAsia"/>
          <w:sz w:val="28"/>
          <w:szCs w:val="28"/>
        </w:rPr>
        <w:t>行者</w:t>
      </w:r>
      <w:r>
        <w:rPr>
          <w:rFonts w:hint="eastAsia"/>
          <w:sz w:val="28"/>
          <w:szCs w:val="28"/>
        </w:rPr>
        <w:t>-</w:t>
      </w:r>
      <w:r>
        <w:rPr>
          <w:rFonts w:hint="eastAsia"/>
          <w:sz w:val="28"/>
          <w:szCs w:val="28"/>
        </w:rPr>
        <w:t>小型智能大葱联合收获机</w:t>
      </w:r>
    </w:p>
    <w:p w14:paraId="3E9B7E93" w14:textId="77777777" w:rsidR="00114A85" w:rsidRDefault="00114A85" w:rsidP="00114A85">
      <w:pPr>
        <w:tabs>
          <w:tab w:val="left" w:pos="7245"/>
        </w:tabs>
        <w:spacing w:line="360" w:lineRule="auto"/>
        <w:ind w:leftChars="500" w:left="1200" w:firstLine="0"/>
        <w:jc w:val="both"/>
        <w:rPr>
          <w:sz w:val="32"/>
          <w:szCs w:val="32"/>
        </w:rPr>
      </w:pPr>
      <w:r>
        <w:rPr>
          <w:rFonts w:hint="eastAsia"/>
          <w:noProof/>
          <w:sz w:val="32"/>
          <w:szCs w:val="32"/>
        </w:rPr>
        <mc:AlternateContent>
          <mc:Choice Requires="wps">
            <w:drawing>
              <wp:anchor distT="0" distB="0" distL="114300" distR="114300" simplePos="0" relativeHeight="251660288" behindDoc="0" locked="0" layoutInCell="1" allowOverlap="1" wp14:anchorId="7B90CF01" wp14:editId="7D624A0D">
                <wp:simplePos x="0" y="0"/>
                <wp:positionH relativeFrom="column">
                  <wp:posOffset>1878965</wp:posOffset>
                </wp:positionH>
                <wp:positionV relativeFrom="paragraph">
                  <wp:posOffset>351790</wp:posOffset>
                </wp:positionV>
                <wp:extent cx="3018790" cy="13970"/>
                <wp:effectExtent l="0" t="6350" r="13970" b="10160"/>
                <wp:wrapNone/>
                <wp:docPr id="20" name="直接连接符 20"/>
                <wp:cNvGraphicFramePr/>
                <a:graphic xmlns:a="http://schemas.openxmlformats.org/drawingml/2006/main">
                  <a:graphicData uri="http://schemas.microsoft.com/office/word/2010/wordprocessingShape">
                    <wps:wsp>
                      <wps:cNvCnPr/>
                      <wps:spPr>
                        <a:xfrm>
                          <a:off x="0" y="0"/>
                          <a:ext cx="3018790" cy="1397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080DD862" id="直接连接符 20" o:spid="_x0000_s1026" style="position:absolute;left:0;text-align:left;z-index:251660288;visibility:visible;mso-wrap-style:square;mso-wrap-distance-left:9pt;mso-wrap-distance-top:0;mso-wrap-distance-right:9pt;mso-wrap-distance-bottom:0;mso-position-horizontal:absolute;mso-position-horizontal-relative:text;mso-position-vertical:absolute;mso-position-vertical-relative:text" from="147.95pt,27.7pt" to="385.65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" strokecolor="windowText" strokeweight="1pt">
                <v:stroke joinstyle="miter"/>
              </v:line>
            </w:pict>
          </mc:Fallback>
        </mc:AlternateContent>
      </w:r>
      <w:r>
        <w:rPr>
          <w:rFonts w:hint="eastAsia"/>
          <w:sz w:val="32"/>
          <w:szCs w:val="32"/>
        </w:rPr>
        <w:t>设</w:t>
      </w:r>
      <w:r>
        <w:rPr>
          <w:rFonts w:hint="eastAsia"/>
          <w:sz w:val="32"/>
          <w:szCs w:val="32"/>
        </w:rPr>
        <w:t xml:space="preserve"> </w:t>
      </w:r>
      <w:r>
        <w:rPr>
          <w:rFonts w:hint="eastAsia"/>
          <w:sz w:val="32"/>
          <w:szCs w:val="32"/>
        </w:rPr>
        <w:t>计</w:t>
      </w:r>
      <w:r>
        <w:rPr>
          <w:rFonts w:hint="eastAsia"/>
          <w:sz w:val="32"/>
          <w:szCs w:val="32"/>
        </w:rPr>
        <w:t xml:space="preserve"> </w:t>
      </w:r>
      <w:r>
        <w:rPr>
          <w:rFonts w:hint="eastAsia"/>
          <w:sz w:val="32"/>
          <w:szCs w:val="32"/>
        </w:rPr>
        <w:t>者：</w:t>
      </w:r>
      <w:r>
        <w:rPr>
          <w:rFonts w:hint="eastAsia"/>
          <w:sz w:val="32"/>
          <w:szCs w:val="32"/>
        </w:rPr>
        <w:t xml:space="preserve">  </w:t>
      </w:r>
      <w:r>
        <w:rPr>
          <w:rFonts w:hint="eastAsia"/>
          <w:sz w:val="28"/>
          <w:szCs w:val="28"/>
        </w:rPr>
        <w:t>刘俊杰</w:t>
      </w:r>
      <w:r>
        <w:rPr>
          <w:rFonts w:hint="eastAsia"/>
          <w:sz w:val="28"/>
          <w:szCs w:val="28"/>
        </w:rPr>
        <w:t xml:space="preserve"> </w:t>
      </w:r>
      <w:r>
        <w:rPr>
          <w:rFonts w:hint="eastAsia"/>
          <w:sz w:val="28"/>
          <w:szCs w:val="28"/>
        </w:rPr>
        <w:t>徐康杰</w:t>
      </w:r>
      <w:r>
        <w:rPr>
          <w:rFonts w:hint="eastAsia"/>
          <w:sz w:val="28"/>
          <w:szCs w:val="28"/>
        </w:rPr>
        <w:t xml:space="preserve"> </w:t>
      </w:r>
      <w:proofErr w:type="gramStart"/>
      <w:r>
        <w:rPr>
          <w:rFonts w:hint="eastAsia"/>
          <w:sz w:val="28"/>
          <w:szCs w:val="28"/>
        </w:rPr>
        <w:t>王领</w:t>
      </w:r>
      <w:proofErr w:type="gramEnd"/>
      <w:r>
        <w:rPr>
          <w:rFonts w:hint="eastAsia"/>
          <w:sz w:val="28"/>
          <w:szCs w:val="28"/>
        </w:rPr>
        <w:t xml:space="preserve"> </w:t>
      </w:r>
      <w:r>
        <w:rPr>
          <w:rFonts w:hint="eastAsia"/>
          <w:sz w:val="28"/>
          <w:szCs w:val="28"/>
        </w:rPr>
        <w:t>黄文婷</w:t>
      </w:r>
      <w:r>
        <w:rPr>
          <w:rFonts w:hint="eastAsia"/>
          <w:sz w:val="28"/>
          <w:szCs w:val="28"/>
        </w:rPr>
        <w:t xml:space="preserve"> </w:t>
      </w:r>
      <w:r>
        <w:rPr>
          <w:rFonts w:hint="eastAsia"/>
          <w:sz w:val="28"/>
          <w:szCs w:val="28"/>
        </w:rPr>
        <w:t>刘杰</w:t>
      </w:r>
    </w:p>
    <w:p w14:paraId="6E53A657" w14:textId="77777777" w:rsidR="00114A85" w:rsidRDefault="00114A85" w:rsidP="00114A85">
      <w:pPr>
        <w:tabs>
          <w:tab w:val="left" w:pos="7245"/>
        </w:tabs>
        <w:spacing w:line="360" w:lineRule="auto"/>
        <w:ind w:leftChars="500" w:left="1200" w:firstLine="0"/>
        <w:jc w:val="both"/>
        <w:rPr>
          <w:rFonts w:ascii="黑体" w:hAnsi="黑体" w:hint="eastAsia"/>
          <w:b/>
          <w:bCs/>
          <w:color w:val="000000"/>
          <w:sz w:val="32"/>
          <w:szCs w:val="32"/>
          <w:u w:val="single"/>
        </w:rPr>
      </w:pPr>
      <w:r>
        <w:rPr>
          <w:rFonts w:hint="eastAsia"/>
          <w:noProof/>
          <w:sz w:val="32"/>
          <w:szCs w:val="32"/>
        </w:rPr>
        <mc:AlternateContent>
          <mc:Choice Requires="wps">
            <w:drawing>
              <wp:anchor distT="0" distB="0" distL="114300" distR="114300" simplePos="0" relativeHeight="251661312" behindDoc="0" locked="0" layoutInCell="1" allowOverlap="1" wp14:anchorId="3EBFDC1E" wp14:editId="616C4D6D">
                <wp:simplePos x="0" y="0"/>
                <wp:positionH relativeFrom="column">
                  <wp:posOffset>1878965</wp:posOffset>
                </wp:positionH>
                <wp:positionV relativeFrom="paragraph">
                  <wp:posOffset>336550</wp:posOffset>
                </wp:positionV>
                <wp:extent cx="3018790" cy="13970"/>
                <wp:effectExtent l="0" t="6350" r="13970" b="10160"/>
                <wp:wrapNone/>
                <wp:docPr id="21" name="直接连接符 21"/>
                <wp:cNvGraphicFramePr/>
                <a:graphic xmlns:a="http://schemas.openxmlformats.org/drawingml/2006/main">
                  <a:graphicData uri="http://schemas.microsoft.com/office/word/2010/wordprocessingShape">
                    <wps:wsp>
                      <wps:cNvCnPr/>
                      <wps:spPr>
                        <a:xfrm>
                          <a:off x="0" y="0"/>
                          <a:ext cx="3018790" cy="1397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5EE382E0" id="直接连接符 21"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147.95pt,26.5pt" to="385.65pt,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" strokecolor="windowText" strokeweight="1pt">
                <v:stroke joinstyle="miter"/>
              </v:line>
            </w:pict>
          </mc:Fallback>
        </mc:AlternateContent>
      </w:r>
      <w:r>
        <w:rPr>
          <w:rFonts w:hint="eastAsia"/>
          <w:sz w:val="32"/>
          <w:szCs w:val="32"/>
        </w:rPr>
        <w:t>指导教师：</w:t>
      </w:r>
      <w:r>
        <w:rPr>
          <w:rFonts w:hint="eastAsia"/>
          <w:sz w:val="32"/>
          <w:szCs w:val="32"/>
        </w:rPr>
        <w:t xml:space="preserve">        </w:t>
      </w:r>
      <w:r>
        <w:rPr>
          <w:rFonts w:hint="eastAsia"/>
          <w:sz w:val="28"/>
          <w:szCs w:val="28"/>
        </w:rPr>
        <w:t>袁新梅</w:t>
      </w:r>
      <w:r>
        <w:rPr>
          <w:rFonts w:hint="eastAsia"/>
          <w:sz w:val="28"/>
          <w:szCs w:val="28"/>
        </w:rPr>
        <w:t xml:space="preserve">  </w:t>
      </w:r>
      <w:r>
        <w:rPr>
          <w:rFonts w:hint="eastAsia"/>
          <w:sz w:val="28"/>
          <w:szCs w:val="28"/>
        </w:rPr>
        <w:t>黄天成</w:t>
      </w:r>
    </w:p>
    <w:p w14:paraId="1A2148C0" w14:textId="77777777" w:rsidR="00114A85" w:rsidRDefault="00114A85" w:rsidP="00114A85">
      <w:pPr>
        <w:ind w:leftChars="500" w:left="1200" w:firstLine="0"/>
        <w:jc w:val="both"/>
        <w:rPr>
          <w:b/>
          <w:sz w:val="48"/>
          <w:szCs w:val="48"/>
        </w:rPr>
      </w:pPr>
      <w:r>
        <w:rPr>
          <w:rFonts w:hint="eastAsia"/>
          <w:noProof/>
          <w:sz w:val="32"/>
          <w:szCs w:val="32"/>
        </w:rPr>
        <mc:AlternateContent>
          <mc:Choice Requires="wps">
            <w:drawing>
              <wp:anchor distT="0" distB="0" distL="114300" distR="114300" simplePos="0" relativeHeight="251662336" behindDoc="0" locked="0" layoutInCell="1" allowOverlap="1" wp14:anchorId="12E34955" wp14:editId="34810996">
                <wp:simplePos x="0" y="0"/>
                <wp:positionH relativeFrom="column">
                  <wp:posOffset>1878965</wp:posOffset>
                </wp:positionH>
                <wp:positionV relativeFrom="paragraph">
                  <wp:posOffset>334010</wp:posOffset>
                </wp:positionV>
                <wp:extent cx="3018790" cy="13970"/>
                <wp:effectExtent l="0" t="6350" r="13970" b="10160"/>
                <wp:wrapNone/>
                <wp:docPr id="22" name="直接连接符 22"/>
                <wp:cNvGraphicFramePr/>
                <a:graphic xmlns:a="http://schemas.openxmlformats.org/drawingml/2006/main">
                  <a:graphicData uri="http://schemas.microsoft.com/office/word/2010/wordprocessingShape">
                    <wps:wsp>
                      <wps:cNvCnPr/>
                      <wps:spPr>
                        <a:xfrm>
                          <a:off x="0" y="0"/>
                          <a:ext cx="3018790" cy="1397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641F0219" id="直接连接符 22" o:spid="_x0000_s1026" style="position:absolute;left:0;text-align:left;z-index:251662336;visibility:visible;mso-wrap-style:square;mso-wrap-distance-left:9pt;mso-wrap-distance-top:0;mso-wrap-distance-right:9pt;mso-wrap-distance-bottom:0;mso-position-horizontal:absolute;mso-position-horizontal-relative:text;mso-position-vertical:absolute;mso-position-vertical-relative:text" from="147.95pt,26.3pt" to="385.65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" strokecolor="windowText" strokeweight="1pt">
                <v:stroke joinstyle="miter"/>
              </v:line>
            </w:pict>
          </mc:Fallback>
        </mc:AlternateContent>
      </w:r>
      <w:r>
        <w:rPr>
          <w:rFonts w:hint="eastAsia"/>
          <w:sz w:val="32"/>
          <w:szCs w:val="32"/>
        </w:rPr>
        <w:t>参赛单位：</w:t>
      </w:r>
      <w:r>
        <w:rPr>
          <w:rFonts w:hint="eastAsia"/>
          <w:sz w:val="32"/>
          <w:szCs w:val="32"/>
        </w:rPr>
        <w:t xml:space="preserve">           </w:t>
      </w:r>
      <w:r>
        <w:rPr>
          <w:rFonts w:hint="eastAsia"/>
          <w:sz w:val="28"/>
          <w:szCs w:val="28"/>
        </w:rPr>
        <w:t>长江大学</w:t>
      </w:r>
      <w:r>
        <w:rPr>
          <w:rFonts w:hint="eastAsia"/>
          <w:sz w:val="32"/>
          <w:szCs w:val="32"/>
        </w:rPr>
        <w:t xml:space="preserve">          </w:t>
      </w:r>
    </w:p>
    <w:p w14:paraId="09F0AC05" w14:textId="77777777" w:rsidR="00114A85" w:rsidRDefault="00114A85" w:rsidP="00114A85">
      <w:pPr>
        <w:tabs>
          <w:tab w:val="left" w:pos="2556"/>
        </w:tabs>
        <w:jc w:val="center"/>
        <w:rPr>
          <w:rFonts w:ascii="宋体" w:hAnsi="宋体" w:hint="eastAsia"/>
          <w:b/>
          <w:bCs/>
          <w:sz w:val="36"/>
        </w:rPr>
      </w:pPr>
    </w:p>
    <w:p w14:paraId="28BEA822" w14:textId="77777777" w:rsidR="00A77A71" w:rsidRDefault="00A77A71">
      <w:pPr>
        <w:spacing w:before="100" w:beforeAutospacing="1" w:after="100" w:afterAutospacing="1"/>
        <w:jc w:val="both"/>
        <w:rPr>
          <w:b/>
          <w:sz w:val="48"/>
          <w:szCs w:val="48"/>
        </w:rPr>
        <w:sectPr w:rsidR="00A77A71" w:rsidSect="00E820FB">
          <w:pgSz w:w="11906" w:h="16838"/>
          <w:pgMar w:top="1440" w:right="1800" w:bottom="1440" w:left="1800" w:header="851" w:footer="992" w:gutter="0"/>
          <w:cols w:space="425"/>
          <w:docGrid w:type="lines" w:linePitch="312"/>
        </w:sectPr>
      </w:pPr>
    </w:p>
    <w:p w14:paraId="73D6F525" w14:textId="648F2051" w:rsidR="00B1516F" w:rsidRDefault="00000000" w:rsidP="00B1516F">
      <w:pPr>
        <w:pStyle w:val="TOC1"/>
        <w:tabs>
          <w:tab w:val="right" w:leader="dot" w:pos="8296"/>
        </w:tabs>
        <w:jc w:val="center"/>
        <w:rPr>
          <w:rFonts w:asciiTheme="minorHAnsi" w:eastAsiaTheme="minorEastAsia" w:hAnsiTheme="minorHAnsi" w:cstheme="minorBidi"/>
          <w:noProof/>
          <w:sz w:val="21"/>
          <w:szCs w:val="22"/>
          <w14:ligatures w14:val="standardContextual"/>
        </w:rPr>
      </w:pPr>
      <w:r>
        <w:rPr>
          <w:rFonts w:hint="eastAsia"/>
        </w:rPr>
        <w:lastRenderedPageBreak/>
        <w:fldChar w:fldCharType="begin"/>
      </w:r>
      <w:r>
        <w:rPr>
          <w:rFonts w:hint="eastAsia"/>
        </w:rPr>
        <w:instrText xml:space="preserve">TOC \o "1-3" \h \u </w:instrText>
      </w:r>
      <w:r>
        <w:rPr>
          <w:rFonts w:hint="eastAsia"/>
        </w:rPr>
        <w:fldChar w:fldCharType="separate"/>
      </w:r>
      <w:hyperlink w:anchor="_Toc161752627" w:history="1">
        <w:r w:rsidR="00B1516F">
          <w:rPr>
            <w:rStyle w:val="af0"/>
            <w:rFonts w:hint="eastAsia"/>
            <w:noProof/>
          </w:rPr>
          <w:t>目录</w:t>
        </w:r>
      </w:hyperlink>
    </w:p>
    <w:p w14:paraId="188775F1" w14:textId="757C3605" w:rsidR="00B1516F" w:rsidRDefault="00B1516F" w:rsidP="00B1516F">
      <w:pPr>
        <w:pStyle w:val="TOC2"/>
        <w:tabs>
          <w:tab w:val="left" w:pos="1230"/>
          <w:tab w:val="right" w:leader="dot" w:pos="8296"/>
        </w:tabs>
        <w:ind w:left="480"/>
        <w:rPr>
          <w:rFonts w:asciiTheme="minorHAnsi" w:eastAsiaTheme="minorEastAsia" w:hAnsiTheme="minorHAnsi" w:cstheme="minorBidi"/>
          <w:noProof/>
          <w:sz w:val="21"/>
          <w:szCs w:val="22"/>
          <w14:ligatures w14:val="standardContextual"/>
        </w:rPr>
      </w:pPr>
      <w:hyperlink w:anchor="_Toc161752628" w:history="1">
        <w:r w:rsidRPr="00F80CDF">
          <w:rPr>
            <w:rStyle w:val="af0"/>
            <w:noProof/>
          </w:rPr>
          <w:t>一</w:t>
        </w:r>
        <w:r w:rsidRPr="00F80CDF">
          <w:rPr>
            <w:rStyle w:val="af0"/>
            <w:noProof/>
          </w:rPr>
          <w:t>.</w:t>
        </w:r>
        <w:r>
          <w:rPr>
            <w:rFonts w:asciiTheme="minorHAnsi" w:eastAsiaTheme="minorEastAsia" w:hAnsiTheme="minorHAnsi" w:cstheme="minorBidi"/>
            <w:noProof/>
            <w:sz w:val="21"/>
            <w:szCs w:val="22"/>
            <w14:ligatures w14:val="standardContextual"/>
          </w:rPr>
          <w:tab/>
        </w:r>
        <w:r w:rsidRPr="00F80CDF">
          <w:rPr>
            <w:rStyle w:val="af0"/>
            <w:noProof/>
          </w:rPr>
          <w:t>综述</w:t>
        </w:r>
        <w:r>
          <w:rPr>
            <w:noProof/>
          </w:rPr>
          <w:tab/>
        </w:r>
        <w:r>
          <w:rPr>
            <w:noProof/>
          </w:rPr>
          <w:fldChar w:fldCharType="begin"/>
        </w:r>
        <w:r>
          <w:rPr>
            <w:noProof/>
          </w:rPr>
          <w:instrText xml:space="preserve"> PAGEREF _Toc161752628 \h </w:instrText>
        </w:r>
        <w:r>
          <w:rPr>
            <w:noProof/>
          </w:rPr>
        </w:r>
        <w:r>
          <w:rPr>
            <w:noProof/>
          </w:rPr>
          <w:fldChar w:fldCharType="separate"/>
        </w:r>
        <w:r w:rsidR="00380690">
          <w:rPr>
            <w:noProof/>
          </w:rPr>
          <w:t>1</w:t>
        </w:r>
        <w:r>
          <w:rPr>
            <w:noProof/>
          </w:rPr>
          <w:fldChar w:fldCharType="end"/>
        </w:r>
      </w:hyperlink>
    </w:p>
    <w:p w14:paraId="1FC46ECD" w14:textId="6A7B9A05" w:rsidR="00B1516F" w:rsidRDefault="00B1516F">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1752629" w:history="1">
        <w:r w:rsidRPr="00F80CDF">
          <w:rPr>
            <w:rStyle w:val="af0"/>
            <w:noProof/>
          </w:rPr>
          <w:t>1.1</w:t>
        </w:r>
        <w:r w:rsidRPr="00F80CDF">
          <w:rPr>
            <w:rStyle w:val="af0"/>
            <w:noProof/>
          </w:rPr>
          <w:t>市场调研</w:t>
        </w:r>
        <w:r>
          <w:rPr>
            <w:noProof/>
          </w:rPr>
          <w:tab/>
        </w:r>
        <w:r>
          <w:rPr>
            <w:noProof/>
          </w:rPr>
          <w:fldChar w:fldCharType="begin"/>
        </w:r>
        <w:r>
          <w:rPr>
            <w:noProof/>
          </w:rPr>
          <w:instrText xml:space="preserve"> PAGEREF _Toc161752629 \h </w:instrText>
        </w:r>
        <w:r>
          <w:rPr>
            <w:noProof/>
          </w:rPr>
        </w:r>
        <w:r>
          <w:rPr>
            <w:noProof/>
          </w:rPr>
          <w:fldChar w:fldCharType="separate"/>
        </w:r>
        <w:r w:rsidR="00380690">
          <w:rPr>
            <w:noProof/>
          </w:rPr>
          <w:t>1</w:t>
        </w:r>
        <w:r>
          <w:rPr>
            <w:noProof/>
          </w:rPr>
          <w:fldChar w:fldCharType="end"/>
        </w:r>
      </w:hyperlink>
    </w:p>
    <w:p w14:paraId="4DDB768E" w14:textId="37760797" w:rsidR="00B1516F" w:rsidRDefault="00B1516F">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1752630" w:history="1">
        <w:r w:rsidRPr="00F80CDF">
          <w:rPr>
            <w:rStyle w:val="af0"/>
            <w:noProof/>
          </w:rPr>
          <w:t>1.2</w:t>
        </w:r>
        <w:r w:rsidRPr="00F80CDF">
          <w:rPr>
            <w:rStyle w:val="af0"/>
            <w:noProof/>
          </w:rPr>
          <w:t>设计目的</w:t>
        </w:r>
        <w:r>
          <w:rPr>
            <w:noProof/>
          </w:rPr>
          <w:tab/>
        </w:r>
        <w:r>
          <w:rPr>
            <w:noProof/>
          </w:rPr>
          <w:fldChar w:fldCharType="begin"/>
        </w:r>
        <w:r>
          <w:rPr>
            <w:noProof/>
          </w:rPr>
          <w:instrText xml:space="preserve"> PAGEREF _Toc161752630 \h </w:instrText>
        </w:r>
        <w:r>
          <w:rPr>
            <w:noProof/>
          </w:rPr>
        </w:r>
        <w:r>
          <w:rPr>
            <w:noProof/>
          </w:rPr>
          <w:fldChar w:fldCharType="separate"/>
        </w:r>
        <w:r w:rsidR="00380690">
          <w:rPr>
            <w:noProof/>
          </w:rPr>
          <w:t>2</w:t>
        </w:r>
        <w:r>
          <w:rPr>
            <w:noProof/>
          </w:rPr>
          <w:fldChar w:fldCharType="end"/>
        </w:r>
      </w:hyperlink>
    </w:p>
    <w:p w14:paraId="775FF562" w14:textId="20CCC88F" w:rsidR="00B1516F" w:rsidRDefault="00B1516F">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1752631" w:history="1">
        <w:r w:rsidRPr="00F80CDF">
          <w:rPr>
            <w:rStyle w:val="af0"/>
            <w:noProof/>
          </w:rPr>
          <w:t>1.3</w:t>
        </w:r>
        <w:r w:rsidRPr="00F80CDF">
          <w:rPr>
            <w:rStyle w:val="af0"/>
            <w:noProof/>
          </w:rPr>
          <w:t>设计思路</w:t>
        </w:r>
        <w:r>
          <w:rPr>
            <w:noProof/>
          </w:rPr>
          <w:tab/>
        </w:r>
        <w:r>
          <w:rPr>
            <w:noProof/>
          </w:rPr>
          <w:fldChar w:fldCharType="begin"/>
        </w:r>
        <w:r>
          <w:rPr>
            <w:noProof/>
          </w:rPr>
          <w:instrText xml:space="preserve"> PAGEREF _Toc161752631 \h </w:instrText>
        </w:r>
        <w:r>
          <w:rPr>
            <w:noProof/>
          </w:rPr>
        </w:r>
        <w:r>
          <w:rPr>
            <w:noProof/>
          </w:rPr>
          <w:fldChar w:fldCharType="separate"/>
        </w:r>
        <w:r w:rsidR="00380690">
          <w:rPr>
            <w:noProof/>
          </w:rPr>
          <w:t>3</w:t>
        </w:r>
        <w:r>
          <w:rPr>
            <w:noProof/>
          </w:rPr>
          <w:fldChar w:fldCharType="end"/>
        </w:r>
      </w:hyperlink>
    </w:p>
    <w:p w14:paraId="37559B9A" w14:textId="2F7B508A" w:rsidR="00B1516F" w:rsidRDefault="00B1516F" w:rsidP="00B1516F">
      <w:pPr>
        <w:pStyle w:val="TOC2"/>
        <w:tabs>
          <w:tab w:val="left" w:pos="1230"/>
          <w:tab w:val="right" w:leader="dot" w:pos="8296"/>
        </w:tabs>
        <w:ind w:left="480"/>
        <w:rPr>
          <w:rFonts w:asciiTheme="minorHAnsi" w:eastAsiaTheme="minorEastAsia" w:hAnsiTheme="minorHAnsi" w:cstheme="minorBidi"/>
          <w:noProof/>
          <w:sz w:val="21"/>
          <w:szCs w:val="22"/>
          <w14:ligatures w14:val="standardContextual"/>
        </w:rPr>
      </w:pPr>
      <w:hyperlink w:anchor="_Toc161752632" w:history="1">
        <w:r w:rsidRPr="00F80CDF">
          <w:rPr>
            <w:rStyle w:val="af0"/>
            <w:noProof/>
          </w:rPr>
          <w:t>二</w:t>
        </w:r>
        <w:r w:rsidRPr="00F80CDF">
          <w:rPr>
            <w:rStyle w:val="af0"/>
            <w:noProof/>
          </w:rPr>
          <w:t>.</w:t>
        </w:r>
        <w:r>
          <w:rPr>
            <w:rFonts w:asciiTheme="minorHAnsi" w:eastAsiaTheme="minorEastAsia" w:hAnsiTheme="minorHAnsi" w:cstheme="minorBidi"/>
            <w:noProof/>
            <w:sz w:val="21"/>
            <w:szCs w:val="22"/>
            <w14:ligatures w14:val="standardContextual"/>
          </w:rPr>
          <w:tab/>
        </w:r>
        <w:r w:rsidRPr="00F80CDF">
          <w:rPr>
            <w:rStyle w:val="af0"/>
            <w:noProof/>
          </w:rPr>
          <w:t>设计内容</w:t>
        </w:r>
        <w:r>
          <w:rPr>
            <w:noProof/>
          </w:rPr>
          <w:tab/>
        </w:r>
        <w:r>
          <w:rPr>
            <w:noProof/>
          </w:rPr>
          <w:fldChar w:fldCharType="begin"/>
        </w:r>
        <w:r>
          <w:rPr>
            <w:noProof/>
          </w:rPr>
          <w:instrText xml:space="preserve"> PAGEREF _Toc161752632 \h </w:instrText>
        </w:r>
        <w:r>
          <w:rPr>
            <w:noProof/>
          </w:rPr>
        </w:r>
        <w:r>
          <w:rPr>
            <w:noProof/>
          </w:rPr>
          <w:fldChar w:fldCharType="separate"/>
        </w:r>
        <w:r w:rsidR="00380690">
          <w:rPr>
            <w:noProof/>
          </w:rPr>
          <w:t>3</w:t>
        </w:r>
        <w:r>
          <w:rPr>
            <w:noProof/>
          </w:rPr>
          <w:fldChar w:fldCharType="end"/>
        </w:r>
      </w:hyperlink>
    </w:p>
    <w:p w14:paraId="6A3F251B" w14:textId="6F9FDBE8" w:rsidR="00B1516F" w:rsidRDefault="00B1516F">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1752633" w:history="1">
        <w:r w:rsidRPr="00F80CDF">
          <w:rPr>
            <w:rStyle w:val="af0"/>
            <w:noProof/>
          </w:rPr>
          <w:t>2.1</w:t>
        </w:r>
        <w:r w:rsidRPr="00F80CDF">
          <w:rPr>
            <w:rStyle w:val="af0"/>
            <w:noProof/>
          </w:rPr>
          <w:t>松土模块</w:t>
        </w:r>
        <w:r>
          <w:rPr>
            <w:noProof/>
          </w:rPr>
          <w:tab/>
        </w:r>
        <w:r>
          <w:rPr>
            <w:noProof/>
          </w:rPr>
          <w:fldChar w:fldCharType="begin"/>
        </w:r>
        <w:r>
          <w:rPr>
            <w:noProof/>
          </w:rPr>
          <w:instrText xml:space="preserve"> PAGEREF _Toc161752633 \h </w:instrText>
        </w:r>
        <w:r>
          <w:rPr>
            <w:noProof/>
          </w:rPr>
        </w:r>
        <w:r>
          <w:rPr>
            <w:noProof/>
          </w:rPr>
          <w:fldChar w:fldCharType="separate"/>
        </w:r>
        <w:r w:rsidR="00380690">
          <w:rPr>
            <w:noProof/>
          </w:rPr>
          <w:t>4</w:t>
        </w:r>
        <w:r>
          <w:rPr>
            <w:noProof/>
          </w:rPr>
          <w:fldChar w:fldCharType="end"/>
        </w:r>
      </w:hyperlink>
    </w:p>
    <w:p w14:paraId="137F6590" w14:textId="1E342B48" w:rsidR="00B1516F" w:rsidRDefault="00B1516F">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1752634" w:history="1">
        <w:r w:rsidRPr="00F80CDF">
          <w:rPr>
            <w:rStyle w:val="af0"/>
            <w:noProof/>
          </w:rPr>
          <w:t>2.2</w:t>
        </w:r>
        <w:r w:rsidRPr="00F80CDF">
          <w:rPr>
            <w:rStyle w:val="af0"/>
            <w:noProof/>
          </w:rPr>
          <w:t>夹持运输模块</w:t>
        </w:r>
        <w:r>
          <w:rPr>
            <w:noProof/>
          </w:rPr>
          <w:tab/>
        </w:r>
        <w:r>
          <w:rPr>
            <w:noProof/>
          </w:rPr>
          <w:fldChar w:fldCharType="begin"/>
        </w:r>
        <w:r>
          <w:rPr>
            <w:noProof/>
          </w:rPr>
          <w:instrText xml:space="preserve"> PAGEREF _Toc161752634 \h </w:instrText>
        </w:r>
        <w:r>
          <w:rPr>
            <w:noProof/>
          </w:rPr>
        </w:r>
        <w:r>
          <w:rPr>
            <w:noProof/>
          </w:rPr>
          <w:fldChar w:fldCharType="separate"/>
        </w:r>
        <w:r w:rsidR="00380690">
          <w:rPr>
            <w:noProof/>
          </w:rPr>
          <w:t>4</w:t>
        </w:r>
        <w:r>
          <w:rPr>
            <w:noProof/>
          </w:rPr>
          <w:fldChar w:fldCharType="end"/>
        </w:r>
      </w:hyperlink>
    </w:p>
    <w:p w14:paraId="1967F63E" w14:textId="42BEB8AF" w:rsidR="00B1516F" w:rsidRDefault="00B1516F">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1752635" w:history="1">
        <w:r w:rsidRPr="00F80CDF">
          <w:rPr>
            <w:rStyle w:val="af0"/>
            <w:noProof/>
          </w:rPr>
          <w:t>2.3</w:t>
        </w:r>
        <w:r w:rsidRPr="00F80CDF">
          <w:rPr>
            <w:rStyle w:val="af0"/>
            <w:noProof/>
          </w:rPr>
          <w:t>清土模块</w:t>
        </w:r>
        <w:r>
          <w:rPr>
            <w:noProof/>
          </w:rPr>
          <w:tab/>
        </w:r>
        <w:r>
          <w:rPr>
            <w:noProof/>
          </w:rPr>
          <w:fldChar w:fldCharType="begin"/>
        </w:r>
        <w:r>
          <w:rPr>
            <w:noProof/>
          </w:rPr>
          <w:instrText xml:space="preserve"> PAGEREF _Toc161752635 \h </w:instrText>
        </w:r>
        <w:r>
          <w:rPr>
            <w:noProof/>
          </w:rPr>
        </w:r>
        <w:r>
          <w:rPr>
            <w:noProof/>
          </w:rPr>
          <w:fldChar w:fldCharType="separate"/>
        </w:r>
        <w:r w:rsidR="00380690">
          <w:rPr>
            <w:noProof/>
          </w:rPr>
          <w:t>6</w:t>
        </w:r>
        <w:r>
          <w:rPr>
            <w:noProof/>
          </w:rPr>
          <w:fldChar w:fldCharType="end"/>
        </w:r>
      </w:hyperlink>
    </w:p>
    <w:p w14:paraId="445E7374" w14:textId="40418F81" w:rsidR="00B1516F" w:rsidRDefault="00B1516F">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1752636" w:history="1">
        <w:r w:rsidRPr="00F80CDF">
          <w:rPr>
            <w:rStyle w:val="af0"/>
            <w:noProof/>
          </w:rPr>
          <w:t>2.4</w:t>
        </w:r>
        <w:r w:rsidRPr="00F80CDF">
          <w:rPr>
            <w:rStyle w:val="af0"/>
            <w:noProof/>
          </w:rPr>
          <w:t>剪切模块</w:t>
        </w:r>
        <w:r>
          <w:rPr>
            <w:noProof/>
          </w:rPr>
          <w:tab/>
        </w:r>
        <w:r>
          <w:rPr>
            <w:noProof/>
          </w:rPr>
          <w:fldChar w:fldCharType="begin"/>
        </w:r>
        <w:r>
          <w:rPr>
            <w:noProof/>
          </w:rPr>
          <w:instrText xml:space="preserve"> PAGEREF _Toc161752636 \h </w:instrText>
        </w:r>
        <w:r>
          <w:rPr>
            <w:noProof/>
          </w:rPr>
        </w:r>
        <w:r>
          <w:rPr>
            <w:noProof/>
          </w:rPr>
          <w:fldChar w:fldCharType="separate"/>
        </w:r>
        <w:r w:rsidR="00380690">
          <w:rPr>
            <w:noProof/>
          </w:rPr>
          <w:t>7</w:t>
        </w:r>
        <w:r>
          <w:rPr>
            <w:noProof/>
          </w:rPr>
          <w:fldChar w:fldCharType="end"/>
        </w:r>
      </w:hyperlink>
    </w:p>
    <w:p w14:paraId="767FF531" w14:textId="44ED0844" w:rsidR="00B1516F" w:rsidRDefault="00B1516F">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1752637" w:history="1">
        <w:r w:rsidRPr="00F80CDF">
          <w:rPr>
            <w:rStyle w:val="af0"/>
            <w:noProof/>
          </w:rPr>
          <w:t>2.5</w:t>
        </w:r>
        <w:r w:rsidRPr="00F80CDF">
          <w:rPr>
            <w:rStyle w:val="af0"/>
            <w:noProof/>
          </w:rPr>
          <w:t>视觉识别筛选模块</w:t>
        </w:r>
        <w:r>
          <w:rPr>
            <w:noProof/>
          </w:rPr>
          <w:tab/>
        </w:r>
        <w:r>
          <w:rPr>
            <w:noProof/>
          </w:rPr>
          <w:fldChar w:fldCharType="begin"/>
        </w:r>
        <w:r>
          <w:rPr>
            <w:noProof/>
          </w:rPr>
          <w:instrText xml:space="preserve"> PAGEREF _Toc161752637 \h </w:instrText>
        </w:r>
        <w:r>
          <w:rPr>
            <w:noProof/>
          </w:rPr>
        </w:r>
        <w:r>
          <w:rPr>
            <w:noProof/>
          </w:rPr>
          <w:fldChar w:fldCharType="separate"/>
        </w:r>
        <w:r w:rsidR="00380690">
          <w:rPr>
            <w:noProof/>
          </w:rPr>
          <w:t>10</w:t>
        </w:r>
        <w:r>
          <w:rPr>
            <w:noProof/>
          </w:rPr>
          <w:fldChar w:fldCharType="end"/>
        </w:r>
      </w:hyperlink>
    </w:p>
    <w:p w14:paraId="25EE40A7" w14:textId="717B81A0" w:rsidR="00B1516F" w:rsidRDefault="00B1516F">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1752638" w:history="1">
        <w:r w:rsidRPr="00F80CDF">
          <w:rPr>
            <w:rStyle w:val="af0"/>
            <w:noProof/>
          </w:rPr>
          <w:t>2.6</w:t>
        </w:r>
        <w:r w:rsidRPr="00F80CDF">
          <w:rPr>
            <w:rStyle w:val="af0"/>
            <w:noProof/>
          </w:rPr>
          <w:t>动力及辅助转向模块</w:t>
        </w:r>
        <w:r>
          <w:rPr>
            <w:noProof/>
          </w:rPr>
          <w:tab/>
        </w:r>
        <w:r>
          <w:rPr>
            <w:noProof/>
          </w:rPr>
          <w:fldChar w:fldCharType="begin"/>
        </w:r>
        <w:r>
          <w:rPr>
            <w:noProof/>
          </w:rPr>
          <w:instrText xml:space="preserve"> PAGEREF _Toc161752638 \h </w:instrText>
        </w:r>
        <w:r>
          <w:rPr>
            <w:noProof/>
          </w:rPr>
        </w:r>
        <w:r>
          <w:rPr>
            <w:noProof/>
          </w:rPr>
          <w:fldChar w:fldCharType="separate"/>
        </w:r>
        <w:r w:rsidR="00380690">
          <w:rPr>
            <w:noProof/>
          </w:rPr>
          <w:t>16</w:t>
        </w:r>
        <w:r>
          <w:rPr>
            <w:noProof/>
          </w:rPr>
          <w:fldChar w:fldCharType="end"/>
        </w:r>
      </w:hyperlink>
    </w:p>
    <w:p w14:paraId="40331737" w14:textId="78EB4517" w:rsidR="00B1516F" w:rsidRDefault="00B1516F" w:rsidP="00B1516F">
      <w:pPr>
        <w:pStyle w:val="TOC2"/>
        <w:tabs>
          <w:tab w:val="left" w:pos="1230"/>
          <w:tab w:val="right" w:leader="dot" w:pos="8296"/>
        </w:tabs>
        <w:ind w:left="480"/>
        <w:rPr>
          <w:rFonts w:asciiTheme="minorHAnsi" w:eastAsiaTheme="minorEastAsia" w:hAnsiTheme="minorHAnsi" w:cstheme="minorBidi"/>
          <w:noProof/>
          <w:sz w:val="21"/>
          <w:szCs w:val="22"/>
          <w14:ligatures w14:val="standardContextual"/>
        </w:rPr>
      </w:pPr>
      <w:hyperlink w:anchor="_Toc161752639" w:history="1">
        <w:r w:rsidRPr="00F80CDF">
          <w:rPr>
            <w:rStyle w:val="af0"/>
            <w:noProof/>
          </w:rPr>
          <w:t>三</w:t>
        </w:r>
        <w:r w:rsidRPr="00F80CDF">
          <w:rPr>
            <w:rStyle w:val="af0"/>
            <w:noProof/>
          </w:rPr>
          <w:t>.</w:t>
        </w:r>
        <w:r>
          <w:rPr>
            <w:rFonts w:asciiTheme="minorHAnsi" w:eastAsiaTheme="minorEastAsia" w:hAnsiTheme="minorHAnsi" w:cstheme="minorBidi"/>
            <w:noProof/>
            <w:sz w:val="21"/>
            <w:szCs w:val="22"/>
            <w14:ligatures w14:val="standardContextual"/>
          </w:rPr>
          <w:tab/>
        </w:r>
        <w:r w:rsidRPr="00F80CDF">
          <w:rPr>
            <w:rStyle w:val="af0"/>
            <w:noProof/>
          </w:rPr>
          <w:t>工作流程图</w:t>
        </w:r>
        <w:r>
          <w:rPr>
            <w:noProof/>
          </w:rPr>
          <w:tab/>
        </w:r>
        <w:r>
          <w:rPr>
            <w:noProof/>
          </w:rPr>
          <w:fldChar w:fldCharType="begin"/>
        </w:r>
        <w:r>
          <w:rPr>
            <w:noProof/>
          </w:rPr>
          <w:instrText xml:space="preserve"> PAGEREF _Toc161752639 \h </w:instrText>
        </w:r>
        <w:r>
          <w:rPr>
            <w:noProof/>
          </w:rPr>
        </w:r>
        <w:r>
          <w:rPr>
            <w:noProof/>
          </w:rPr>
          <w:fldChar w:fldCharType="separate"/>
        </w:r>
        <w:r w:rsidR="00380690">
          <w:rPr>
            <w:noProof/>
          </w:rPr>
          <w:t>19</w:t>
        </w:r>
        <w:r>
          <w:rPr>
            <w:noProof/>
          </w:rPr>
          <w:fldChar w:fldCharType="end"/>
        </w:r>
      </w:hyperlink>
    </w:p>
    <w:p w14:paraId="030E7CF0" w14:textId="7B2E1F3F" w:rsidR="00B1516F" w:rsidRDefault="00B1516F">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1752640" w:history="1">
        <w:r w:rsidRPr="00F80CDF">
          <w:rPr>
            <w:rStyle w:val="af0"/>
            <w:noProof/>
          </w:rPr>
          <w:t>四</w:t>
        </w:r>
        <w:r w:rsidRPr="00F80CDF">
          <w:rPr>
            <w:rStyle w:val="af0"/>
            <w:noProof/>
          </w:rPr>
          <w:t>.</w:t>
        </w:r>
        <w:r w:rsidRPr="00F80CDF">
          <w:rPr>
            <w:rStyle w:val="af0"/>
            <w:noProof/>
          </w:rPr>
          <w:t>理论计算与仿真分析</w:t>
        </w:r>
        <w:r>
          <w:rPr>
            <w:noProof/>
          </w:rPr>
          <w:tab/>
        </w:r>
        <w:r>
          <w:rPr>
            <w:noProof/>
          </w:rPr>
          <w:fldChar w:fldCharType="begin"/>
        </w:r>
        <w:r>
          <w:rPr>
            <w:noProof/>
          </w:rPr>
          <w:instrText xml:space="preserve"> PAGEREF _Toc161752640 \h </w:instrText>
        </w:r>
        <w:r>
          <w:rPr>
            <w:noProof/>
          </w:rPr>
        </w:r>
        <w:r>
          <w:rPr>
            <w:noProof/>
          </w:rPr>
          <w:fldChar w:fldCharType="separate"/>
        </w:r>
        <w:r w:rsidR="00380690">
          <w:rPr>
            <w:noProof/>
          </w:rPr>
          <w:t>19</w:t>
        </w:r>
        <w:r>
          <w:rPr>
            <w:noProof/>
          </w:rPr>
          <w:fldChar w:fldCharType="end"/>
        </w:r>
      </w:hyperlink>
    </w:p>
    <w:p w14:paraId="5DDBC280" w14:textId="2BF429A8" w:rsidR="00B1516F" w:rsidRDefault="00B1516F">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1752641" w:history="1">
        <w:r w:rsidRPr="00F80CDF">
          <w:rPr>
            <w:rStyle w:val="af0"/>
            <w:noProof/>
          </w:rPr>
          <w:t>4.1</w:t>
        </w:r>
        <w:r w:rsidRPr="00F80CDF">
          <w:rPr>
            <w:rStyle w:val="af0"/>
            <w:noProof/>
          </w:rPr>
          <w:t>理论计算</w:t>
        </w:r>
        <w:r>
          <w:rPr>
            <w:noProof/>
          </w:rPr>
          <w:tab/>
        </w:r>
        <w:r>
          <w:rPr>
            <w:noProof/>
          </w:rPr>
          <w:fldChar w:fldCharType="begin"/>
        </w:r>
        <w:r>
          <w:rPr>
            <w:noProof/>
          </w:rPr>
          <w:instrText xml:space="preserve"> PAGEREF _Toc161752641 \h </w:instrText>
        </w:r>
        <w:r>
          <w:rPr>
            <w:noProof/>
          </w:rPr>
        </w:r>
        <w:r>
          <w:rPr>
            <w:noProof/>
          </w:rPr>
          <w:fldChar w:fldCharType="separate"/>
        </w:r>
        <w:r w:rsidR="00380690">
          <w:rPr>
            <w:noProof/>
          </w:rPr>
          <w:t>19</w:t>
        </w:r>
        <w:r>
          <w:rPr>
            <w:noProof/>
          </w:rPr>
          <w:fldChar w:fldCharType="end"/>
        </w:r>
      </w:hyperlink>
    </w:p>
    <w:p w14:paraId="52C194FF" w14:textId="75BF5F81" w:rsidR="00B1516F" w:rsidRDefault="00B1516F">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1752642" w:history="1">
        <w:r w:rsidRPr="00F80CDF">
          <w:rPr>
            <w:rStyle w:val="af0"/>
            <w:noProof/>
          </w:rPr>
          <w:t>4.2</w:t>
        </w:r>
        <w:r w:rsidRPr="00F80CDF">
          <w:rPr>
            <w:rStyle w:val="af0"/>
            <w:noProof/>
          </w:rPr>
          <w:t>关键零件仿真分析</w:t>
        </w:r>
        <w:r>
          <w:rPr>
            <w:noProof/>
          </w:rPr>
          <w:tab/>
        </w:r>
        <w:r>
          <w:rPr>
            <w:noProof/>
          </w:rPr>
          <w:fldChar w:fldCharType="begin"/>
        </w:r>
        <w:r>
          <w:rPr>
            <w:noProof/>
          </w:rPr>
          <w:instrText xml:space="preserve"> PAGEREF _Toc161752642 \h </w:instrText>
        </w:r>
        <w:r>
          <w:rPr>
            <w:noProof/>
          </w:rPr>
        </w:r>
        <w:r>
          <w:rPr>
            <w:noProof/>
          </w:rPr>
          <w:fldChar w:fldCharType="separate"/>
        </w:r>
        <w:r w:rsidR="00380690">
          <w:rPr>
            <w:noProof/>
          </w:rPr>
          <w:t>24</w:t>
        </w:r>
        <w:r>
          <w:rPr>
            <w:noProof/>
          </w:rPr>
          <w:fldChar w:fldCharType="end"/>
        </w:r>
      </w:hyperlink>
    </w:p>
    <w:p w14:paraId="677DEC13" w14:textId="5E5846CA" w:rsidR="00B1516F" w:rsidRDefault="00B1516F">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1752643" w:history="1">
        <w:r w:rsidRPr="00F80CDF">
          <w:rPr>
            <w:rStyle w:val="af0"/>
            <w:noProof/>
          </w:rPr>
          <w:t>五</w:t>
        </w:r>
        <w:r w:rsidRPr="00F80CDF">
          <w:rPr>
            <w:rStyle w:val="af0"/>
            <w:noProof/>
          </w:rPr>
          <w:t>.</w:t>
        </w:r>
        <w:r w:rsidRPr="00F80CDF">
          <w:rPr>
            <w:rStyle w:val="af0"/>
            <w:noProof/>
          </w:rPr>
          <w:t>总结</w:t>
        </w:r>
        <w:r>
          <w:rPr>
            <w:noProof/>
          </w:rPr>
          <w:tab/>
        </w:r>
        <w:r>
          <w:rPr>
            <w:noProof/>
          </w:rPr>
          <w:fldChar w:fldCharType="begin"/>
        </w:r>
        <w:r>
          <w:rPr>
            <w:noProof/>
          </w:rPr>
          <w:instrText xml:space="preserve"> PAGEREF _Toc161752643 \h </w:instrText>
        </w:r>
        <w:r>
          <w:rPr>
            <w:noProof/>
          </w:rPr>
        </w:r>
        <w:r>
          <w:rPr>
            <w:noProof/>
          </w:rPr>
          <w:fldChar w:fldCharType="separate"/>
        </w:r>
        <w:r w:rsidR="00380690">
          <w:rPr>
            <w:noProof/>
          </w:rPr>
          <w:t>26</w:t>
        </w:r>
        <w:r>
          <w:rPr>
            <w:noProof/>
          </w:rPr>
          <w:fldChar w:fldCharType="end"/>
        </w:r>
      </w:hyperlink>
    </w:p>
    <w:p w14:paraId="64D69541" w14:textId="59AFB15E" w:rsidR="00B1516F" w:rsidRDefault="00B1516F">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1752644" w:history="1">
        <w:r w:rsidRPr="00F80CDF">
          <w:rPr>
            <w:rStyle w:val="af0"/>
            <w:noProof/>
          </w:rPr>
          <w:t>5.1</w:t>
        </w:r>
        <w:r w:rsidRPr="00F80CDF">
          <w:rPr>
            <w:rStyle w:val="af0"/>
            <w:noProof/>
          </w:rPr>
          <w:t>创新点总结</w:t>
        </w:r>
        <w:r>
          <w:rPr>
            <w:noProof/>
          </w:rPr>
          <w:tab/>
        </w:r>
        <w:r>
          <w:rPr>
            <w:noProof/>
          </w:rPr>
          <w:fldChar w:fldCharType="begin"/>
        </w:r>
        <w:r>
          <w:rPr>
            <w:noProof/>
          </w:rPr>
          <w:instrText xml:space="preserve"> PAGEREF _Toc161752644 \h </w:instrText>
        </w:r>
        <w:r>
          <w:rPr>
            <w:noProof/>
          </w:rPr>
        </w:r>
        <w:r>
          <w:rPr>
            <w:noProof/>
          </w:rPr>
          <w:fldChar w:fldCharType="separate"/>
        </w:r>
        <w:r w:rsidR="00380690">
          <w:rPr>
            <w:noProof/>
          </w:rPr>
          <w:t>26</w:t>
        </w:r>
        <w:r>
          <w:rPr>
            <w:noProof/>
          </w:rPr>
          <w:fldChar w:fldCharType="end"/>
        </w:r>
      </w:hyperlink>
    </w:p>
    <w:p w14:paraId="1728BE39" w14:textId="26E01BDF" w:rsidR="00B1516F" w:rsidRDefault="00B1516F">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1752645" w:history="1">
        <w:r w:rsidRPr="00F80CDF">
          <w:rPr>
            <w:rStyle w:val="af0"/>
            <w:noProof/>
          </w:rPr>
          <w:t>5.2</w:t>
        </w:r>
        <w:r w:rsidRPr="00F80CDF">
          <w:rPr>
            <w:rStyle w:val="af0"/>
            <w:noProof/>
          </w:rPr>
          <w:t>展望</w:t>
        </w:r>
        <w:r>
          <w:rPr>
            <w:noProof/>
          </w:rPr>
          <w:tab/>
        </w:r>
        <w:r>
          <w:rPr>
            <w:noProof/>
          </w:rPr>
          <w:fldChar w:fldCharType="begin"/>
        </w:r>
        <w:r>
          <w:rPr>
            <w:noProof/>
          </w:rPr>
          <w:instrText xml:space="preserve"> PAGEREF _Toc161752645 \h </w:instrText>
        </w:r>
        <w:r>
          <w:rPr>
            <w:noProof/>
          </w:rPr>
        </w:r>
        <w:r>
          <w:rPr>
            <w:noProof/>
          </w:rPr>
          <w:fldChar w:fldCharType="separate"/>
        </w:r>
        <w:r w:rsidR="00380690">
          <w:rPr>
            <w:noProof/>
          </w:rPr>
          <w:t>27</w:t>
        </w:r>
        <w:r>
          <w:rPr>
            <w:noProof/>
          </w:rPr>
          <w:fldChar w:fldCharType="end"/>
        </w:r>
      </w:hyperlink>
    </w:p>
    <w:p w14:paraId="111661DC" w14:textId="7620F913" w:rsidR="00B1516F" w:rsidRDefault="00B1516F">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1752646" w:history="1">
        <w:r w:rsidRPr="00F80CDF">
          <w:rPr>
            <w:rStyle w:val="af0"/>
            <w:noProof/>
          </w:rPr>
          <w:t>六</w:t>
        </w:r>
        <w:r w:rsidRPr="00F80CDF">
          <w:rPr>
            <w:rStyle w:val="af0"/>
            <w:noProof/>
          </w:rPr>
          <w:t>.</w:t>
        </w:r>
        <w:r w:rsidRPr="00F80CDF">
          <w:rPr>
            <w:rStyle w:val="af0"/>
            <w:noProof/>
          </w:rPr>
          <w:t>参考文献</w:t>
        </w:r>
        <w:r>
          <w:rPr>
            <w:noProof/>
          </w:rPr>
          <w:tab/>
        </w:r>
        <w:r>
          <w:rPr>
            <w:noProof/>
          </w:rPr>
          <w:fldChar w:fldCharType="begin"/>
        </w:r>
        <w:r>
          <w:rPr>
            <w:noProof/>
          </w:rPr>
          <w:instrText xml:space="preserve"> PAGEREF _Toc161752646 \h </w:instrText>
        </w:r>
        <w:r>
          <w:rPr>
            <w:noProof/>
          </w:rPr>
        </w:r>
        <w:r>
          <w:rPr>
            <w:noProof/>
          </w:rPr>
          <w:fldChar w:fldCharType="separate"/>
        </w:r>
        <w:r w:rsidR="00380690">
          <w:rPr>
            <w:noProof/>
          </w:rPr>
          <w:t>28</w:t>
        </w:r>
        <w:r>
          <w:rPr>
            <w:noProof/>
          </w:rPr>
          <w:fldChar w:fldCharType="end"/>
        </w:r>
      </w:hyperlink>
    </w:p>
    <w:p w14:paraId="22B4DD89" w14:textId="26824D6C" w:rsidR="00B1516F" w:rsidRDefault="00B1516F">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1752647" w:history="1">
        <w:r w:rsidRPr="00F80CDF">
          <w:rPr>
            <w:rStyle w:val="af0"/>
            <w:noProof/>
          </w:rPr>
          <w:t>附录</w:t>
        </w:r>
        <w:r w:rsidRPr="00F80CDF">
          <w:rPr>
            <w:rStyle w:val="af0"/>
            <w:noProof/>
          </w:rPr>
          <w:t>1</w:t>
        </w:r>
        <w:r w:rsidRPr="00F80CDF">
          <w:rPr>
            <w:rStyle w:val="af0"/>
            <w:noProof/>
          </w:rPr>
          <w:t>产品三维图</w:t>
        </w:r>
        <w:r>
          <w:rPr>
            <w:noProof/>
          </w:rPr>
          <w:tab/>
        </w:r>
        <w:r>
          <w:rPr>
            <w:noProof/>
          </w:rPr>
          <w:fldChar w:fldCharType="begin"/>
        </w:r>
        <w:r>
          <w:rPr>
            <w:noProof/>
          </w:rPr>
          <w:instrText xml:space="preserve"> PAGEREF _Toc161752647 \h </w:instrText>
        </w:r>
        <w:r>
          <w:rPr>
            <w:noProof/>
          </w:rPr>
        </w:r>
        <w:r>
          <w:rPr>
            <w:noProof/>
          </w:rPr>
          <w:fldChar w:fldCharType="separate"/>
        </w:r>
        <w:r w:rsidR="00380690">
          <w:rPr>
            <w:noProof/>
          </w:rPr>
          <w:t>29</w:t>
        </w:r>
        <w:r>
          <w:rPr>
            <w:noProof/>
          </w:rPr>
          <w:fldChar w:fldCharType="end"/>
        </w:r>
      </w:hyperlink>
    </w:p>
    <w:p w14:paraId="0FA3957B" w14:textId="241C9B78" w:rsidR="00B1516F" w:rsidRDefault="00B1516F">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1752648" w:history="1">
        <w:r w:rsidRPr="00F80CDF">
          <w:rPr>
            <w:rStyle w:val="af0"/>
            <w:noProof/>
          </w:rPr>
          <w:t>附录</w:t>
        </w:r>
        <w:r w:rsidRPr="00F80CDF">
          <w:rPr>
            <w:rStyle w:val="af0"/>
            <w:noProof/>
          </w:rPr>
          <w:t>2</w:t>
        </w:r>
        <w:r w:rsidRPr="00F80CDF">
          <w:rPr>
            <w:rStyle w:val="af0"/>
            <w:noProof/>
          </w:rPr>
          <w:t>视觉识别程序</w:t>
        </w:r>
        <w:r>
          <w:rPr>
            <w:noProof/>
          </w:rPr>
          <w:tab/>
        </w:r>
        <w:r>
          <w:rPr>
            <w:noProof/>
          </w:rPr>
          <w:fldChar w:fldCharType="begin"/>
        </w:r>
        <w:r>
          <w:rPr>
            <w:noProof/>
          </w:rPr>
          <w:instrText xml:space="preserve"> PAGEREF _Toc161752648 \h </w:instrText>
        </w:r>
        <w:r>
          <w:rPr>
            <w:noProof/>
          </w:rPr>
        </w:r>
        <w:r>
          <w:rPr>
            <w:noProof/>
          </w:rPr>
          <w:fldChar w:fldCharType="separate"/>
        </w:r>
        <w:r w:rsidR="00380690">
          <w:rPr>
            <w:noProof/>
          </w:rPr>
          <w:t>30</w:t>
        </w:r>
        <w:r>
          <w:rPr>
            <w:noProof/>
          </w:rPr>
          <w:fldChar w:fldCharType="end"/>
        </w:r>
      </w:hyperlink>
    </w:p>
    <w:p w14:paraId="73EEF140" w14:textId="11AA58D1" w:rsidR="00A77A71" w:rsidRDefault="00000000">
      <w:pPr>
        <w:sectPr w:rsidR="00A77A71" w:rsidSect="00E820FB">
          <w:pgSz w:w="11906" w:h="16838"/>
          <w:pgMar w:top="1440" w:right="1800" w:bottom="1440" w:left="1800" w:header="851" w:footer="992" w:gutter="0"/>
          <w:cols w:space="425"/>
          <w:docGrid w:type="lines" w:linePitch="312"/>
        </w:sectPr>
      </w:pPr>
      <w:r>
        <w:rPr>
          <w:rFonts w:hint="eastAsia"/>
        </w:rPr>
        <w:fldChar w:fldCharType="end"/>
      </w:r>
    </w:p>
    <w:p w14:paraId="30AA0F06" w14:textId="77777777" w:rsidR="00A77A71" w:rsidRDefault="00000000">
      <w:pPr>
        <w:pStyle w:val="1"/>
        <w:jc w:val="center"/>
      </w:pPr>
      <w:bookmarkStart w:id="2" w:name="_Toc31052"/>
      <w:bookmarkStart w:id="3" w:name="_Toc30689"/>
      <w:bookmarkStart w:id="4" w:name="_Toc161752627"/>
      <w:r>
        <w:rPr>
          <w:rFonts w:hint="eastAsia"/>
        </w:rPr>
        <w:lastRenderedPageBreak/>
        <w:t>一种小型大葱联合收获机</w:t>
      </w:r>
      <w:bookmarkEnd w:id="2"/>
      <w:bookmarkEnd w:id="3"/>
      <w:bookmarkEnd w:id="4"/>
    </w:p>
    <w:p w14:paraId="070F2CE1" w14:textId="77777777" w:rsidR="00A77A71" w:rsidRDefault="00000000">
      <w:pPr>
        <w:pStyle w:val="2"/>
        <w:numPr>
          <w:ilvl w:val="0"/>
          <w:numId w:val="1"/>
        </w:numPr>
      </w:pPr>
      <w:bookmarkStart w:id="5" w:name="_Toc161752628"/>
      <w:r>
        <w:rPr>
          <w:rFonts w:hint="eastAsia"/>
        </w:rPr>
        <w:t>综述</w:t>
      </w:r>
      <w:bookmarkEnd w:id="5"/>
    </w:p>
    <w:p w14:paraId="6C396317" w14:textId="77777777" w:rsidR="00A77A71" w:rsidRDefault="00000000">
      <w:pPr>
        <w:pStyle w:val="3"/>
      </w:pPr>
      <w:bookmarkStart w:id="6" w:name="_Toc161752629"/>
      <w:r>
        <w:rPr>
          <w:rFonts w:hint="eastAsia"/>
        </w:rPr>
        <w:t>1.1</w:t>
      </w:r>
      <w:r>
        <w:rPr>
          <w:rFonts w:hint="eastAsia"/>
        </w:rPr>
        <w:t>市场调研</w:t>
      </w:r>
      <w:bookmarkEnd w:id="6"/>
    </w:p>
    <w:p w14:paraId="709B61C3" w14:textId="77777777" w:rsidR="00A77A71" w:rsidRDefault="00000000">
      <w:r>
        <w:t>大葱是我国的传统种植经济作物</w:t>
      </w:r>
      <w:r>
        <w:rPr>
          <w:rFonts w:hint="eastAsia"/>
        </w:rPr>
        <w:t>，</w:t>
      </w:r>
      <w:r>
        <w:t>大葱收获工作是一个繁重的工作。虽然我国大葱的种植面积、总产量以及出口总量均居世界首位</w:t>
      </w:r>
      <w:r>
        <w:rPr>
          <w:rFonts w:hint="eastAsia"/>
        </w:rPr>
        <w:t>，</w:t>
      </w:r>
      <w:r>
        <w:t>但我国大葱收获机械起步较晚</w:t>
      </w:r>
      <w:r>
        <w:rPr>
          <w:rFonts w:hint="eastAsia"/>
        </w:rPr>
        <w:t>，</w:t>
      </w:r>
      <w:r>
        <w:t>收获方式主要还是以人工收获和半机器半人工收获为主</w:t>
      </w:r>
      <w:r>
        <w:rPr>
          <w:rFonts w:hint="eastAsia"/>
        </w:rPr>
        <w:t>，</w:t>
      </w:r>
      <w:r>
        <w:t>极大的增加了作业成本</w:t>
      </w:r>
      <w:r>
        <w:rPr>
          <w:rFonts w:hint="eastAsia"/>
        </w:rPr>
        <w:t>，</w:t>
      </w:r>
      <w:r>
        <w:t>导致种植大葱经济效益降低</w:t>
      </w:r>
      <w:r>
        <w:rPr>
          <w:rFonts w:hint="eastAsia"/>
        </w:rPr>
        <w:t>，</w:t>
      </w:r>
      <w:r>
        <w:t>直接影响人们种植大葱的积极性。</w:t>
      </w:r>
    </w:p>
    <w:p w14:paraId="14027226" w14:textId="77777777" w:rsidR="00A77A71" w:rsidRDefault="00000000">
      <w:r>
        <w:rPr>
          <w:rFonts w:hint="eastAsia"/>
        </w:rPr>
        <w:t>市场上的大葱为了保持新鲜性，一般保留大葱根部，并剪去大葱上部多余的葱叶，如图</w:t>
      </w:r>
      <w:r>
        <w:rPr>
          <w:rFonts w:hint="eastAsia"/>
        </w:rPr>
        <w:t>1</w:t>
      </w:r>
      <w:r>
        <w:t>.1 1</w:t>
      </w:r>
    </w:p>
    <w:p w14:paraId="3CE1DC78" w14:textId="77777777" w:rsidR="00A77A71" w:rsidRDefault="00000000">
      <w:pPr>
        <w:jc w:val="center"/>
      </w:pPr>
      <w:r>
        <w:rPr>
          <w:noProof/>
        </w:rPr>
        <w:drawing>
          <wp:inline distT="0" distB="0" distL="0" distR="0" wp14:anchorId="21E4063C" wp14:editId="43CFEEA2">
            <wp:extent cx="1666875" cy="1304925"/>
            <wp:effectExtent l="0" t="0" r="9525" b="9525"/>
            <wp:docPr id="9677916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91604" name="图片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66875" cy="1304925"/>
                    </a:xfrm>
                    <a:prstGeom prst="rect">
                      <a:avLst/>
                    </a:prstGeom>
                    <a:noFill/>
                  </pic:spPr>
                </pic:pic>
              </a:graphicData>
            </a:graphic>
          </wp:inline>
        </w:drawing>
      </w:r>
    </w:p>
    <w:p w14:paraId="3FD3B811" w14:textId="304E17F3" w:rsidR="00A77A71" w:rsidRDefault="00000000" w:rsidP="00490151">
      <w:pPr>
        <w:pStyle w:val="a3"/>
      </w:pPr>
      <w:r>
        <w:t>图</w:t>
      </w:r>
      <w:r>
        <w:t xml:space="preserve">1.1 </w:t>
      </w:r>
      <w:r>
        <w:fldChar w:fldCharType="begin"/>
      </w:r>
      <w:r>
        <w:instrText xml:space="preserve"> SEQ </w:instrText>
      </w:r>
      <w:r>
        <w:instrText>图</w:instrText>
      </w:r>
      <w:r>
        <w:instrText xml:space="preserve">1.1 \* ARABIC </w:instrText>
      </w:r>
      <w:r>
        <w:fldChar w:fldCharType="separate"/>
      </w:r>
      <w:r w:rsidR="00380690">
        <w:rPr>
          <w:noProof/>
        </w:rPr>
        <w:t>1</w:t>
      </w:r>
      <w:r>
        <w:fldChar w:fldCharType="end"/>
      </w:r>
      <w:r>
        <w:t xml:space="preserve"> </w:t>
      </w:r>
      <w:r>
        <w:rPr>
          <w:rFonts w:hint="eastAsia"/>
        </w:rPr>
        <w:t>市场上贩卖的大葱</w:t>
      </w:r>
      <w:r>
        <w:t xml:space="preserve"> </w:t>
      </w:r>
    </w:p>
    <w:p w14:paraId="3849412A" w14:textId="77777777" w:rsidR="00A77A71" w:rsidRDefault="00000000">
      <w:r>
        <w:t>通过市场调查和查阅资料，我们发现市场上的</w:t>
      </w:r>
      <w:r>
        <w:rPr>
          <w:rFonts w:hint="eastAsia"/>
        </w:rPr>
        <w:t>大葱收获</w:t>
      </w:r>
      <w:r>
        <w:t>产品主要存在两种问题</w:t>
      </w:r>
      <w:r>
        <w:rPr>
          <w:rFonts w:hint="eastAsia"/>
        </w:rPr>
        <w:t>。</w:t>
      </w:r>
    </w:p>
    <w:p w14:paraId="6D55ABB1" w14:textId="0EA174A8" w:rsidR="00A77A71" w:rsidRDefault="00490151" w:rsidP="00490151">
      <w:r>
        <w:rPr>
          <w:rFonts w:hint="eastAsia"/>
        </w:rPr>
        <w:t>（</w:t>
      </w:r>
      <w:r>
        <w:rPr>
          <w:rFonts w:hint="eastAsia"/>
        </w:rPr>
        <w:t>1</w:t>
      </w:r>
      <w:r>
        <w:rPr>
          <w:rFonts w:hint="eastAsia"/>
        </w:rPr>
        <w:t>）</w:t>
      </w:r>
      <w:r>
        <w:t>机器</w:t>
      </w:r>
      <w:r>
        <w:rPr>
          <w:rFonts w:hint="eastAsia"/>
        </w:rPr>
        <w:t>功能较单一，只能完成部分功能。</w:t>
      </w:r>
      <w:r>
        <w:t>如图</w:t>
      </w:r>
      <w:r>
        <w:rPr>
          <w:rFonts w:hint="eastAsia"/>
        </w:rPr>
        <w:t>1</w:t>
      </w:r>
      <w:r>
        <w:t>.1 2</w:t>
      </w:r>
      <w:r>
        <w:rPr>
          <w:rFonts w:hint="eastAsia"/>
        </w:rPr>
        <w:t>、图</w:t>
      </w:r>
      <w:r>
        <w:rPr>
          <w:rFonts w:hint="eastAsia"/>
        </w:rPr>
        <w:t>1</w:t>
      </w:r>
      <w:r>
        <w:t>.1 3</w:t>
      </w:r>
      <w:r>
        <w:t>所示，</w:t>
      </w:r>
      <w:r>
        <w:rPr>
          <w:rFonts w:hint="eastAsia"/>
        </w:rPr>
        <w:t>该产品</w:t>
      </w:r>
      <w:r>
        <w:t>搭载</w:t>
      </w:r>
      <w:r>
        <w:rPr>
          <w:rFonts w:hint="eastAsia"/>
        </w:rPr>
        <w:t>于拖拉机上</w:t>
      </w:r>
      <w:r>
        <w:t>，</w:t>
      </w:r>
      <w:r>
        <w:rPr>
          <w:rFonts w:hint="eastAsia"/>
        </w:rPr>
        <w:t>通过机械转动或抖动实现对大葱根部的松土，之后再通过人工进行采集收获，后期再对根部土壤进行清理，对葱叶进行剪切，从而进入市场，这样对人力需求大，且收获过程繁琐，集成化程度较低。</w:t>
      </w:r>
    </w:p>
    <w:p w14:paraId="0AA8916D" w14:textId="77777777" w:rsidR="00A77A71" w:rsidRDefault="00A77A71"/>
    <w:p w14:paraId="7FDFBA44" w14:textId="77777777" w:rsidR="00A77A71" w:rsidRDefault="00000000">
      <w:pPr>
        <w:jc w:val="center"/>
      </w:pPr>
      <w:r>
        <w:rPr>
          <w:noProof/>
        </w:rPr>
        <w:drawing>
          <wp:inline distT="0" distB="0" distL="0" distR="0" wp14:anchorId="1B029798" wp14:editId="4D7E546C">
            <wp:extent cx="1884680" cy="1884680"/>
            <wp:effectExtent l="0" t="0" r="1270" b="1270"/>
            <wp:docPr id="13058087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8729" name="图片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flipH="1">
                      <a:off x="0" y="0"/>
                      <a:ext cx="1905380" cy="1905380"/>
                    </a:xfrm>
                    <a:prstGeom prst="rect">
                      <a:avLst/>
                    </a:prstGeom>
                    <a:noFill/>
                    <a:ln>
                      <a:noFill/>
                    </a:ln>
                  </pic:spPr>
                </pic:pic>
              </a:graphicData>
            </a:graphic>
          </wp:inline>
        </w:drawing>
      </w:r>
    </w:p>
    <w:p w14:paraId="44F9C155" w14:textId="1F2A3F14" w:rsidR="00A77A71" w:rsidRDefault="00000000" w:rsidP="00490151">
      <w:pPr>
        <w:pStyle w:val="a3"/>
      </w:pPr>
      <w:r>
        <w:t>图</w:t>
      </w:r>
      <w:r>
        <w:t xml:space="preserve">1.1 </w:t>
      </w:r>
      <w:r>
        <w:fldChar w:fldCharType="begin"/>
      </w:r>
      <w:r>
        <w:instrText xml:space="preserve"> SEQ </w:instrText>
      </w:r>
      <w:r>
        <w:instrText>图</w:instrText>
      </w:r>
      <w:r>
        <w:instrText xml:space="preserve">1.1 \* ARABIC </w:instrText>
      </w:r>
      <w:r>
        <w:fldChar w:fldCharType="separate"/>
      </w:r>
      <w:r w:rsidR="00380690">
        <w:rPr>
          <w:noProof/>
        </w:rPr>
        <w:t>2</w:t>
      </w:r>
      <w:r>
        <w:fldChar w:fldCharType="end"/>
      </w:r>
      <w:r>
        <w:t xml:space="preserve"> </w:t>
      </w:r>
      <w:r>
        <w:rPr>
          <w:rFonts w:hint="eastAsia"/>
        </w:rPr>
        <w:t>大葱收获机</w:t>
      </w:r>
    </w:p>
    <w:p w14:paraId="3C7AB2D2" w14:textId="77777777" w:rsidR="00A77A71" w:rsidRDefault="00A77A71" w:rsidP="00490151">
      <w:pPr>
        <w:pStyle w:val="a3"/>
      </w:pPr>
    </w:p>
    <w:p w14:paraId="4A2AED11" w14:textId="77777777" w:rsidR="00A77A71" w:rsidRDefault="00A77A71" w:rsidP="00490151">
      <w:pPr>
        <w:pStyle w:val="a3"/>
      </w:pPr>
    </w:p>
    <w:p w14:paraId="6BD589A7" w14:textId="77777777" w:rsidR="00A77A71" w:rsidRDefault="00000000">
      <w:pPr>
        <w:jc w:val="center"/>
      </w:pPr>
      <w:r>
        <w:rPr>
          <w:noProof/>
        </w:rPr>
        <w:drawing>
          <wp:inline distT="0" distB="0" distL="0" distR="0" wp14:anchorId="0279818A" wp14:editId="0A6B377E">
            <wp:extent cx="1476375" cy="2625725"/>
            <wp:effectExtent l="0" t="0" r="1905" b="10795"/>
            <wp:docPr id="2099458720" name="86c9ba2b87df56fc7d1977f93683d2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58720" name="86c9ba2b87df56fc7d1977f93683d22a"/>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78558" cy="2629607"/>
                    </a:xfrm>
                    <a:prstGeom prst="rect">
                      <a:avLst/>
                    </a:prstGeom>
                  </pic:spPr>
                </pic:pic>
              </a:graphicData>
            </a:graphic>
          </wp:inline>
        </w:drawing>
      </w:r>
    </w:p>
    <w:p w14:paraId="7A0EBBC2" w14:textId="2F117805" w:rsidR="00A77A71" w:rsidRDefault="00000000" w:rsidP="00490151">
      <w:pPr>
        <w:pStyle w:val="a3"/>
      </w:pPr>
      <w:r>
        <w:t>图</w:t>
      </w:r>
      <w:r>
        <w:t xml:space="preserve">1.1 </w:t>
      </w:r>
      <w:r>
        <w:fldChar w:fldCharType="begin"/>
      </w:r>
      <w:r>
        <w:instrText xml:space="preserve"> SEQ </w:instrText>
      </w:r>
      <w:r>
        <w:instrText>图</w:instrText>
      </w:r>
      <w:r>
        <w:instrText xml:space="preserve">1.1 \* ARABIC </w:instrText>
      </w:r>
      <w:r>
        <w:fldChar w:fldCharType="separate"/>
      </w:r>
      <w:r w:rsidR="00380690">
        <w:rPr>
          <w:noProof/>
        </w:rPr>
        <w:t>3</w:t>
      </w:r>
      <w:r>
        <w:fldChar w:fldCharType="end"/>
      </w:r>
      <w:r>
        <w:t xml:space="preserve"> </w:t>
      </w:r>
      <w:r>
        <w:rPr>
          <w:rFonts w:hint="eastAsia"/>
        </w:rPr>
        <w:t>传统大葱收获方式</w:t>
      </w:r>
    </w:p>
    <w:p w14:paraId="2245F77E" w14:textId="734A326A" w:rsidR="00A77A71" w:rsidRDefault="00490151" w:rsidP="00490151">
      <w:r>
        <w:rPr>
          <w:rFonts w:hint="eastAsia"/>
        </w:rPr>
        <w:t>（</w:t>
      </w:r>
      <w:r>
        <w:rPr>
          <w:rFonts w:hint="eastAsia"/>
        </w:rPr>
        <w:t>2</w:t>
      </w:r>
      <w:r>
        <w:rPr>
          <w:rFonts w:hint="eastAsia"/>
        </w:rPr>
        <w:t>）部分大葱收获机虽然实现了机械化，</w:t>
      </w:r>
      <w:r>
        <w:t>但是</w:t>
      </w:r>
      <w:r>
        <w:rPr>
          <w:rFonts w:hint="eastAsia"/>
        </w:rPr>
        <w:t>收获时容易对大葱造成伤害或者</w:t>
      </w:r>
      <w:proofErr w:type="gramStart"/>
      <w:r>
        <w:rPr>
          <w:rFonts w:hint="eastAsia"/>
        </w:rPr>
        <w:t>误收到</w:t>
      </w:r>
      <w:proofErr w:type="gramEnd"/>
      <w:r>
        <w:rPr>
          <w:rFonts w:hint="eastAsia"/>
        </w:rPr>
        <w:t>腐烂、枯萎或患病的大葱，</w:t>
      </w:r>
      <w:proofErr w:type="gramStart"/>
      <w:r>
        <w:rPr>
          <w:rFonts w:hint="eastAsia"/>
        </w:rPr>
        <w:t>以致于</w:t>
      </w:r>
      <w:proofErr w:type="gramEnd"/>
      <w:r>
        <w:rPr>
          <w:rFonts w:hint="eastAsia"/>
        </w:rPr>
        <w:t>整体收获质量较低，提高了后期筛选成本。如图</w:t>
      </w:r>
      <w:r>
        <w:rPr>
          <w:rFonts w:hint="eastAsia"/>
        </w:rPr>
        <w:t>1</w:t>
      </w:r>
      <w:r>
        <w:t>.1 4</w:t>
      </w:r>
      <w:r>
        <w:rPr>
          <w:rFonts w:hint="eastAsia"/>
        </w:rPr>
        <w:t>、图</w:t>
      </w:r>
      <w:r>
        <w:rPr>
          <w:rFonts w:hint="eastAsia"/>
        </w:rPr>
        <w:t>1</w:t>
      </w:r>
      <w:r>
        <w:t>.1 5</w:t>
      </w:r>
      <w:r>
        <w:rPr>
          <w:rFonts w:hint="eastAsia"/>
        </w:rPr>
        <w:t xml:space="preserve"> </w:t>
      </w:r>
      <w:r>
        <w:rPr>
          <w:rFonts w:hint="eastAsia"/>
        </w:rPr>
        <w:t>。</w:t>
      </w:r>
    </w:p>
    <w:p w14:paraId="7134538B" w14:textId="77777777" w:rsidR="00A77A71" w:rsidRDefault="00000000">
      <w:pPr>
        <w:jc w:val="center"/>
      </w:pPr>
      <w:r>
        <w:rPr>
          <w:noProof/>
        </w:rPr>
        <w:drawing>
          <wp:inline distT="0" distB="0" distL="0" distR="0" wp14:anchorId="4E3CA4A2" wp14:editId="0784ACBE">
            <wp:extent cx="1776730" cy="1321435"/>
            <wp:effectExtent l="0" t="0" r="0" b="0"/>
            <wp:docPr id="1203607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07063"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788345" cy="1329967"/>
                    </a:xfrm>
                    <a:prstGeom prst="rect">
                      <a:avLst/>
                    </a:prstGeom>
                    <a:noFill/>
                    <a:ln>
                      <a:noFill/>
                    </a:ln>
                  </pic:spPr>
                </pic:pic>
              </a:graphicData>
            </a:graphic>
          </wp:inline>
        </w:drawing>
      </w:r>
    </w:p>
    <w:p w14:paraId="7F75F33A" w14:textId="24969F92" w:rsidR="00A77A71" w:rsidRDefault="00000000" w:rsidP="00490151">
      <w:pPr>
        <w:pStyle w:val="a3"/>
      </w:pPr>
      <w:r>
        <w:t>图</w:t>
      </w:r>
      <w:r>
        <w:t xml:space="preserve">1.1 </w:t>
      </w:r>
      <w:r>
        <w:fldChar w:fldCharType="begin"/>
      </w:r>
      <w:r>
        <w:instrText xml:space="preserve"> SEQ </w:instrText>
      </w:r>
      <w:r>
        <w:instrText>图</w:instrText>
      </w:r>
      <w:r>
        <w:instrText xml:space="preserve">1.1 \* ARABIC </w:instrText>
      </w:r>
      <w:r>
        <w:fldChar w:fldCharType="separate"/>
      </w:r>
      <w:r w:rsidR="00380690">
        <w:rPr>
          <w:noProof/>
        </w:rPr>
        <w:t>4</w:t>
      </w:r>
      <w:r>
        <w:fldChar w:fldCharType="end"/>
      </w:r>
      <w:r>
        <w:t xml:space="preserve"> </w:t>
      </w:r>
      <w:r>
        <w:rPr>
          <w:rFonts w:hint="eastAsia"/>
        </w:rPr>
        <w:t>枯萎的大葱个体</w:t>
      </w:r>
    </w:p>
    <w:p w14:paraId="6B010276" w14:textId="77777777" w:rsidR="00A77A71" w:rsidRDefault="00000000">
      <w:pPr>
        <w:jc w:val="center"/>
      </w:pPr>
      <w:r>
        <w:rPr>
          <w:noProof/>
        </w:rPr>
        <w:drawing>
          <wp:inline distT="0" distB="0" distL="0" distR="0" wp14:anchorId="07E3ADAC" wp14:editId="448A5F40">
            <wp:extent cx="2073910" cy="1311275"/>
            <wp:effectExtent l="0" t="0" r="2540" b="3175"/>
            <wp:docPr id="14254669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66988" name="图片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088635" cy="1320924"/>
                    </a:xfrm>
                    <a:prstGeom prst="rect">
                      <a:avLst/>
                    </a:prstGeom>
                    <a:noFill/>
                    <a:ln>
                      <a:noFill/>
                    </a:ln>
                  </pic:spPr>
                </pic:pic>
              </a:graphicData>
            </a:graphic>
          </wp:inline>
        </w:drawing>
      </w:r>
    </w:p>
    <w:p w14:paraId="20C85597" w14:textId="69E8D206" w:rsidR="00A77A71" w:rsidRDefault="00000000" w:rsidP="00490151">
      <w:pPr>
        <w:pStyle w:val="a3"/>
      </w:pPr>
      <w:r>
        <w:t>图</w:t>
      </w:r>
      <w:r>
        <w:t xml:space="preserve">1.1 </w:t>
      </w:r>
      <w:r>
        <w:fldChar w:fldCharType="begin"/>
      </w:r>
      <w:r>
        <w:instrText xml:space="preserve"> SEQ </w:instrText>
      </w:r>
      <w:r>
        <w:instrText>图</w:instrText>
      </w:r>
      <w:r>
        <w:instrText xml:space="preserve">1.1 \* ARABIC </w:instrText>
      </w:r>
      <w:r>
        <w:fldChar w:fldCharType="separate"/>
      </w:r>
      <w:r w:rsidR="00380690">
        <w:rPr>
          <w:noProof/>
        </w:rPr>
        <w:t>5</w:t>
      </w:r>
      <w:r>
        <w:fldChar w:fldCharType="end"/>
      </w:r>
      <w:r>
        <w:t xml:space="preserve"> </w:t>
      </w:r>
      <w:r>
        <w:rPr>
          <w:rFonts w:hint="eastAsia"/>
        </w:rPr>
        <w:t>患病的大葱个体</w:t>
      </w:r>
    </w:p>
    <w:p w14:paraId="40884AE9" w14:textId="77777777" w:rsidR="00A77A71" w:rsidRDefault="00000000">
      <w:pPr>
        <w:pStyle w:val="3"/>
      </w:pPr>
      <w:bookmarkStart w:id="7" w:name="_Toc161752630"/>
      <w:r>
        <w:rPr>
          <w:rFonts w:hint="eastAsia"/>
        </w:rPr>
        <w:t>1.2</w:t>
      </w:r>
      <w:r>
        <w:rPr>
          <w:rFonts w:hint="eastAsia"/>
        </w:rPr>
        <w:t>设计目的</w:t>
      </w:r>
      <w:bookmarkEnd w:id="7"/>
    </w:p>
    <w:p w14:paraId="47AEAA4E" w14:textId="77777777" w:rsidR="00A77A71" w:rsidRDefault="00000000">
      <w:r>
        <w:rPr>
          <w:rFonts w:hint="eastAsia"/>
        </w:rPr>
        <w:t>机械收获大葱</w:t>
      </w:r>
      <w:r>
        <w:t>可以大大减少人工操作的时间和劳动成本，提高收获效率。一台</w:t>
      </w:r>
      <w:r>
        <w:rPr>
          <w:rFonts w:hint="eastAsia"/>
        </w:rPr>
        <w:t>大葱</w:t>
      </w:r>
      <w:r>
        <w:t>收获机器可以完成多个人的工作量，大幅提高大葱的产量。</w:t>
      </w:r>
      <w:r>
        <w:rPr>
          <w:rFonts w:hint="eastAsia"/>
        </w:rPr>
        <w:t>其次，</w:t>
      </w:r>
      <w:r>
        <w:t>人工收获大葱需要弯腰、下蹲等较为繁重的体力劳动，容易导致劳动者的腰椎、</w:t>
      </w:r>
      <w:r>
        <w:lastRenderedPageBreak/>
        <w:t>膝关节等受到损伤。机械收获可以取代人力劳动，减轻人工劳动的强度，降低农民的劳动压力和身体损伤的风险。</w:t>
      </w:r>
      <w:r>
        <w:rPr>
          <w:rFonts w:hint="eastAsia"/>
        </w:rPr>
        <w:t>在收获质量方面，</w:t>
      </w:r>
      <w:r>
        <w:t>大葱收获机械可以实现精准的收获，避免人工操作带来的误伤、漏收等问题，确保大葱的完整性和质量。机械化收获技术可以减少劳动力成本和时间成本，从而降低生产成本。这对农民来说是一种经济效益的提升，也有助于提高农业产业的竞争力。</w:t>
      </w:r>
    </w:p>
    <w:p w14:paraId="12C84E20" w14:textId="77777777" w:rsidR="00A77A71" w:rsidRDefault="00000000">
      <w:r>
        <w:rPr>
          <w:rFonts w:hint="eastAsia"/>
        </w:rPr>
        <w:t>但目前国内市场上的大葱收获机械功能不全面，所完成的工作量较小，后期仍然需要大量人力劳动，且</w:t>
      </w:r>
      <w:proofErr w:type="gramStart"/>
      <w:r>
        <w:rPr>
          <w:rFonts w:hint="eastAsia"/>
        </w:rPr>
        <w:t>伤葱率</w:t>
      </w:r>
      <w:proofErr w:type="gramEnd"/>
      <w:r>
        <w:rPr>
          <w:rFonts w:hint="eastAsia"/>
        </w:rPr>
        <w:t>高，收获的大葱质量不佳。</w:t>
      </w:r>
    </w:p>
    <w:p w14:paraId="2969E8A9" w14:textId="77777777" w:rsidR="00A77A71" w:rsidRDefault="00000000">
      <w:r>
        <w:rPr>
          <w:rFonts w:hint="eastAsia"/>
        </w:rPr>
        <w:t>针对这些问题，本团队设计一种小型集成化大葱联合收获机，该收获机集松土、拔葱、清土、去叶、鉴别、装筐等功能于一体。该项目不再局限于单一功能，在拔起大葱后，</w:t>
      </w:r>
      <w:proofErr w:type="gramStart"/>
      <w:r>
        <w:rPr>
          <w:rFonts w:hint="eastAsia"/>
        </w:rPr>
        <w:t>有抖土机构</w:t>
      </w:r>
      <w:proofErr w:type="gramEnd"/>
      <w:r>
        <w:rPr>
          <w:rFonts w:hint="eastAsia"/>
        </w:rPr>
        <w:t>可以去除大葱根部的土壤，有剪切机构可以对大葱进行去叶操作，还有视觉识别系统对大葱的质量好坏进行判断，若大葱个体有腐烂、枯萎、患病等，可主动舍弃该个体。功能的集成化代替了收获大葱后的人工去土、去半叶、筛选等耗时耗力的操作。夹持机构的柔性化设计可自适应大葱葱白直径，从而减少对大葱的损伤。另外该机器还设计辅助转向系统，通过手动调节离合可实现左右转向。</w:t>
      </w:r>
    </w:p>
    <w:p w14:paraId="5F0F565D" w14:textId="77777777" w:rsidR="00A77A71" w:rsidRDefault="00000000">
      <w:pPr>
        <w:pStyle w:val="3"/>
      </w:pPr>
      <w:bookmarkStart w:id="8" w:name="_Toc161752631"/>
      <w:r>
        <w:rPr>
          <w:rFonts w:hint="eastAsia"/>
        </w:rPr>
        <w:t>1.</w:t>
      </w:r>
      <w:r>
        <w:t>3</w:t>
      </w:r>
      <w:r>
        <w:rPr>
          <w:rFonts w:hint="eastAsia"/>
        </w:rPr>
        <w:t>设计思路</w:t>
      </w:r>
      <w:bookmarkEnd w:id="8"/>
    </w:p>
    <w:p w14:paraId="6A7105C0" w14:textId="77777777" w:rsidR="00A77A71" w:rsidRDefault="00000000">
      <w:r>
        <w:rPr>
          <w:rFonts w:hint="eastAsia"/>
        </w:rPr>
        <w:t>根据市场上已有大葱收获机构的优缺点，通过比较与论证，</w:t>
      </w:r>
      <w:r>
        <w:t>选用科学合理的机构，在功能上突出</w:t>
      </w:r>
      <w:r>
        <w:rPr>
          <w:rFonts w:hint="eastAsia"/>
        </w:rPr>
        <w:t>集成化、人性化的特点。</w:t>
      </w:r>
    </w:p>
    <w:p w14:paraId="0CF67A09" w14:textId="77777777" w:rsidR="00A77A71" w:rsidRDefault="00000000">
      <w:r>
        <w:rPr>
          <w:rFonts w:hint="eastAsia"/>
        </w:rPr>
        <w:t>为了达到功能集成化，大葱收获机包含以下</w:t>
      </w:r>
      <w:r>
        <w:rPr>
          <w:rFonts w:hint="eastAsia"/>
        </w:rPr>
        <w:t>6</w:t>
      </w:r>
      <w:r>
        <w:rPr>
          <w:rFonts w:hint="eastAsia"/>
        </w:rPr>
        <w:t>个模块：松土模块、</w:t>
      </w:r>
      <w:r>
        <w:rPr>
          <w:rFonts w:hint="eastAsia"/>
        </w:rPr>
        <w:t xml:space="preserve"> </w:t>
      </w:r>
      <w:r>
        <w:rPr>
          <w:rFonts w:hint="eastAsia"/>
        </w:rPr>
        <w:t>夹</w:t>
      </w:r>
      <w:proofErr w:type="gramStart"/>
      <w:r>
        <w:rPr>
          <w:rFonts w:hint="eastAsia"/>
        </w:rPr>
        <w:t>持运输</w:t>
      </w:r>
      <w:proofErr w:type="gramEnd"/>
      <w:r>
        <w:rPr>
          <w:rFonts w:hint="eastAsia"/>
        </w:rPr>
        <w:t>模块、清土模块、剪切模块、视觉识别筛选模块、动力及辅助转向模块。</w:t>
      </w:r>
    </w:p>
    <w:p w14:paraId="66B4523B" w14:textId="77777777" w:rsidR="00A77A71" w:rsidRDefault="00000000">
      <w:r>
        <w:rPr>
          <w:rFonts w:hint="eastAsia"/>
        </w:rPr>
        <w:t>为了降低产品的成本，本项目在做到多功能多模块的同时尽量减少电机数量，使一个电机能够为</w:t>
      </w:r>
      <w:r>
        <w:rPr>
          <w:rFonts w:hint="eastAsia"/>
        </w:rPr>
        <w:t>2</w:t>
      </w:r>
      <w:r>
        <w:t>~3</w:t>
      </w:r>
      <w:r>
        <w:rPr>
          <w:rFonts w:hint="eastAsia"/>
        </w:rPr>
        <w:t>个模块提供动力。松土模块、清土模块、动力及转向模块三者都在整机下方，采用同一个电机提供动力；剪切模块与夹</w:t>
      </w:r>
      <w:proofErr w:type="gramStart"/>
      <w:r>
        <w:rPr>
          <w:rFonts w:hint="eastAsia"/>
        </w:rPr>
        <w:t>持运输</w:t>
      </w:r>
      <w:proofErr w:type="gramEnd"/>
      <w:r>
        <w:rPr>
          <w:rFonts w:hint="eastAsia"/>
        </w:rPr>
        <w:t>模块空间位置上距离较小，采用另外一个电机驱动；由于视觉识别筛选模块需要根据大葱质量做出筛选动作，单独采用一个舵机驱动。</w:t>
      </w:r>
    </w:p>
    <w:p w14:paraId="2EC38CA8" w14:textId="77777777" w:rsidR="00A77A71" w:rsidRDefault="00000000">
      <w:r>
        <w:rPr>
          <w:rFonts w:hint="eastAsia"/>
        </w:rPr>
        <w:t>由于松土模块、清土模块、动力及转向模块三者使用同一电机，剪切模块与夹</w:t>
      </w:r>
      <w:proofErr w:type="gramStart"/>
      <w:r>
        <w:rPr>
          <w:rFonts w:hint="eastAsia"/>
        </w:rPr>
        <w:t>持运输</w:t>
      </w:r>
      <w:proofErr w:type="gramEnd"/>
      <w:r>
        <w:rPr>
          <w:rFonts w:hint="eastAsia"/>
        </w:rPr>
        <w:t>模块两者使用同一电机，而不同模块对转速要求不同，则需要根据不同的转速要求对电机输出转速做变速处理。</w:t>
      </w:r>
    </w:p>
    <w:p w14:paraId="1EF7E01A" w14:textId="77777777" w:rsidR="00A77A71" w:rsidRDefault="00000000">
      <w:r>
        <w:rPr>
          <w:rFonts w:hint="eastAsia"/>
        </w:rPr>
        <w:t>考虑葱农对大葱的加工需求不同，去叶模块应设计为高度可调的机构，甚至可以选择不对葱叶进行剪切处理。考虑到整机在田间转向的问题，同时考虑到用舵机实现差速转向成本太大，设计一种手动转向结构，降低成本。考虑到田间来回不方便的问题，在整机旁边设计一个篮筐储存架，当大葱装满篮筐后，可立即更换空篮筐，保证作业连续性。</w:t>
      </w:r>
    </w:p>
    <w:p w14:paraId="265CFB78" w14:textId="77777777" w:rsidR="00A77A71" w:rsidRDefault="00000000">
      <w:pPr>
        <w:pStyle w:val="2"/>
        <w:numPr>
          <w:ilvl w:val="0"/>
          <w:numId w:val="1"/>
        </w:numPr>
      </w:pPr>
      <w:bookmarkStart w:id="9" w:name="_Toc161752632"/>
      <w:r>
        <w:rPr>
          <w:rFonts w:hint="eastAsia"/>
        </w:rPr>
        <w:t>设计内容</w:t>
      </w:r>
      <w:bookmarkEnd w:id="9"/>
    </w:p>
    <w:p w14:paraId="58280302" w14:textId="77777777" w:rsidR="00A77A71" w:rsidRDefault="00000000">
      <w:r>
        <w:rPr>
          <w:rFonts w:hint="eastAsia"/>
        </w:rPr>
        <w:t>该项目包含</w:t>
      </w:r>
      <w:r>
        <w:rPr>
          <w:rFonts w:hint="eastAsia"/>
        </w:rPr>
        <w:t>3</w:t>
      </w:r>
      <w:r>
        <w:rPr>
          <w:rFonts w:hint="eastAsia"/>
        </w:rPr>
        <w:t>个电机，其中有一个舵机，两个电机。其中一个电机为松土机构、</w:t>
      </w:r>
      <w:proofErr w:type="gramStart"/>
      <w:r>
        <w:rPr>
          <w:rFonts w:hint="eastAsia"/>
        </w:rPr>
        <w:t>清土机构</w:t>
      </w:r>
      <w:proofErr w:type="gramEnd"/>
      <w:r>
        <w:rPr>
          <w:rFonts w:hint="eastAsia"/>
        </w:rPr>
        <w:t>、动力机构提供动力，另外一个电机带动剪切机构与夹</w:t>
      </w:r>
      <w:proofErr w:type="gramStart"/>
      <w:r>
        <w:rPr>
          <w:rFonts w:hint="eastAsia"/>
        </w:rPr>
        <w:t>持运输</w:t>
      </w:r>
      <w:proofErr w:type="gramEnd"/>
      <w:r>
        <w:rPr>
          <w:rFonts w:hint="eastAsia"/>
        </w:rPr>
        <w:t>机构运行，舵机则与摄像头联结，视觉识别的结果传输到舵机，使筛选机构运</w:t>
      </w:r>
      <w:r>
        <w:rPr>
          <w:rFonts w:hint="eastAsia"/>
        </w:rPr>
        <w:lastRenderedPageBreak/>
        <w:t>作。</w:t>
      </w:r>
    </w:p>
    <w:p w14:paraId="12084A75" w14:textId="77777777" w:rsidR="00A77A71" w:rsidRDefault="00000000">
      <w:pPr>
        <w:pStyle w:val="3"/>
      </w:pPr>
      <w:bookmarkStart w:id="10" w:name="_Toc161752633"/>
      <w:r>
        <w:rPr>
          <w:rFonts w:hint="eastAsia"/>
        </w:rPr>
        <w:t>2.1</w:t>
      </w:r>
      <w:r>
        <w:rPr>
          <w:rFonts w:hint="eastAsia"/>
        </w:rPr>
        <w:t>松土模块</w:t>
      </w:r>
      <w:bookmarkEnd w:id="10"/>
    </w:p>
    <w:p w14:paraId="631D1F1A" w14:textId="77777777" w:rsidR="00A77A71" w:rsidRDefault="00000000">
      <w:r>
        <w:rPr>
          <w:rFonts w:hint="eastAsia"/>
        </w:rPr>
        <w:t>松土模块由底部电机通过两对锥齿轮传动，如图</w:t>
      </w:r>
      <w:r>
        <w:rPr>
          <w:rFonts w:hint="eastAsia"/>
        </w:rPr>
        <w:t xml:space="preserve"> </w:t>
      </w:r>
      <w:r>
        <w:t>2.1 1</w:t>
      </w:r>
      <w:r>
        <w:rPr>
          <w:rFonts w:hint="eastAsia"/>
        </w:rPr>
        <w:t>，松土转子上连接</w:t>
      </w:r>
      <w:r>
        <w:rPr>
          <w:rFonts w:hint="eastAsia"/>
        </w:rPr>
        <w:t>4</w:t>
      </w:r>
      <w:r>
        <w:rPr>
          <w:rFonts w:hint="eastAsia"/>
        </w:rPr>
        <w:t>个松刀片，其结构设计灵感来源于旋耕机的刀片，如图</w:t>
      </w:r>
      <w:r>
        <w:rPr>
          <w:rFonts w:hint="eastAsia"/>
        </w:rPr>
        <w:t>2</w:t>
      </w:r>
      <w:r>
        <w:t>.1 2</w:t>
      </w:r>
      <w:r>
        <w:rPr>
          <w:rFonts w:hint="eastAsia"/>
        </w:rPr>
        <w:t xml:space="preserve"> </w:t>
      </w:r>
      <w:r>
        <w:rPr>
          <w:rFonts w:hint="eastAsia"/>
        </w:rPr>
        <w:t>，本项目每个松土刀片均可拆卸，若某个磨损严重，更换刀片即可。其松土深度最深可达</w:t>
      </w:r>
      <w:r>
        <w:t>25</w:t>
      </w:r>
      <w:r>
        <w:rPr>
          <w:rFonts w:hint="eastAsia"/>
        </w:rPr>
        <w:t>cm</w:t>
      </w:r>
      <w:r>
        <w:rPr>
          <w:rFonts w:hint="eastAsia"/>
        </w:rPr>
        <w:t>。</w:t>
      </w:r>
    </w:p>
    <w:p w14:paraId="6F3F15EA" w14:textId="77777777" w:rsidR="00A77A71" w:rsidRDefault="00000000">
      <w:pPr>
        <w:jc w:val="center"/>
      </w:pPr>
      <w:r>
        <w:rPr>
          <w:noProof/>
        </w:rPr>
        <w:drawing>
          <wp:inline distT="0" distB="0" distL="0" distR="0" wp14:anchorId="0B74E3D5" wp14:editId="1E552418">
            <wp:extent cx="2891155" cy="1356995"/>
            <wp:effectExtent l="0" t="0" r="4445" b="0"/>
            <wp:docPr id="1010883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83970" name="图片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91391" cy="1357624"/>
                    </a:xfrm>
                    <a:prstGeom prst="rect">
                      <a:avLst/>
                    </a:prstGeom>
                  </pic:spPr>
                </pic:pic>
              </a:graphicData>
            </a:graphic>
          </wp:inline>
        </w:drawing>
      </w:r>
    </w:p>
    <w:p w14:paraId="62389A4E" w14:textId="056884C8" w:rsidR="00A77A71" w:rsidRDefault="00000000" w:rsidP="00490151">
      <w:pPr>
        <w:pStyle w:val="a3"/>
      </w:pPr>
      <w:r>
        <w:t>图</w:t>
      </w:r>
      <w:r>
        <w:t xml:space="preserve">2.1 </w:t>
      </w:r>
      <w:r>
        <w:fldChar w:fldCharType="begin"/>
      </w:r>
      <w:r>
        <w:instrText xml:space="preserve"> SEQ </w:instrText>
      </w:r>
      <w:r>
        <w:instrText>图</w:instrText>
      </w:r>
      <w:r>
        <w:instrText xml:space="preserve">2.1 \* ARABIC </w:instrText>
      </w:r>
      <w:r>
        <w:fldChar w:fldCharType="separate"/>
      </w:r>
      <w:r w:rsidR="00380690">
        <w:rPr>
          <w:noProof/>
        </w:rPr>
        <w:t>1</w:t>
      </w:r>
      <w:r>
        <w:fldChar w:fldCharType="end"/>
      </w:r>
      <w:r>
        <w:t xml:space="preserve"> </w:t>
      </w:r>
      <w:r>
        <w:rPr>
          <w:rFonts w:hint="eastAsia"/>
        </w:rPr>
        <w:t>松土模块</w:t>
      </w:r>
    </w:p>
    <w:p w14:paraId="30849C8C" w14:textId="77777777" w:rsidR="00A77A71" w:rsidRDefault="00000000" w:rsidP="00490151">
      <w:pPr>
        <w:pStyle w:val="a3"/>
      </w:pPr>
      <w:r>
        <w:rPr>
          <w:noProof/>
        </w:rPr>
        <w:drawing>
          <wp:inline distT="0" distB="0" distL="0" distR="0" wp14:anchorId="43566BA9" wp14:editId="656CFC0C">
            <wp:extent cx="2194560" cy="1632585"/>
            <wp:effectExtent l="0" t="0" r="0" b="13335"/>
            <wp:docPr id="12962955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95520" name="图片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194992" cy="1633163"/>
                    </a:xfrm>
                    <a:prstGeom prst="rect">
                      <a:avLst/>
                    </a:prstGeom>
                    <a:noFill/>
                    <a:ln>
                      <a:noFill/>
                    </a:ln>
                  </pic:spPr>
                </pic:pic>
              </a:graphicData>
            </a:graphic>
          </wp:inline>
        </w:drawing>
      </w:r>
    </w:p>
    <w:p w14:paraId="6A766426" w14:textId="084FFAD4" w:rsidR="00A77A71" w:rsidRDefault="00000000" w:rsidP="00490151">
      <w:pPr>
        <w:pStyle w:val="a3"/>
      </w:pPr>
      <w:r>
        <w:t>图</w:t>
      </w:r>
      <w:r>
        <w:t xml:space="preserve">2.1 </w:t>
      </w:r>
      <w:r>
        <w:fldChar w:fldCharType="begin"/>
      </w:r>
      <w:r>
        <w:instrText xml:space="preserve"> SEQ </w:instrText>
      </w:r>
      <w:r>
        <w:instrText>图</w:instrText>
      </w:r>
      <w:r>
        <w:instrText xml:space="preserve">2.1 \* ARABIC </w:instrText>
      </w:r>
      <w:r>
        <w:fldChar w:fldCharType="separate"/>
      </w:r>
      <w:r w:rsidR="00380690">
        <w:rPr>
          <w:noProof/>
        </w:rPr>
        <w:t>2</w:t>
      </w:r>
      <w:r>
        <w:fldChar w:fldCharType="end"/>
      </w:r>
      <w:r>
        <w:t xml:space="preserve"> </w:t>
      </w:r>
      <w:r>
        <w:rPr>
          <w:rFonts w:hint="eastAsia"/>
        </w:rPr>
        <w:t>旋耕机</w:t>
      </w:r>
    </w:p>
    <w:p w14:paraId="5AECF5F9" w14:textId="77777777" w:rsidR="00A77A71" w:rsidRDefault="00000000">
      <w:pPr>
        <w:pStyle w:val="3"/>
      </w:pPr>
      <w:bookmarkStart w:id="11" w:name="_Toc161752634"/>
      <w:r>
        <w:rPr>
          <w:rFonts w:hint="eastAsia"/>
        </w:rPr>
        <w:t>2.2</w:t>
      </w:r>
      <w:r>
        <w:rPr>
          <w:rFonts w:hint="eastAsia"/>
        </w:rPr>
        <w:t>夹</w:t>
      </w:r>
      <w:proofErr w:type="gramStart"/>
      <w:r>
        <w:rPr>
          <w:rFonts w:hint="eastAsia"/>
        </w:rPr>
        <w:t>持运输</w:t>
      </w:r>
      <w:proofErr w:type="gramEnd"/>
      <w:r>
        <w:rPr>
          <w:rFonts w:hint="eastAsia"/>
        </w:rPr>
        <w:t>模块</w:t>
      </w:r>
      <w:bookmarkEnd w:id="11"/>
    </w:p>
    <w:p w14:paraId="4FA52813" w14:textId="77777777" w:rsidR="00A77A71" w:rsidRDefault="00000000">
      <w:r>
        <w:rPr>
          <w:rFonts w:hint="eastAsia"/>
        </w:rPr>
        <w:t>夹</w:t>
      </w:r>
      <w:proofErr w:type="gramStart"/>
      <w:r>
        <w:rPr>
          <w:rFonts w:hint="eastAsia"/>
        </w:rPr>
        <w:t>持运输</w:t>
      </w:r>
      <w:proofErr w:type="gramEnd"/>
      <w:r>
        <w:rPr>
          <w:rFonts w:hint="eastAsia"/>
        </w:rPr>
        <w:t>模块如图</w:t>
      </w:r>
      <w:r>
        <w:rPr>
          <w:rFonts w:hint="eastAsia"/>
        </w:rPr>
        <w:t>2</w:t>
      </w:r>
      <w:r>
        <w:t>.2 1</w:t>
      </w:r>
      <w:r>
        <w:rPr>
          <w:rFonts w:hint="eastAsia"/>
        </w:rPr>
        <w:t xml:space="preserve"> </w:t>
      </w:r>
      <w:r>
        <w:rPr>
          <w:rFonts w:hint="eastAsia"/>
        </w:rPr>
        <w:t>。该模块由左电机通过带传动带动左皮带顺时针转动，接着通过两对锥齿轮啮合改变旋转方向，使右皮带逆时针转动，两皮带沿相反方向旋转，即可夹持大葱向上运输，以便完成后续的清理土壤与剪切葱叶等操作。该模块中左右两边分别有</w:t>
      </w:r>
      <w:r>
        <w:rPr>
          <w:rFonts w:hint="eastAsia"/>
        </w:rPr>
        <w:t>1</w:t>
      </w:r>
      <w:r>
        <w:rPr>
          <w:rFonts w:hint="eastAsia"/>
        </w:rPr>
        <w:t>个主动带轮、</w:t>
      </w:r>
      <w:r>
        <w:rPr>
          <w:rFonts w:hint="eastAsia"/>
        </w:rPr>
        <w:t>1</w:t>
      </w:r>
      <w:r>
        <w:rPr>
          <w:rFonts w:hint="eastAsia"/>
        </w:rPr>
        <w:t>个从动带轮、</w:t>
      </w:r>
      <w:r>
        <w:rPr>
          <w:rFonts w:hint="eastAsia"/>
        </w:rPr>
        <w:t>1</w:t>
      </w:r>
      <w:r>
        <w:t>0</w:t>
      </w:r>
      <w:r>
        <w:rPr>
          <w:rFonts w:hint="eastAsia"/>
        </w:rPr>
        <w:t>个</w:t>
      </w:r>
      <w:proofErr w:type="gramStart"/>
      <w:r>
        <w:rPr>
          <w:rFonts w:hint="eastAsia"/>
        </w:rPr>
        <w:t>惰</w:t>
      </w:r>
      <w:proofErr w:type="gramEnd"/>
      <w:r>
        <w:rPr>
          <w:rFonts w:hint="eastAsia"/>
        </w:rPr>
        <w:t>轮来支撑皮带。左侧</w:t>
      </w:r>
      <w:r>
        <w:rPr>
          <w:rFonts w:hint="eastAsia"/>
        </w:rPr>
        <w:t>1</w:t>
      </w:r>
      <w:r>
        <w:t>0</w:t>
      </w:r>
      <w:r>
        <w:rPr>
          <w:rFonts w:hint="eastAsia"/>
        </w:rPr>
        <w:t>个</w:t>
      </w:r>
      <w:proofErr w:type="gramStart"/>
      <w:r>
        <w:rPr>
          <w:rFonts w:hint="eastAsia"/>
        </w:rPr>
        <w:t>惰</w:t>
      </w:r>
      <w:proofErr w:type="gramEnd"/>
      <w:r>
        <w:rPr>
          <w:rFonts w:hint="eastAsia"/>
        </w:rPr>
        <w:t>轮分别安装在左机架的刚性轴上，右侧</w:t>
      </w:r>
      <w:r>
        <w:rPr>
          <w:rFonts w:hint="eastAsia"/>
        </w:rPr>
        <w:t>1</w:t>
      </w:r>
      <w:r>
        <w:t>0</w:t>
      </w:r>
      <w:r>
        <w:rPr>
          <w:rFonts w:hint="eastAsia"/>
        </w:rPr>
        <w:t>个惰轮则分别安装在</w:t>
      </w:r>
      <w:r>
        <w:rPr>
          <w:rFonts w:hint="eastAsia"/>
        </w:rPr>
        <w:t>1</w:t>
      </w:r>
      <w:r>
        <w:t>0</w:t>
      </w:r>
      <w:r>
        <w:rPr>
          <w:rFonts w:hint="eastAsia"/>
        </w:rPr>
        <w:t>个滑块轴上。</w:t>
      </w:r>
    </w:p>
    <w:p w14:paraId="0DFF39D8" w14:textId="77777777" w:rsidR="00A77A71" w:rsidRDefault="00000000">
      <w:pPr>
        <w:jc w:val="center"/>
      </w:pPr>
      <w:r>
        <w:fldChar w:fldCharType="begin"/>
      </w:r>
      <w:r>
        <w:instrText xml:space="preserve"> INCLUDEPICTURE "C:\\Users\\</w:instrText>
      </w:r>
      <w:r>
        <w:instrText>刘俊杰</w:instrText>
      </w:r>
      <w:r>
        <w:instrText xml:space="preserve">\\Documents\\Tencent Files\\1579565548\\Image\\C2C\\X72T5IEMDJEZM85RZVMIJ@6.png"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Files\\1579565548\\Image\\C2C\\X72T5IEMDJEZM85RZVMIJ@6.png"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Files\\1579565548\\Image\\C2C\\X72T5IEMDJEZM85RZVMIJ@6.png"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Files\\1579565548\\Image\\C2C\\X72T5IEMDJEZM85RZVMIJ@6.png"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Files\\1579565548\\Image\\C2C\\X72T5IEMDJEZM85RZVMIJ@6.png"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Files\\wxid_6fhxw9eisv1m22\\FileStorage\\File\\Documents\\Tencent%20Files\\1579565548\\Image\\C2C\\X72T5IEMDJEZM85RZVMIJ@6.png"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Files\\wxid_6fhxw9eisv1m22\\FileStorage\\File\\Documents\\WeChat%252520Files\\wxid_6fhxw9eisv1m22\\FileStorage\\File\\Documents\\Tencent%25252520Files\\1579565548\\Image\\C2C\\X72T5IEMDJEZM85RZVMIJ@6.png"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Files\\wxid_6fhxw9eisv1m22\\FileStorage\\File\\Documents\\WeChat%252520Files\\wxid_6fhxw9eisv1m22\\FileStorage\\File\\Documents\\Tencent%25252520Files\\1579565548\\Image\\C2C\\X72T5IEMDJEZM85RZVMIJ@6.png"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Files\\wxid_6fhxw9eisv1m22\\FileStorage\\File\\Documents\\WeChat%252520Files\\wxid_6fhxw9eisv1m22\\FileStorage\\File\\Documents\\Tencent%25252520Files\\1579565548\\Image\\C2C\\X72T5IEMDJEZM85RZVMIJ@6.png"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Files\\wxid_6fhxw9eisv1m22\\FileStorage\\File\\Documents\\WeChat%252520Files\\wxid_6fhxw9eisv1m22\\FileStorage\\File\\Documents\\Tencent%25252520Files\\1579565548\\Image\\C2C\\X72T5IEMDJEZM85RZVMIJ@6.png"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Files\\wxid_6fhxw9eisv1m22\\FileStorage\\File\\Documents\\WeChat%252520Files\\wxid_6fhxw9eisv1m22\\FileStorage\\File\\Documents\\Tencent%25252520Files\\1579565548\\Image\\C2C\\X72T5IEMDJEZM85RZVMIJ@6.png"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Files\\wxid_6fhxw9eisv1m22\\FileStorage\\File\\Documents\\WeChat%252520Files\\wxid_6fhxw9eisv1m22\\FileStorage\\File\\Documents\\Tencent%25252520Files\\1579565548\\Image\\C2C\\X72T5IEMDJEZM85RZVMIJ@6.png"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Files\\wxid_6fhxw9eisv1m22\\FileStorage\\File\\Documents\\WeChat%252520Files\\wxid_6fhxw9eisv1m22\\FileStorage\\File\\Documents\\Tencent%25252520Files\\1579565548\\Image\\C2C\\X72T5IEMDJEZM85RZVMIJ@6.png"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Files\\wxid_6fhxw9eisv1m22\\FileStorage\\File\\Documents\\WeChat%252520Files\\wxid_6fhxw9eisv1m22\\FileStorage\\File\\Documents\\Tencent%25252520Files\\1579565548\\Image\\C2C\\X72T5IEMDJEZM85RZVMIJ@6.png"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Files\\wxid_6fhxw9eisv1m22\\FileStorage\\File\\Documents\\WeChat%252520Files\\wxid_6fhxw9eisv1m22\\FileStorage\\File\\Documents\\Tencent%25252520Files\\1579565548\\Image\\C2C\\X72T5IEMDJEZM85RZVMIJ@6.png"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Files\\wxid_6fhxw9eisv1m22\\FileStorage\\File\\Documents\\WeChat%252520Files\\wxid_6fhxw9eisv1m22\\FileStorage\\File\\Documents\\Tencent%25252520Files\\1579565548\\Image\\C2C\\X72T5IEMDJEZM85RZVMIJ@6.png"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Files\\wxid_6fhxw9eisv1m22\\FileStorage\\File\\Documents\\WeChat%252520Files\\wxid_6fhxw9eisv1m22\\FileStorage\\File\\Documents\\Tencent%25252520Files\\1579565548\\Image\\C2C\\X72T5IEMDJEZM85RZVMIJ@6.png"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Files\\wxid_6fhxw9eisv1m22\\FileStorage\\File\\Documents\\WeChat%252520Files\\wxid_6fhxw9eisv1m22\\FileStorage\\File\\Documents\\Tencent%25252520Files\\1579565548\\Image\\C2C\\X72T5IEMDJEZM85RZVMIJ@6.png" \* MERGEFORMATINET</w:instrText>
      </w:r>
      <w:r>
        <w:instrText xml:space="preserve"> </w:instrText>
      </w:r>
      <w:r>
        <w:fldChar w:fldCharType="separate"/>
      </w:r>
      <w:r w:rsidR="0007335E">
        <w:pict w14:anchorId="210E47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6.8pt;height:102.8pt">
            <v:imagedata r:id="rId16" r:href="rId17"/>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35ADE40" w14:textId="0565B6D0" w:rsidR="00A77A71" w:rsidRDefault="00000000" w:rsidP="00490151">
      <w:pPr>
        <w:pStyle w:val="a3"/>
      </w:pPr>
      <w:r>
        <w:lastRenderedPageBreak/>
        <w:t>图</w:t>
      </w:r>
      <w:r>
        <w:t xml:space="preserve">2.2 </w:t>
      </w:r>
      <w:r>
        <w:fldChar w:fldCharType="begin"/>
      </w:r>
      <w:r>
        <w:instrText xml:space="preserve"> SEQ </w:instrText>
      </w:r>
      <w:r>
        <w:instrText>图</w:instrText>
      </w:r>
      <w:r>
        <w:instrText xml:space="preserve">2.2 \* ARABIC </w:instrText>
      </w:r>
      <w:r>
        <w:fldChar w:fldCharType="separate"/>
      </w:r>
      <w:r w:rsidR="00380690">
        <w:rPr>
          <w:noProof/>
        </w:rPr>
        <w:t>1</w:t>
      </w:r>
      <w:r>
        <w:fldChar w:fldCharType="end"/>
      </w:r>
      <w:r>
        <w:t xml:space="preserve"> </w:t>
      </w:r>
      <w:r>
        <w:rPr>
          <w:rFonts w:hint="eastAsia"/>
        </w:rPr>
        <w:t>夹</w:t>
      </w:r>
      <w:proofErr w:type="gramStart"/>
      <w:r>
        <w:rPr>
          <w:rFonts w:hint="eastAsia"/>
        </w:rPr>
        <w:t>持运输</w:t>
      </w:r>
      <w:proofErr w:type="gramEnd"/>
      <w:r>
        <w:rPr>
          <w:rFonts w:hint="eastAsia"/>
        </w:rPr>
        <w:t>模块</w:t>
      </w:r>
    </w:p>
    <w:p w14:paraId="200CFB5E" w14:textId="77777777" w:rsidR="00A77A71" w:rsidRDefault="00000000">
      <w:r>
        <w:rPr>
          <w:rFonts w:hint="eastAsia"/>
        </w:rPr>
        <w:t>该模块创新点在于其通过拉簧、杠杆与滑块的结合使两皮带之间的间隙可随着一颗颗大葱直径的变化而改变，如图</w:t>
      </w:r>
      <w:r>
        <w:rPr>
          <w:rFonts w:hint="eastAsia"/>
        </w:rPr>
        <w:t xml:space="preserve"> </w:t>
      </w:r>
      <w:r>
        <w:t xml:space="preserve">2.2 2 </w:t>
      </w:r>
      <w:r>
        <w:rPr>
          <w:rFonts w:hint="eastAsia"/>
        </w:rPr>
        <w:t>，从而使大葱在被夹持的过程中葱白不会被挤压致损伤，可大大减少收获大葱时的</w:t>
      </w:r>
      <w:proofErr w:type="gramStart"/>
      <w:r>
        <w:rPr>
          <w:rFonts w:hint="eastAsia"/>
        </w:rPr>
        <w:t>伤葱率</w:t>
      </w:r>
      <w:proofErr w:type="gramEnd"/>
      <w:r>
        <w:rPr>
          <w:rFonts w:hint="eastAsia"/>
        </w:rPr>
        <w:t>，提高大葱的美观程度与质量品质。拉簧、杠杆、滑块三者细节图如图</w:t>
      </w:r>
      <w:r>
        <w:t>2.2 3</w:t>
      </w:r>
      <w:r>
        <w:rPr>
          <w:rFonts w:hint="eastAsia"/>
        </w:rPr>
        <w:t>。</w:t>
      </w:r>
    </w:p>
    <w:p w14:paraId="2D140EE1" w14:textId="77777777" w:rsidR="00A77A71" w:rsidRDefault="00000000">
      <w:pPr>
        <w:jc w:val="center"/>
      </w:pPr>
      <w:r>
        <w:fldChar w:fldCharType="begin"/>
      </w:r>
      <w:r>
        <w:instrText xml:space="preserve"> INCLUDEPICTURE "C:\\Users\\</w:instrText>
      </w:r>
      <w:r>
        <w:instrText>刘俊杰</w:instrText>
      </w:r>
      <w:r>
        <w:instrText xml:space="preserve">\\Documents\\Tencent Files\\1579565548\\Image\\C2C\\`BB(M1D[}TK`ZZ8@[%FG]AX.png"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Files\\1579565548\\Image\\C2C\\`BB(M1D[}TK`ZZ8@[%FG]AX.png"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Files\\1579565548\\Image\\C2C\\`BB(M1D[}TK`ZZ8@[%FG]AX.png"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Files\\1579565548\\Image\\C2C\\`BB(M1D[}TK`ZZ8@[%FG]AX.png"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Files\\1579565548\\Image\\C2C\\`BB(M1D[}TK`ZZ8@[%FG]AX.png"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Files\\wxid_6fhxw9eisv1m22\\FileStorage\\File\\Documents\\Tencent%20Files\\1579565548\\Image\\C2C\\%60BB(M1D%5b%7dTK%60ZZ8@%5b%25FG%5dAX.png"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Files\\wxid_6fhxw9eisv1m22\\FileStorage\\File\\Documents\\WeChat%252520Files\\wxid_6fhxw9eisv1m22\\FileStorage\\File\\Documents\\Tencent%25252520Files\\1579565548\\Image\\C2C\\%25252560BB(M1D%2525255b%2525257dTK%25252560ZZ8@%2525255b%25252525FG%2525255dAX.png"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Files\\wxid_6fhxw9eisv1m22\\FileStorage\\File\\Documents\\WeChat%252520Files\\wxid_6fhxw9eisv1m22\\FileStorage\\File\\Documents\\Tencent%25252520Files\\1579565548\\Image\\C2C\\%25252560BB(M1D%2525255b%2525257dTK%25252560ZZ8@%2525255b%25252525FG%2525255dAX.png"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Files\\wxid_6fhxw9eisv1m22\\FileStorage\\File\\Documents\\WeChat%252520Files\\wxid_6fhxw9eisv1m22\\FileStorage\\File\\Documents\\Tencent%25252520Files\\1579565548\\Image\\C2C\\%25252560BB(M1D%2525255b%2525257dTK%25252560ZZ8@%2525255b%25252525FG%2525255dAX.png"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Files\\wxid_6fhxw9eisv1m22\\FileStorage\\File\\Documents\\WeChat%252520Files\\wxid_6fhxw9eisv1m22\\FileStorage\\File\\Documents\\Tencent%25252520Files\\1579565548\\Image\\C2C\\%25252560BB(M1D%2525255b%2525257dTK%25252560ZZ8@%2525255b%25252525FG%2525255dAX.png"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Files\\wxid_6fhxw9eisv1m22\\FileStorage\\File\\Documents\\WeChat%252520Files\\wxid_6fhxw9eisv1m22\\FileStorage\\File\\Documents\\Tencent%25252520Files\\1579565548\\Image\\C2C\\%25252560BB(M1D%2525255b%2525257dTK%25252560ZZ8@%2525255b%25252525FG%2525255dAX.png"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Files\\wxid_6fhxw9eisv1m22\\FileStorage\\File\\Documents\\WeChat%252520Files\\wxid_6fhxw9eisv1m22\\FileStorage\\File\\Documents\\Tencent%25252520Files\\1579565548\\Image\\C2C\\%25252560BB(M1D%2525255b%2525257dTK%25252560ZZ8@%2525255b%25252525FG%2525255dAX.png"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Files\\wxid_6fhxw9eisv1m22\\FileStorage\\File\\Documents\\WeChat%252520Files\\wxid_6fhxw9eisv1m22\\FileStorage\\File\\Documents\\Tencent%25252520Files\\1579565548\\Image\\C2C\\%25252560BB(M1D%2525255b%2525257dTK%25252560ZZ8@%2525255b%25252525FG%2525255dAX.png"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Files\\wxid_6fhxw9eisv1m22\\FileStorage\\File\\Documents\\WeChat%252520Files\\wxid_6fhxw9eisv1m22\\FileStorage\\File\\Documents\\Tencent%25252520Files\\1579565548\\Image\\C2C\\%25252560BB(M1D%2525255b%2525257dTK%25252560ZZ8@%2525255b%25252525FG%2525255dAX.png"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Files\\wxid_6fhxw9eisv1m22\\FileStorage\\File\\Documents\\WeChat%252520Files\\wxid_6fhxw9eisv1m22\\FileStorage\\File\\Documents\\Tencent%25252520Files\\1579565548\\Image\\C2C\\%25252560BB(M1D%2525255b%2525257dTK%25252560ZZ8@%2525255b%25252525FG%2525255dAX.png"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Files\\wxid_6fhxw9eisv1m22\\FileStorage\\File\\Documents\\WeChat%252520Files\\wxid_6fhxw9eisv1m22\\FileStorage\\File\\Documents\\Tencent%25252520Files\\1579565548\\Image\\C2C\\%25252560BB(M1D%2525255b%2525257dTK%25252560ZZ8@%2525255b%25252525FG%2525255dAX.png"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Files\\wxid_6fhxw9eisv1m22\\FileStorage\\File\\Documents\\WeChat%252520Files\\wxid_6fhxw9eisv1m22\\FileStorage\\File\\Documents\\Tencent%25252520Files\\1579565548\\Image\\C2C\\%25252560BB(M1D%2525255b%2525257dTK%25252560ZZ8@%2525255b%25252525FG%2525255dAX.png"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Files\\wxid_6fhxw9eisv1m22\\FileStorage\\File\\Documents\\WeChat%252520Files\\wxid_6fhxw9eisv1m22\\FileStorage\\File\\Documents\\Tencent%25252520Files\\1579565548\\Image\\C2C\\%25252560BB(M1D%2525255b%2525257dTK%25252560ZZ8@%2525255b%25252525FG%2525255dAX.png" \* MERGEFORMATINET</w:instrText>
      </w:r>
      <w:r>
        <w:instrText xml:space="preserve"> </w:instrText>
      </w:r>
      <w:r>
        <w:fldChar w:fldCharType="separate"/>
      </w:r>
      <w:r w:rsidR="0007335E">
        <w:pict w14:anchorId="3BD61B9A">
          <v:shape id="_x0000_i1026" type="#_x0000_t75" style="width:214.35pt;height:229.75pt">
            <v:imagedata r:id="rId18" r:href="rId19"/>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758B9D62" w14:textId="04898CFC" w:rsidR="00A77A71" w:rsidRDefault="00000000" w:rsidP="00490151">
      <w:pPr>
        <w:pStyle w:val="a3"/>
      </w:pPr>
      <w:r>
        <w:t>图</w:t>
      </w:r>
      <w:r>
        <w:t xml:space="preserve">2.2 </w:t>
      </w:r>
      <w:r>
        <w:fldChar w:fldCharType="begin"/>
      </w:r>
      <w:r>
        <w:instrText xml:space="preserve"> SEQ </w:instrText>
      </w:r>
      <w:r>
        <w:instrText>图</w:instrText>
      </w:r>
      <w:r>
        <w:instrText xml:space="preserve">2.2 \* ARABIC </w:instrText>
      </w:r>
      <w:r>
        <w:fldChar w:fldCharType="separate"/>
      </w:r>
      <w:r w:rsidR="00380690">
        <w:rPr>
          <w:noProof/>
        </w:rPr>
        <w:t>2</w:t>
      </w:r>
      <w:r>
        <w:fldChar w:fldCharType="end"/>
      </w:r>
      <w:r>
        <w:t xml:space="preserve"> </w:t>
      </w:r>
      <w:r>
        <w:rPr>
          <w:rFonts w:hint="eastAsia"/>
        </w:rPr>
        <w:t>柔性夹持结构</w:t>
      </w:r>
    </w:p>
    <w:p w14:paraId="0821BC08" w14:textId="77777777" w:rsidR="00A77A71" w:rsidRDefault="00000000">
      <w:pPr>
        <w:jc w:val="center"/>
      </w:pPr>
      <w:r>
        <w:fldChar w:fldCharType="begin"/>
      </w:r>
      <w:r>
        <w:instrText xml:space="preserve"> INCLUDEPICTURE "C:\\Users\\</w:instrText>
      </w:r>
      <w:r>
        <w:instrText>刘俊杰</w:instrText>
      </w:r>
      <w:r>
        <w:instrText xml:space="preserve">\\Documents\\Tencent Files\\1579565548\\Image\\C2C\\4$T1[~(9HMA~KLV)H(%HS]0.png"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Files\\1579565548\\Image\\C2C\\4$T1[~(9HMA~KLV)H(%HS]0.png"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Files\\1579565548\\Image\\C2C\\4$T1[~(9HMA~KLV)H(%HS]0.png"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Files\\1579565548\\Image\\C2C\\4$T1[~(9HMA~KLV)H(%HS]0.png"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Files\\wxid_6fhxw9eisv1m22\\FileStorage\\File\\Documents\\Tencent%20Files\\1579565548\\Image\\C2C\\4$T1%5b~(9HMA~KLV)H(%25HS%5d0.png"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Files\\wxid_6fhxw9eisv1m22\\FileStorage\\File\\Documents\\WeChat%252520Files\\wxid_6fhxw9eisv1m22\\FileStorage\\File\\Documents\\Tencent%25252520Files\\1579565548\\Image\\C2C\\4$T1%2525255b~(9HMA~KLV)H(%25252525HS%2525255d0.png"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Files\\wxid_6fhxw9eisv1m22\\FileStorage\\File\\Documents\\WeChat%252520Files\\wxid_6fhxw9eisv1m22\\FileStorage\\File\\Documents\\Tencent%25252520Files\\1579565548\\Image\\C2C\\4$T1%2525255b~(9HMA~KLV)H(%25252525HS%2525255d0.png"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Files\\wxid_6fhxw9eisv1m22\\FileStorage\\File\\Documents\\WeChat%252520Files\\wxid_6fhxw9eisv1m22\\FileStorage\\File\\Documents\\Tencent%25252520Files\\1579565548\\Image\\C2C\\4$T1%2525255b~(9HMA~KLV)H(%25252525HS%2525255d0.png"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Files\\wxid_6fhxw9eisv1m22\\FileStorage\\File\\Documents\\WeChat%252520Files\\wxid_6fhxw9eisv1m22\\FileStorage\\File\\Documents\\Tencent%25252520Files\\1579565548\\Image\\C2C\\4$T1%2525255b~(9HMA~KLV)H(%25252525HS%2525255d0.png"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Files\\wxid_6fhxw9eisv1m22\\FileStorage\\File\\Documents\\WeChat%252520Files\\wxid_6fhxw9eisv1m22\\FileStorage\\File\\Documents\\Tencent%25252520Files\\1579565548\\Image\\C2C\\4$T1%2525255b~(9HMA~KLV)H(%25252525HS%2525255d0.png"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Files\\wxid_6fhxw9eisv1m22\\FileStorage\\File\\Documents\\WeChat%252520Files\\wxid_6fhxw9eisv1m22\\FileStorage\\File\\Documents\\Tencent%25252520Files\\1579565548\\Image\\C2C\\4$T1%2525255b~(9HMA~KLV)H(%25252525HS%2525255d0.png"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Files\\wxid_6fhxw9eisv1m22\\FileStorage\\File\\Documents\\WeChat%252520Files\\wxid_6fhxw9eisv1m22\\FileStorage\\File\\Documents\\Tencent%25252520Files\\1579565548\\Image\\C2C\\4$T1%2525255b~(9HMA~KLV)H(%25252525HS%2525255d0.png"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Files\\wxid_6fhxw9eisv1m22\\FileStorage\\File\\Documents\\WeChat%252520Files\\wxid_6fhxw9eisv1m22\\FileStorage\\File\\Documents\\Tencent%25252520Files\\1579565548\\Image\\C2C\\4$T1%2525255b~(9HMA~KLV)H(%25252525HS%2525255d0.png"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Files\\wxid_6fhxw9eisv1m22\\FileStorage\\File\\Documents\\WeChat%252520Files\\wxid_6fhxw9eisv1m22\\FileStorage\\File\\Documents\\Tencent%25252520Files\\1579565548\\Image\\C2C\\4$T1%2525255b~(9HMA~KLV)H(%25252525HS%2525255d0.png"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Files\\wxid_6fhxw9eisv1m22\\FileStorage\\File\\Documents\\WeChat%252520Files\\wxid_6fhxw9eisv1m22\\FileStorage\\File\\Documents\\Tencent%25252520Files\\1579565548\\Image\\C2C\\4$T1%2525255b~(9HMA~KLV)H(%25252525HS%2525255d0.png"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Files\\wxid_6fhxw9eisv1m22\\FileStorage\\File\\Documents\\WeChat%252520Files\\wxid_6fhxw9eisv1m22\\FileStorage\\File\\Documents\\Tencent%25252520Files\\1579565548\\Image\\C2C\\4$T1%2525255b~(9HMA~KLV)H(%25252525HS%2525255d0.png"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Files\\wxid_6fhxw9eisv1m22\\FileStorage\\File\\Documents\\WeChat%252520Files\\wxid_6fhxw9eisv1m22\\FileStorage\\File\\Documents\\Tencent%25252520Files\\1579565548\\Image\\C2C\\4$T1%2525255b~(9HMA~KLV)H(%25252525HS%2525255d0.png" \* MERGEFORMATINET</w:instrText>
      </w:r>
      <w:r>
        <w:instrText xml:space="preserve"> </w:instrText>
      </w:r>
      <w:r>
        <w:fldChar w:fldCharType="separate"/>
      </w:r>
      <w:r w:rsidR="0007335E">
        <w:pict w14:anchorId="1FEDACFA">
          <v:shape id="_x0000_i1027" type="#_x0000_t75" style="width:218.9pt;height:129.45pt">
            <v:imagedata r:id="rId20" r:href="rId21"/>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137231A" w14:textId="5B1E5539" w:rsidR="00A77A71" w:rsidRDefault="00000000" w:rsidP="00490151">
      <w:pPr>
        <w:pStyle w:val="a3"/>
      </w:pPr>
      <w:r>
        <w:t>图</w:t>
      </w:r>
      <w:r>
        <w:t xml:space="preserve">2.2 </w:t>
      </w:r>
      <w:r>
        <w:fldChar w:fldCharType="begin"/>
      </w:r>
      <w:r>
        <w:instrText xml:space="preserve"> SEQ </w:instrText>
      </w:r>
      <w:r>
        <w:instrText>图</w:instrText>
      </w:r>
      <w:r>
        <w:instrText xml:space="preserve">2.2 \* ARABIC </w:instrText>
      </w:r>
      <w:r>
        <w:fldChar w:fldCharType="separate"/>
      </w:r>
      <w:r w:rsidR="00380690">
        <w:rPr>
          <w:noProof/>
        </w:rPr>
        <w:t>3</w:t>
      </w:r>
      <w:r>
        <w:fldChar w:fldCharType="end"/>
      </w:r>
      <w:r>
        <w:t xml:space="preserve"> </w:t>
      </w:r>
      <w:r>
        <w:rPr>
          <w:rFonts w:hint="eastAsia"/>
        </w:rPr>
        <w:t>拉簧滑块细节图</w:t>
      </w:r>
    </w:p>
    <w:p w14:paraId="0B4A45A9" w14:textId="77777777" w:rsidR="00A77A71" w:rsidRDefault="00000000">
      <w:r>
        <w:tab/>
      </w:r>
      <w:r>
        <w:rPr>
          <w:rFonts w:hint="eastAsia"/>
        </w:rPr>
        <w:t>下图</w:t>
      </w:r>
      <w:proofErr w:type="gramStart"/>
      <w:r>
        <w:rPr>
          <w:rFonts w:hint="eastAsia"/>
        </w:rPr>
        <w:t>为夹持带</w:t>
      </w:r>
      <w:proofErr w:type="gramEnd"/>
      <w:r>
        <w:rPr>
          <w:rFonts w:hint="eastAsia"/>
        </w:rPr>
        <w:t>间隙变化前后的对比图，如图</w:t>
      </w:r>
      <w:r>
        <w:rPr>
          <w:rFonts w:hint="eastAsia"/>
        </w:rPr>
        <w:t>2</w:t>
      </w:r>
      <w:r>
        <w:t>.2 4</w:t>
      </w:r>
      <w:r>
        <w:rPr>
          <w:rFonts w:hint="eastAsia"/>
        </w:rPr>
        <w:t>、图</w:t>
      </w:r>
      <w:r>
        <w:rPr>
          <w:rFonts w:hint="eastAsia"/>
        </w:rPr>
        <w:t>2</w:t>
      </w:r>
      <w:r>
        <w:t>.2 5</w:t>
      </w:r>
      <w:r>
        <w:rPr>
          <w:rFonts w:hint="eastAsia"/>
        </w:rPr>
        <w:t>。</w:t>
      </w:r>
    </w:p>
    <w:p w14:paraId="3B5F1420" w14:textId="77777777" w:rsidR="00A77A71" w:rsidRDefault="00000000">
      <w:pPr>
        <w:jc w:val="center"/>
      </w:pP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Files\\1579565548\\Image\\C2C\\GM)}04L0K061F@Z$Z4FZ`8W.png" \* MERGEFORMATINET</w:instrText>
      </w:r>
      <w:r>
        <w:instrText xml:space="preserve"> </w:instrText>
      </w:r>
      <w:r>
        <w:fldChar w:fldCharType="separate"/>
      </w:r>
      <w:r>
        <w:rPr>
          <w:noProof/>
        </w:rPr>
        <w:drawing>
          <wp:inline distT="0" distB="0" distL="114300" distR="114300" wp14:anchorId="7C11B7FA" wp14:editId="4ECBE4C2">
            <wp:extent cx="3188970" cy="1252855"/>
            <wp:effectExtent l="0" t="0" r="11430" b="12065"/>
            <wp:docPr id="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6"/>
                    <pic:cNvPicPr>
                      <a:picLocks noChangeAspect="1"/>
                    </pic:cNvPicPr>
                  </pic:nvPicPr>
                  <pic:blipFill>
                    <a:blip r:embed="rId22" r:link="rId23"/>
                    <a:stretch>
                      <a:fillRect/>
                    </a:stretch>
                  </pic:blipFill>
                  <pic:spPr>
                    <a:xfrm>
                      <a:off x="0" y="0"/>
                      <a:ext cx="3188970" cy="1252855"/>
                    </a:xfrm>
                    <a:prstGeom prst="rect">
                      <a:avLst/>
                    </a:prstGeom>
                    <a:noFill/>
                    <a:ln>
                      <a:noFill/>
                    </a:ln>
                  </pic:spPr>
                </pic:pic>
              </a:graphicData>
            </a:graphic>
          </wp:inline>
        </w:drawing>
      </w:r>
      <w:r>
        <w:fldChar w:fldCharType="end"/>
      </w:r>
    </w:p>
    <w:p w14:paraId="4993DE26" w14:textId="20F23D20" w:rsidR="00A77A71" w:rsidRDefault="00000000" w:rsidP="00490151">
      <w:pPr>
        <w:pStyle w:val="a3"/>
      </w:pPr>
      <w:r>
        <w:t>图</w:t>
      </w:r>
      <w:r>
        <w:t xml:space="preserve">2.2 </w:t>
      </w:r>
      <w:r>
        <w:fldChar w:fldCharType="begin"/>
      </w:r>
      <w:r>
        <w:instrText xml:space="preserve"> SEQ </w:instrText>
      </w:r>
      <w:r>
        <w:instrText>图</w:instrText>
      </w:r>
      <w:r>
        <w:instrText xml:space="preserve">2.2 \* ARABIC </w:instrText>
      </w:r>
      <w:r>
        <w:fldChar w:fldCharType="separate"/>
      </w:r>
      <w:r w:rsidR="00380690">
        <w:rPr>
          <w:noProof/>
        </w:rPr>
        <w:t>4</w:t>
      </w:r>
      <w:r>
        <w:fldChar w:fldCharType="end"/>
      </w:r>
      <w:r>
        <w:t xml:space="preserve"> </w:t>
      </w:r>
      <w:r>
        <w:rPr>
          <w:rFonts w:hint="eastAsia"/>
        </w:rPr>
        <w:t>缝隙无大葱时</w:t>
      </w:r>
    </w:p>
    <w:p w14:paraId="48BE3F6E" w14:textId="77777777" w:rsidR="00A77A71" w:rsidRDefault="00000000">
      <w:pPr>
        <w:jc w:val="center"/>
      </w:pPr>
      <w:r>
        <w:lastRenderedPageBreak/>
        <w:fldChar w:fldCharType="begin"/>
      </w:r>
      <w:r>
        <w:instrText xml:space="preserve"> INCLUDEPICTURE "C:\\Users\\</w:instrText>
      </w:r>
      <w:r>
        <w:instrText>刘俊杰</w:instrText>
      </w:r>
      <w:r>
        <w:instrText xml:space="preserve">\\Documents\\Tencent Files\\1579565548\\Image\\C2C\\3WJ2_8KFCCWJ]NH1L(JFOU1.png"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Files\\1579565548\\Image\\C2C\\3WJ2_8KFCCWJ]NH1L(JFOU1.png"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Files\\1579565548\\Image\\C2C\\3WJ2_8KFCCWJ]NH1L(JFOU1.png"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Files\\1579565548\\Image\\C2C\\3WJ2_8KFCCWJ]NH1L(JFOU1.png"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Files\\1579565548\\Image\\C2C\\3WJ2_8KFCCWJ]NH1L(JFOU1.png"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Files\\wxid_6fhxw9eisv1m22\\FileStorage\\File\\Documents\\Tencent%20Files\\1579565548\\Image\\C2C\\3WJ2_8KFCCWJ%5dNH1L(JFOU1.png"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Files\\wxid_6fhxw9eisv1m22\\FileStorage\\File\\Documents\\WeChat%252520Files\\wxid_6fhxw9eisv1m22\\FileStorage\\File\\Documents\\Tencent%25252520Files\\1579565548\\Image\\C2C\\3WJ2_8KFCCWJ%2525255dNH1L(JFOU1.png"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Files\\wxid_6fhxw9eisv1m22\\FileStorage\\File\\Documents\\WeChat%252520Files\\wxid_6fhxw9eisv1m22\\FileStorage\\File\\Documents\\Tencent%25252520Files\\1579565548\\Image\\C2C\\3WJ2_8KFCCWJ%2525255dNH1L(JFOU1.png"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Files\\wxid_6fhxw9eisv1m22\\FileStorage\\File\\Documents\\WeChat%252520Files\\wxid_6fhxw9eisv1m22\\FileStorage\\File\\Documents\\Tencent%25252520Files\\1579565548\\Image\\C2C\\3WJ2_8KFCCWJ%2525255dNH1L(JFOU1.png"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Files\\wxid_6fhxw9eisv1m22\\FileStorage\\File\\Documents\\WeChat%252520Files\\wxid_6fhxw9eisv1m22\\FileStorage\\File\\Documents\\Tencent%25252520Files\\1579565548\\Image\\C2C\\3WJ2_8KFCCWJ%2525255dNH1L(JFOU1.png"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Files\\wxid_6fhxw9eisv1m22\\FileStorage\\File\\Documents\\WeChat%252520Files\\wxid_6fhxw9eisv1m22\\FileStorage\\File\\Documents\\Tencent%25252520Files\\1579565548\\Image\\C2C\\3WJ2_8KFCCWJ%2525255dNH1L(JFOU1.png"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Files\\wxid_6fhxw9eisv1m22\\FileStorage\\File\\Documents\\WeChat%252520Files\\wxid_6fhxw9eisv1m22\\FileStorage\\File\\Documents\\Tencent%25252520Files\\1579565548\\Image\\C2C\\3WJ2_8KFCCWJ%2525255dNH1L(JFOU1.png"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Files\\wxid_6fhxw9eisv1m22\\FileStorage\\File\\Documents\\WeChat%252520Files\\wxid_6fhxw9eisv1m22\\FileStorage\\File\\Documents\\Tencent%25252520Files\\1579565548\\Image\\C2C\\3WJ2_8KFCCWJ%2525255dNH1L(JFOU1.png"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Files\\wxid_6fhxw9eisv1m22\\FileStorage\\File\\Documents\\WeChat%252520Files\\wxid_6fhxw9eisv1m22\\FileStorage\\File\\Documents\\Tencent%25252520Files\\1579565548\\Image\\C2C\\3WJ2_8KFCCWJ%2525255dNH1L(JFOU1.png"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Files\\wxid_6fhxw9eisv1m22\\FileStorage\\File\\Documents\\WeChat%252520Files\\wxid_6fhxw9eisv1m22\\FileStorage\\File\\Documents\\Tencent%25252520Files\\1579565548\\Image\\C2C\\3WJ2_8KFCCWJ%2525255dNH1L(JFOU1.png"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Files\\wxid_6fhxw9eisv1m22\\FileStorage\\File\\Documents\\WeChat%252520Files\\wxid_6fhxw9eisv1m22\\FileStorage\\File\\Documents\\Tencent%25252520Files\\1579565548\\Image\\C2C\\3WJ2_8KFCCWJ%2525255dNH1L(JFOU1.png"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Files\\wxid_6fhxw9eisv1m22\\FileStorage\\File\\Documents\\WeChat%252520Files\\wxid_6fhxw9eisv1m22\\FileStorage\\File\\Documents\\Tencent%25252520Files\\1579565548\\Image\\C2C\\3WJ2_8KFCCWJ%2525255dNH1L(JFOU1.png"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Files\\wxid_6fhxw9eisv1m22\\FileStorage\\File\\Documents\\WeChat%252520Files\\wxid_6fhxw9eisv1m22\\FileStorage\\File\\Documents\\Tencent%25252520Files\\1579565548\\Image\\C2C\\3WJ2_8KFCCWJ%2525255dNH1L(JFOU1.png" \* MERGEFORMATINET</w:instrText>
      </w:r>
      <w:r>
        <w:instrText xml:space="preserve"> </w:instrText>
      </w:r>
      <w:r>
        <w:fldChar w:fldCharType="separate"/>
      </w:r>
      <w:r w:rsidR="0007335E">
        <w:pict w14:anchorId="7F13D8E3">
          <v:shape id="_x0000_i1028" type="#_x0000_t75" style="width:213.9pt;height:90.3pt">
            <v:imagedata r:id="rId24" r:href="rId25"/>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59440D1" w14:textId="618890F4" w:rsidR="00A77A71" w:rsidRDefault="00000000" w:rsidP="00490151">
      <w:pPr>
        <w:pStyle w:val="a3"/>
      </w:pPr>
      <w:r>
        <w:t>图</w:t>
      </w:r>
      <w:r>
        <w:t xml:space="preserve">2.2 </w:t>
      </w:r>
      <w:r>
        <w:fldChar w:fldCharType="begin"/>
      </w:r>
      <w:r>
        <w:instrText xml:space="preserve"> SEQ </w:instrText>
      </w:r>
      <w:r>
        <w:instrText>图</w:instrText>
      </w:r>
      <w:r>
        <w:instrText xml:space="preserve">2.2 \* ARABIC </w:instrText>
      </w:r>
      <w:r>
        <w:fldChar w:fldCharType="separate"/>
      </w:r>
      <w:r w:rsidR="00380690">
        <w:rPr>
          <w:noProof/>
        </w:rPr>
        <w:t>5</w:t>
      </w:r>
      <w:r>
        <w:fldChar w:fldCharType="end"/>
      </w:r>
      <w:r>
        <w:t xml:space="preserve"> </w:t>
      </w:r>
      <w:r>
        <w:rPr>
          <w:rFonts w:hint="eastAsia"/>
        </w:rPr>
        <w:t>缝隙有大葱时</w:t>
      </w:r>
    </w:p>
    <w:p w14:paraId="6387744E" w14:textId="77777777" w:rsidR="00A77A71" w:rsidRDefault="00000000">
      <w:pPr>
        <w:pStyle w:val="3"/>
      </w:pPr>
      <w:bookmarkStart w:id="12" w:name="_Toc161752635"/>
      <w:r>
        <w:rPr>
          <w:rFonts w:hint="eastAsia"/>
        </w:rPr>
        <w:t>2.3</w:t>
      </w:r>
      <w:r>
        <w:rPr>
          <w:rFonts w:hint="eastAsia"/>
        </w:rPr>
        <w:t>清土模块</w:t>
      </w:r>
      <w:bookmarkEnd w:id="12"/>
    </w:p>
    <w:p w14:paraId="5E85C121" w14:textId="77777777" w:rsidR="00A77A71" w:rsidRDefault="00000000">
      <w:r>
        <w:rPr>
          <w:rFonts w:hint="eastAsia"/>
        </w:rPr>
        <w:t>清土模块如图</w:t>
      </w:r>
      <w:r>
        <w:t>2.3 1</w:t>
      </w:r>
      <w:r>
        <w:rPr>
          <w:rFonts w:hint="eastAsia"/>
        </w:rPr>
        <w:t>。该模块动力来源于底部电机。电机带动曲柄轴（如图</w:t>
      </w:r>
      <w:r>
        <w:rPr>
          <w:rFonts w:hint="eastAsia"/>
        </w:rPr>
        <w:t xml:space="preserve"> </w:t>
      </w:r>
      <w:r>
        <w:rPr>
          <w:rFonts w:hint="eastAsia"/>
        </w:rPr>
        <w:t>）转动，曲柄通过槽口与</w:t>
      </w:r>
      <w:proofErr w:type="gramStart"/>
      <w:r>
        <w:rPr>
          <w:rFonts w:hint="eastAsia"/>
        </w:rPr>
        <w:t>一</w:t>
      </w:r>
      <w:proofErr w:type="gramEnd"/>
      <w:r>
        <w:rPr>
          <w:rFonts w:hint="eastAsia"/>
        </w:rPr>
        <w:t>滑块连接，使滑块（如图）上下移动，而滑块上下移动则会带动</w:t>
      </w:r>
      <w:proofErr w:type="gramStart"/>
      <w:r>
        <w:rPr>
          <w:rFonts w:hint="eastAsia"/>
        </w:rPr>
        <w:t>抖土杆</w:t>
      </w:r>
      <w:proofErr w:type="gramEnd"/>
      <w:r>
        <w:rPr>
          <w:rFonts w:hint="eastAsia"/>
        </w:rPr>
        <w:t>（图中黄色件）绕支架左右摆动，</w:t>
      </w:r>
      <w:proofErr w:type="gramStart"/>
      <w:r>
        <w:rPr>
          <w:rFonts w:hint="eastAsia"/>
        </w:rPr>
        <w:t>做出抖土动作</w:t>
      </w:r>
      <w:proofErr w:type="gramEnd"/>
      <w:r>
        <w:rPr>
          <w:rFonts w:hint="eastAsia"/>
        </w:rPr>
        <w:t>，实现清理刚刚拔起运输至两杆之间的大葱根部土壤的工作。</w:t>
      </w:r>
    </w:p>
    <w:p w14:paraId="4C4F054D" w14:textId="77777777" w:rsidR="00A77A71" w:rsidRDefault="00A77A71">
      <w:pPr>
        <w:ind w:firstLine="0"/>
      </w:pPr>
    </w:p>
    <w:p w14:paraId="0E8B2D8C" w14:textId="77777777" w:rsidR="00A77A71" w:rsidRDefault="00000000">
      <w:pPr>
        <w:jc w:val="center"/>
      </w:pPr>
      <w:r>
        <w:fldChar w:fldCharType="begin"/>
      </w:r>
      <w:r>
        <w:instrText xml:space="preserve"> INCLUDEPICTURE "C:\\Users\\</w:instrText>
      </w:r>
      <w:r>
        <w:instrText>刘俊杰</w:instrText>
      </w:r>
      <w:r>
        <w:instrText xml:space="preserve">\\Documents\\Tencent Files\\1579565548\\Image\\C2C\\TV5}CAXT[L7%%)]0$CWBJ11.png"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Files\\1579565548\\Image\\C2C\\TV5}CAXT[L7%%)]0$CWBJ11.png"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Files\\1579565548\\Image\\C2C\\TV5}CAXT[L7%%)]0$CWBJ11.png"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Files\\1579565548\\Image\\C2C\\TV5}CAXT[L7%%)]0$CWBJ11.png"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Files\\1579565548\\Image\\C2C\\TV5}CAXT[L7%%)]0$CWBJ11.png"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Files\\wxid_6fhxw9eisv1m22\\FileStorage\\File\\Documents\\Tencent%20Files\\1579565548\\Image\\C2C\\TV5%7dCAXT%5bL7%25%25)%5d0$CWBJ11.png"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Files\\wxid_6fhxw9eisv1m22\\FileStorage\\File\\Documents\\WeChat%252520Files\\wxid_6fhxw9eisv1m22\\FileStorage\\File\\Documents\\Tencent%25252520Files\\1579565548\\Image\\C2C\\TV5%2525257dCAXT%2525255bL7%25252525%25252525)%2525255d0$CWBJ11.png"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Files\\wxid_6fhxw9eisv1m22\\FileStorage\\File\\Documents\\WeChat%252520Files\\wxid_6fhxw9eisv1m22\\FileStorage\\File\\Documents\\Tencent%25252520Files\\1579565548\\Image\\C2C\\TV5%2525257dCAXT%2525255bL7%25252525%25252525)%2525255d0$CWBJ11.png"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Files\\wxid_6fhxw9eisv1m22\\FileStorage\\File\\Documents\\WeChat%252520Files\\wxid_6fhxw9eisv1m22\\FileStorage\\File\\Documents\\Tencent%25252520Files\\1579565548\\Image\\C2C\\TV5%2525257dCAXT%2525255bL7%25252525%25252525)%2525255d0$CWBJ11.png"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Files\\wxid_6fhxw9eisv1m22\\FileStorage\\File\\Documents\\WeChat%252520Files\\wxid_6fhxw9eisv1m22\\FileStorage\\File\\Documents\\Tencent%25252520Files\\1579565548\\Image\\C2C\\TV5%2525257dCAXT%2525255bL7%25252525%25252525)%2525255d0$CWBJ11.png"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Files\\wxid_6fhxw9eisv1m22\\FileStorage\\File\\Documents\\WeChat%252520Files\\wxid_6fhxw9eisv1m22\\FileStorage\\File\\Documents\\Tencent%25252520Files\\1579565548\\Image\\C2C\\TV5%2525257dCAXT%2525255bL7%25252525%25252525)%2525255d0$CWBJ11.png"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Files\\wxid_6fhxw9eisv1m22\\FileStorage\\File\\Documents\\WeChat%252520Files\\wxid_6fhxw9eisv1m22\\FileStorage\\File\\Documents\\Tencent%25252520Files\\1579565548\\Image\\C2C\\TV5%2525257dCAXT%2525255bL7%25252525%25252525)%2525255d0$CWBJ11.png"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Files\\wxid_6fhxw9eisv1m22\\FileStorage\\File\\Documents\\WeChat%252520Files\\wxid_6fhxw9eisv1m22\\FileStorage\\File\\Documents\\Tencent%25252520Files\\1579565548\\Image\\C2C\\TV5%2525257dCAXT%2525255bL7%25252525%25252525)%2525255d0$CWBJ11.png"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Files\\wxid_6fhxw9eisv1m22\\FileStorage\\File\\Documents\\WeChat%252520Files\\wxid_6fhxw9eisv1m22\\FileStorage\\File\\Documents\\Tencent%25252520Files\\1579565548\\Image\\C2C\\TV5%2525257dCAXT%2525255bL7%25252525%25252525)%2525255d0$CWBJ11.png"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Files\\wxid_6fhxw9eisv1m22\\FileStorage\\File\\Documents\\WeChat%252520Files\\wxid_6fhxw9eisv1m22\\FileStorage\\File\\Documents\\Tencent%25252520Files\\1579565548\\Image\\C2C\\TV5%2525257dCAXT%2525255bL7%25252525%25252525)%2525255d0$CWBJ11.png"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Files\\wxid_6fhxw9eisv1m22\\FileStorage\\File\\Documents\\WeChat%252520Files\\wxid_6fhxw9eisv1m22\\FileStorage\\File\\Documents\\Tencent%25252520Files\\1579565548\\Image\\C2C\\TV5%2525257dCAXT%2525255bL7%25252525%25252525)%2525255d0$CWBJ11.png"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Files\\wxid_6fhxw9eisv1m22\\FileStorage\\File\\Documents\\WeChat%252520Files\\wxid_6fhxw9eisv1m22\\FileStorage\\File\\Documents\\Tencent%25252520Files\\1579565548\\Image\\C2C\\TV5%2525257dCAXT%2525255bL7%25252525%25252525)%2525255d0$CWBJ11.png"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Files\\wxid_6fhxw9eisv1m22\\FileStorage\\File\\Documents\\WeChat%252520Files\\wxid_6fhxw9eisv1m22\\FileStorage\\File\\Documents\\Tencent%25252520Files\\1579565548\\Image\\C2C\\TV5%2525257dCAXT%2525255bL7%25252525%25252525)%2525255d0$CWBJ11.png" \* MERGEFORMATINET</w:instrText>
      </w:r>
      <w:r>
        <w:instrText xml:space="preserve"> </w:instrText>
      </w:r>
      <w:r>
        <w:fldChar w:fldCharType="separate"/>
      </w:r>
      <w:r w:rsidR="0007335E">
        <w:pict w14:anchorId="37748AAE">
          <v:shape id="_x0000_i1029" type="#_x0000_t75" style="width:403.7pt;height:243.45pt">
            <v:imagedata r:id="rId26" r:href="rId27"/>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C5F0DC8" w14:textId="209DFF66" w:rsidR="00A77A71" w:rsidRDefault="00000000" w:rsidP="00490151">
      <w:pPr>
        <w:pStyle w:val="a3"/>
      </w:pPr>
      <w:r>
        <w:t>图</w:t>
      </w:r>
      <w:r>
        <w:t xml:space="preserve">2.3 </w:t>
      </w:r>
      <w:r>
        <w:fldChar w:fldCharType="begin"/>
      </w:r>
      <w:r>
        <w:instrText xml:space="preserve"> SEQ </w:instrText>
      </w:r>
      <w:r>
        <w:instrText>图</w:instrText>
      </w:r>
      <w:r>
        <w:instrText xml:space="preserve">2.3 \* ARABIC </w:instrText>
      </w:r>
      <w:r>
        <w:fldChar w:fldCharType="separate"/>
      </w:r>
      <w:r w:rsidR="00380690">
        <w:rPr>
          <w:noProof/>
        </w:rPr>
        <w:t>1</w:t>
      </w:r>
      <w:r>
        <w:fldChar w:fldCharType="end"/>
      </w:r>
      <w:r>
        <w:t xml:space="preserve"> </w:t>
      </w:r>
      <w:r>
        <w:rPr>
          <w:rFonts w:hint="eastAsia"/>
        </w:rPr>
        <w:t>清土模块</w:t>
      </w:r>
    </w:p>
    <w:p w14:paraId="35A074CB" w14:textId="77777777" w:rsidR="00A77A71" w:rsidRDefault="00000000" w:rsidP="00AD20B2">
      <w:r>
        <w:rPr>
          <w:rFonts w:hint="eastAsia"/>
        </w:rPr>
        <w:t>曲柄轴、滑块、</w:t>
      </w:r>
      <w:proofErr w:type="gramStart"/>
      <w:r>
        <w:rPr>
          <w:rFonts w:hint="eastAsia"/>
        </w:rPr>
        <w:t>抖土杆</w:t>
      </w:r>
      <w:proofErr w:type="gramEnd"/>
      <w:r>
        <w:rPr>
          <w:rFonts w:hint="eastAsia"/>
        </w:rPr>
        <w:t>如图</w:t>
      </w:r>
      <w:r>
        <w:t>2.3 2</w:t>
      </w:r>
      <w:r>
        <w:rPr>
          <w:rFonts w:hint="eastAsia"/>
        </w:rPr>
        <w:t>、图</w:t>
      </w:r>
      <w:r>
        <w:rPr>
          <w:rFonts w:hint="eastAsia"/>
        </w:rPr>
        <w:t>2</w:t>
      </w:r>
      <w:r>
        <w:t>.3 3</w:t>
      </w:r>
      <w:r>
        <w:rPr>
          <w:rFonts w:hint="eastAsia"/>
        </w:rPr>
        <w:t>、图</w:t>
      </w:r>
      <w:r>
        <w:rPr>
          <w:rFonts w:hint="eastAsia"/>
        </w:rPr>
        <w:t>2</w:t>
      </w:r>
      <w:r>
        <w:t>.3 4</w:t>
      </w:r>
      <w:r>
        <w:rPr>
          <w:rFonts w:hint="eastAsia"/>
        </w:rPr>
        <w:t>。</w:t>
      </w:r>
    </w:p>
    <w:p w14:paraId="67AD5FFE" w14:textId="77777777" w:rsidR="00A77A71" w:rsidRDefault="00000000">
      <w:pPr>
        <w:jc w:val="center"/>
      </w:pPr>
      <w:r>
        <w:fldChar w:fldCharType="begin"/>
      </w:r>
      <w:r>
        <w:instrText xml:space="preserve"> INCLUDEPICTURE "C:\\Users\\</w:instrText>
      </w:r>
      <w:r>
        <w:instrText>刘俊杰</w:instrText>
      </w:r>
      <w:r>
        <w:instrText xml:space="preserve">\\Documents\\Tencent Files\\1579565548\\Image\\C2C\\[RN7~X{}ITIQP}P99VT9QYN.png"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Files\\1579565548\\Image\\C2C\\[RN7~X{}ITIQP}P99VT9QYN.png"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Files\\1579565548\\Image\\C2C\\[RN7~X{}ITIQP}P99VT9QYN.png"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Files\\1579565548\\Image\\C2C\\[RN7~X{}ITIQP}P99VT9QYN.png"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Files\\1579565548\\Image\\C2C\\[RN7~X{}ITIQP}P99VT9QYN.png"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Files\\wxid_6fhxw9eisv1m22\\FileStorage\\File\\Documents\\Tencent%20Files\\1579565548\\Image\\C2C\\%5bRN7~X%7b%7dITIQP%7dP99VT9QYN.png"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Files\\wxid_6fhxw9eisv1m22\\FileStorage\\File\\Documents\\WeChat%252520Files\\wxid_6fhxw9eisv1m22\\FileStorage\\File\\Documents\\Tencent%25252520Files\\1579565548\\Image\\C2C\\%2525255bRN7~X%2525257b%2525257dITIQP%2525257dP99VT9QYN.png"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Files\\wxid_6fhxw9eisv1m22\\FileStorage\\File\\Documents\\WeChat%252520Files\\wxid_6fhxw9eisv1m22\\FileStorage\\File\\Documents\\Tencent%25252520Files\\1579565548\\Image\\C2C\\%2525255bRN7~X%2525257b%2525257dITIQP%2525257dP99VT9QYN.png"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Files\\wxid_6fhxw9eisv1m22\\FileStorage\\File\\Documents\\WeChat%252520Files\\wxid_6fhxw9eisv1m22\\FileStorage\\File\\Documents\\Tencent%25252520Files\\1579565548\\Image\\C2C\\%2525255bRN7~X%2525257b%2525257dITIQP%2525257dP99VT9QYN.png"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Files\\wxid_6fhxw9eisv1m22\\FileStorage\\File\\Documents\\WeChat%252520Files\\wxid_6fhxw9eisv1m22\\FileStorage\\File\\Documents\\Tencent%25252520Files\\1579565548\\Image\\C2C\\%2525255bRN7~X%2525257b%2525257dITIQP%2525257dP99VT9QYN.png"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Files\\wxid_6fhxw9eisv1m22\\FileStorage\\File\\Documents\\WeChat%252520Files\\wxid_6fhxw9eisv1m22\\FileStorage\\File\\Documents\\Tencent%25252520Files\\1579565548\\Image\\C2C\\%2525255bRN7~X%2525257b%2525257dITIQP%2525257dP99VT9QYN.png"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Files\\wxid_6fhxw9eisv1m22\\FileStorage\\File\\Documents\\WeChat%252520Files\\wxid_6fhxw9eisv1m22\\FileStorage\\File\\Documents\\Tencent%25252520Files\\1579565548\\Image\\C2C\\%2525255bRN7~X%2525257b%2525257dITIQP%2525257dP99VT9QYN.png"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Files\\wxid_6fhxw9eisv1m22\\FileStorage\\File\\Documents\\WeChat%252520Files\\wxid_6fhxw9eisv1m22\\FileStorage\\File\\Documents\\Tencent%25252520Files\\1579565548\\Image\\C2C\\%2525255bRN7~X%2525257b%2525257dITIQP%2525257dP99VT9QYN.png"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Files\\wxid_6fhxw9eisv1m22\\FileStorage\\File\\Documents\\WeChat%252520Files\\wxid_6fhxw9eisv1m22\\FileStorage\\File\\Documents\\Tencent%25252520Files\\1579565548\\Image\\C2C\\%2525255bRN7~X%2525257b%2525257dITIQP%2525257dP99VT9QYN.png"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Files\\wxid_6fhxw9eisv1m22\\FileStorage\\File\\Documents\\WeChat%252520Files\\wxid_6fhxw9eisv1m22\\FileStorage\\File\\Documents\\Tencent%25252520Files\\1579565548\\Image\\C2C\\%2525255bRN7~X%2525257b%2525257dITIQP%2525257dP99VT9QYN.png"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Files\\wxid_6fhxw9eisv1m22\\FileStorage\\File\\Documents\\WeChat%252520Files\\wxid_6fhxw9eisv1m22\\FileStorage\\File\\Documents\\Tencent%25252520Files\\1579565548\\Image\\C2C\\%2525255bRN7~X%2525257b%2525257dITIQP%2525257dP99VT9QYN.png"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Files\\wxid_6fhxw9eisv1m22\\FileStorage\\File\\Documents\\WeChat%252520Files\\wxid_6fhxw9eisv1m22\\FileStorage\\File\\Documents\\Tencent%25252520Files\\1579565548\\Image\\C2C\\%2525255bRN7~X%2525257b%2525257dITIQP%2525257dP99VT9QYN.png"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Files\\wxid_6fhxw9eisv1m22\\FileStorage\\File\\Documents\\WeChat%252520Files\\wxid_6fhxw9eisv1m22\\FileStorage\\File\\Documents\\Tencent%25252520Files\\1579565548\\Image\\C2C\\%2525255bRN7~X%2525257b%2525257dITIQP%2525257dP99VT9QYN.png" \* MERGEFORMATINET</w:instrText>
      </w:r>
      <w:r>
        <w:instrText xml:space="preserve"> </w:instrText>
      </w:r>
      <w:r>
        <w:fldChar w:fldCharType="separate"/>
      </w:r>
      <w:r w:rsidR="0007335E">
        <w:pict w14:anchorId="0CF905C3">
          <v:shape id="_x0000_i1030" type="#_x0000_t75" style="width:253.45pt;height:117.35pt">
            <v:imagedata r:id="rId28" r:href="rId29"/>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14881B9" w14:textId="486CE08E" w:rsidR="00A77A71" w:rsidRDefault="00000000" w:rsidP="00490151">
      <w:pPr>
        <w:pStyle w:val="a3"/>
      </w:pPr>
      <w:r>
        <w:t>图</w:t>
      </w:r>
      <w:r>
        <w:t xml:space="preserve">2.3 </w:t>
      </w:r>
      <w:r>
        <w:fldChar w:fldCharType="begin"/>
      </w:r>
      <w:r>
        <w:instrText xml:space="preserve"> SEQ </w:instrText>
      </w:r>
      <w:r>
        <w:instrText>图</w:instrText>
      </w:r>
      <w:r>
        <w:instrText xml:space="preserve">2.3 \* ARABIC </w:instrText>
      </w:r>
      <w:r>
        <w:fldChar w:fldCharType="separate"/>
      </w:r>
      <w:r w:rsidR="00380690">
        <w:rPr>
          <w:noProof/>
        </w:rPr>
        <w:t>2</w:t>
      </w:r>
      <w:r>
        <w:fldChar w:fldCharType="end"/>
      </w:r>
      <w:r>
        <w:t xml:space="preserve"> </w:t>
      </w:r>
      <w:r>
        <w:rPr>
          <w:rFonts w:hint="eastAsia"/>
        </w:rPr>
        <w:t>曲柄轴</w:t>
      </w:r>
    </w:p>
    <w:p w14:paraId="55A53FA4" w14:textId="77777777" w:rsidR="00A77A71" w:rsidRDefault="00000000">
      <w:pPr>
        <w:jc w:val="center"/>
      </w:pPr>
      <w:r>
        <w:lastRenderedPageBreak/>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Files\\1579565548\\Image\\C2C\\2ALUQX)I9[GMQ8}0RV]I81U.png" \* MERGEFORMATINET</w:instrText>
      </w:r>
      <w:r>
        <w:instrText xml:space="preserve"> </w:instrText>
      </w:r>
      <w:r>
        <w:fldChar w:fldCharType="separate"/>
      </w:r>
      <w:r>
        <w:rPr>
          <w:noProof/>
        </w:rPr>
        <w:drawing>
          <wp:inline distT="0" distB="0" distL="114300" distR="114300" wp14:anchorId="485EC76E" wp14:editId="7715ACA3">
            <wp:extent cx="1237615" cy="1539875"/>
            <wp:effectExtent l="0" t="0" r="12065" b="14605"/>
            <wp:docPr id="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4"/>
                    <pic:cNvPicPr>
                      <a:picLocks noChangeAspect="1"/>
                    </pic:cNvPicPr>
                  </pic:nvPicPr>
                  <pic:blipFill>
                    <a:blip r:embed="rId30" r:link="rId31"/>
                    <a:stretch>
                      <a:fillRect/>
                    </a:stretch>
                  </pic:blipFill>
                  <pic:spPr>
                    <a:xfrm>
                      <a:off x="0" y="0"/>
                      <a:ext cx="1237615" cy="1539875"/>
                    </a:xfrm>
                    <a:prstGeom prst="rect">
                      <a:avLst/>
                    </a:prstGeom>
                    <a:noFill/>
                    <a:ln>
                      <a:noFill/>
                    </a:ln>
                  </pic:spPr>
                </pic:pic>
              </a:graphicData>
            </a:graphic>
          </wp:inline>
        </w:drawing>
      </w:r>
      <w:r>
        <w:fldChar w:fldCharType="end"/>
      </w:r>
    </w:p>
    <w:p w14:paraId="3F876194" w14:textId="49E38CCB" w:rsidR="00A77A71" w:rsidRDefault="00000000" w:rsidP="00490151">
      <w:pPr>
        <w:pStyle w:val="a3"/>
      </w:pPr>
      <w:r>
        <w:t>图</w:t>
      </w:r>
      <w:r>
        <w:t xml:space="preserve">2.3 </w:t>
      </w:r>
      <w:r>
        <w:fldChar w:fldCharType="begin"/>
      </w:r>
      <w:r>
        <w:instrText xml:space="preserve"> SEQ </w:instrText>
      </w:r>
      <w:r>
        <w:instrText>图</w:instrText>
      </w:r>
      <w:r>
        <w:instrText xml:space="preserve">2.3 \* ARABIC </w:instrText>
      </w:r>
      <w:r>
        <w:fldChar w:fldCharType="separate"/>
      </w:r>
      <w:r w:rsidR="00380690">
        <w:rPr>
          <w:noProof/>
        </w:rPr>
        <w:t>3</w:t>
      </w:r>
      <w:r>
        <w:fldChar w:fldCharType="end"/>
      </w:r>
      <w:r>
        <w:t xml:space="preserve"> </w:t>
      </w:r>
      <w:r>
        <w:rPr>
          <w:rFonts w:hint="eastAsia"/>
        </w:rPr>
        <w:t>槽口滑块</w:t>
      </w:r>
    </w:p>
    <w:p w14:paraId="47B73864" w14:textId="77777777" w:rsidR="00A77A71" w:rsidRDefault="00000000">
      <w:pPr>
        <w:jc w:val="center"/>
      </w:pP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Files\\1579565548\\Image\\C2C\\}4FV(IZL2$GXI0DO0L02((F.png" \* MERGEFORMATINET</w:instrText>
      </w:r>
      <w:r>
        <w:instrText xml:space="preserve"> </w:instrText>
      </w:r>
      <w:r>
        <w:fldChar w:fldCharType="separate"/>
      </w:r>
      <w:r>
        <w:rPr>
          <w:noProof/>
        </w:rPr>
        <w:drawing>
          <wp:inline distT="0" distB="0" distL="114300" distR="114300" wp14:anchorId="158CD5B7" wp14:editId="56EF818E">
            <wp:extent cx="3293110" cy="1978025"/>
            <wp:effectExtent l="0" t="0" r="13970" b="3175"/>
            <wp:docPr id="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7"/>
                    <pic:cNvPicPr>
                      <a:picLocks noChangeAspect="1"/>
                    </pic:cNvPicPr>
                  </pic:nvPicPr>
                  <pic:blipFill>
                    <a:blip r:embed="rId32" r:link="rId33"/>
                    <a:stretch>
                      <a:fillRect/>
                    </a:stretch>
                  </pic:blipFill>
                  <pic:spPr>
                    <a:xfrm>
                      <a:off x="0" y="0"/>
                      <a:ext cx="3293110" cy="1978025"/>
                    </a:xfrm>
                    <a:prstGeom prst="rect">
                      <a:avLst/>
                    </a:prstGeom>
                    <a:noFill/>
                    <a:ln>
                      <a:noFill/>
                    </a:ln>
                  </pic:spPr>
                </pic:pic>
              </a:graphicData>
            </a:graphic>
          </wp:inline>
        </w:drawing>
      </w:r>
      <w:r>
        <w:fldChar w:fldCharType="end"/>
      </w:r>
    </w:p>
    <w:p w14:paraId="5AFB350F" w14:textId="534FE96E" w:rsidR="00A77A71" w:rsidRDefault="00000000" w:rsidP="00490151">
      <w:pPr>
        <w:pStyle w:val="a3"/>
      </w:pPr>
      <w:r>
        <w:t>图</w:t>
      </w:r>
      <w:r>
        <w:t xml:space="preserve">2.3 </w:t>
      </w:r>
      <w:r>
        <w:fldChar w:fldCharType="begin"/>
      </w:r>
      <w:r>
        <w:instrText xml:space="preserve"> SEQ </w:instrText>
      </w:r>
      <w:r>
        <w:instrText>图</w:instrText>
      </w:r>
      <w:r>
        <w:instrText xml:space="preserve">2.3 \* ARABIC </w:instrText>
      </w:r>
      <w:r>
        <w:fldChar w:fldCharType="separate"/>
      </w:r>
      <w:r w:rsidR="00380690">
        <w:rPr>
          <w:noProof/>
        </w:rPr>
        <w:t>4</w:t>
      </w:r>
      <w:r>
        <w:fldChar w:fldCharType="end"/>
      </w:r>
      <w:r>
        <w:t xml:space="preserve"> </w:t>
      </w:r>
      <w:proofErr w:type="gramStart"/>
      <w:r>
        <w:rPr>
          <w:rFonts w:hint="eastAsia"/>
        </w:rPr>
        <w:t>抖土杆</w:t>
      </w:r>
      <w:proofErr w:type="gramEnd"/>
    </w:p>
    <w:p w14:paraId="722F6D64" w14:textId="77777777" w:rsidR="00A77A71" w:rsidRDefault="00000000">
      <w:r>
        <w:rPr>
          <w:rFonts w:hint="eastAsia"/>
        </w:rPr>
        <w:t>滑块形状如同一把钥匙，其上面的缺口是用来</w:t>
      </w:r>
      <w:proofErr w:type="gramStart"/>
      <w:r>
        <w:rPr>
          <w:rFonts w:hint="eastAsia"/>
        </w:rPr>
        <w:t>卡住抖土部件</w:t>
      </w:r>
      <w:proofErr w:type="gramEnd"/>
      <w:r>
        <w:rPr>
          <w:rFonts w:hint="eastAsia"/>
        </w:rPr>
        <w:t>的长杆，滑块上下滑动，从而</w:t>
      </w:r>
      <w:proofErr w:type="gramStart"/>
      <w:r>
        <w:rPr>
          <w:rFonts w:hint="eastAsia"/>
        </w:rPr>
        <w:t>使抖土部件</w:t>
      </w:r>
      <w:proofErr w:type="gramEnd"/>
      <w:r>
        <w:rPr>
          <w:rFonts w:hint="eastAsia"/>
        </w:rPr>
        <w:t>往复摆动。其摆动角度范围</w:t>
      </w:r>
      <w:r>
        <w:rPr>
          <w:rFonts w:hint="eastAsia"/>
        </w:rPr>
        <w:t>2</w:t>
      </w:r>
      <w:r>
        <w:t>0</w:t>
      </w:r>
      <w:r>
        <w:rPr>
          <w:rFonts w:hint="eastAsia"/>
        </w:rPr>
        <w:t>°。</w:t>
      </w:r>
    </w:p>
    <w:p w14:paraId="20849994" w14:textId="77777777" w:rsidR="00A77A71" w:rsidRDefault="00000000">
      <w:proofErr w:type="gramStart"/>
      <w:r>
        <w:rPr>
          <w:rFonts w:hint="eastAsia"/>
        </w:rPr>
        <w:t>抖土杆</w:t>
      </w:r>
      <w:proofErr w:type="gramEnd"/>
      <w:r>
        <w:rPr>
          <w:rFonts w:hint="eastAsia"/>
        </w:rPr>
        <w:t>前端外张，便于大葱根部进入两杆之间。两杆长度分别为</w:t>
      </w:r>
      <w:r>
        <w:rPr>
          <w:rFonts w:hint="eastAsia"/>
        </w:rPr>
        <w:t>3</w:t>
      </w:r>
      <w:r>
        <w:t>0</w:t>
      </w:r>
      <w:r>
        <w:rPr>
          <w:rFonts w:hint="eastAsia"/>
        </w:rPr>
        <w:t>cm</w:t>
      </w:r>
      <w:r>
        <w:rPr>
          <w:rFonts w:hint="eastAsia"/>
        </w:rPr>
        <w:t>，及在此</w:t>
      </w:r>
      <w:r>
        <w:rPr>
          <w:rFonts w:hint="eastAsia"/>
        </w:rPr>
        <w:t>3</w:t>
      </w:r>
      <w:r>
        <w:t>0</w:t>
      </w:r>
      <w:r>
        <w:rPr>
          <w:rFonts w:hint="eastAsia"/>
        </w:rPr>
        <w:t>cm</w:t>
      </w:r>
      <w:r>
        <w:rPr>
          <w:rFonts w:hint="eastAsia"/>
        </w:rPr>
        <w:t>范围内，均会持续清土。</w:t>
      </w:r>
    </w:p>
    <w:p w14:paraId="1A048D2C" w14:textId="77777777" w:rsidR="00A77A71" w:rsidRDefault="00000000">
      <w:r>
        <w:rPr>
          <w:rFonts w:hint="eastAsia"/>
        </w:rPr>
        <w:t>以上三者配合关系如图</w:t>
      </w:r>
      <w:r>
        <w:t>2.3 5</w:t>
      </w:r>
      <w:r>
        <w:rPr>
          <w:rFonts w:hint="eastAsia"/>
        </w:rPr>
        <w:t>。</w:t>
      </w:r>
    </w:p>
    <w:p w14:paraId="3BA8929F" w14:textId="77777777" w:rsidR="00A77A71" w:rsidRDefault="00000000">
      <w:pPr>
        <w:jc w:val="center"/>
      </w:pPr>
      <w:r>
        <w:fldChar w:fldCharType="begin"/>
      </w:r>
      <w:r>
        <w:instrText xml:space="preserve"> INCLUDEPICTURE "C:\\Users\\</w:instrText>
      </w:r>
      <w:r>
        <w:instrText>刘俊杰</w:instrText>
      </w:r>
      <w:r>
        <w:instrText xml:space="preserve">\\Documents\\Tencent Files\\1579565548\\Image\\C2C\\{USUH3WNL{0WL6@XM9SMCX1.png"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Files\\1579565548\\Image\\C2C\\{USUH3WNL{0WL6@XM9SMCX1.png"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Files\\1579565548\\Image\\C2C\\{USUH3WNL{0WL6@XM9SMCX1.png"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Files\\1579565548\\Image\\C2C\\{USUH3WNL{0WL6@XM9SMCX1.png"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Files\\1579565548\\Image\\C2C\\{USUH3WNL{0WL6@XM9SMCX1.png"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Files\\wxid_6fhxw9eisv1m22\\FileStorage\\File\\Documents\\Tencent%20Files\\1579565548\\Image\\C2C\\%7bUSUH3WNL%7b0WL6@XM9SMCX1.png"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Files\\wxid_6fhxw9eisv1m22\\FileStorage\\File\\Documents\\WeChat%252520Files\\wxid_6fhxw9eisv1m22\\FileStorage\\File\\Documents\\Tencent%25252520Files\\1579565548\\Image\\C2C\\%2525257bUSUH3WNL%2525257b0WL6@XM9SMCX1.png"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Files\\wxid_6fhxw9eisv1m22\\FileStorage\\File\\Documents\\WeChat%252520Files\\wxid_6fhxw9eisv1m22\\FileStorage\\File\\Documents\\Tencent%25252520Files\\1579565548\\Image\\C2C\\%2525257bUSUH3WNL%2525257b0WL6@XM9SMCX1.png"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Files\\wxid_6fhxw9eisv1m22\\FileStorage\\File\\Documents\\WeChat%252520Files\\wxid_6fhxw9eisv1m22\\FileStorage\\File\\Documents\\Tencent%25252520Files\\1579565548\\Image\\C2C\\%2525257bUSUH3WNL%2525257b0WL6@XM9SMCX1.png"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Files\\wxid_6fhxw9eisv1m22\\FileStorage\\File\\Documents\\WeChat%252520Files\\wxid_6fhxw9eisv1m22\\FileStorage\\File\\Documents\\Tencent%25252520Files\\1579565548\\Image\\C2C\\%2525257bUSUH3WNL%2525257b0WL6@XM9SMCX1.png"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Files\\wxid_6fhxw9eisv1m22\\FileStorage\\File\\Documents\\WeChat%252520Files\\wxid_6fhxw9eisv1m22\\FileStorage\\File\\Documents\\Tencent%25252520Files\\1579565548\\Image\\C2C\\%2525257bUSUH3WNL%2525257b0WL6@XM9SMCX1.png"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Files\\wxid_6fhxw9eisv1m22\\FileStorage\\File\\Documents\\WeChat%252520Files\\wxid_6fhxw9eisv1m22\\FileStorage\\File\\Documents\\Tencent%25252520Files\\1579565548\\Image\\C2C\\%2525257bUSUH3WNL%2525257b0WL6@XM9SMCX1.png"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Files\\wxid_6fhxw9eisv1m22\\FileStorage\\File\\Documents\\WeChat%252520Files\\wxid_6fhxw9eisv1m22\\FileStorage\\File\\Documents\\Tencent%25252520Files\\1579565548\\Image\\C2C\\%2525257bUSUH3WNL%2525257b0WL6@XM9SMCX1.png"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Files\\wxid_6fhxw9eisv1m22\\FileStorage\\File\\Documents\\WeChat%252520Files\\wxid_6fhxw9eisv1m22\\FileStorage\\File\\Documents\\Tencent%25252520Files\\1579565548\\Image\\C2C\\%2525257bUSUH3WNL%2525257b0WL6@XM9SMCX1.png"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Files\\wxid_6fhxw9eisv1m22\\FileStorage\\File\\Documents\\WeChat%252520Files\\wxid_6fhxw9eisv1m22\\FileStorage\\File\\Documents\\Tencent%25252520Files\\1579565548\\Image\\C2C\\%2525257bUSUH3WNL%2525257b0WL6@XM9SMCX1.png"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Files\\wxid_6fhxw9eisv1m22\\FileStorage\\File\\Documents\\WeChat%252520Files\\wxid_6fhxw9eisv1m22\\FileStorage\\File\\Documents\\Tencent%25252520Files\\1579565548\\Image\\C2C\\%2525257bUSUH3WNL%2525257b0WL6@XM9SMCX1.png"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Files\\wxid_6fhxw9eisv1m22\\FileStorage\\File\\Documents\\WeChat%252520Files\\wxid_6fhxw9eisv1m22\\FileStorage\\File\\Documents\\Tencent%25252520Files\\1579565548\\Image\\C2C\\%2525257bUSUH3WNL%2525257b0WL6@XM9SMCX1.png"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Files\\wxid_6fhxw9eisv1m22\\FileStorage\\File\\Documents\\WeChat%252520Files\\wxid_6fhxw9eisv1m22\\FileStorage\\File\\Documents\\Tencent%25252520Files\\1579565548\\Image\\C2C\\%2525257bUSUH3WNL%2525257b0WL6@XM9SMCX1.png" \* MERGEFORMATINET</w:instrText>
      </w:r>
      <w:r>
        <w:instrText xml:space="preserve"> </w:instrText>
      </w:r>
      <w:r>
        <w:fldChar w:fldCharType="separate"/>
      </w:r>
      <w:r w:rsidR="0007335E">
        <w:pict w14:anchorId="3D4A07A4">
          <v:shape id="_x0000_i1031" type="#_x0000_t75" style="width:238.05pt;height:191.85pt">
            <v:imagedata r:id="rId34" r:href="rId35"/>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D0DBC19" w14:textId="0CCE2C69" w:rsidR="00A77A71" w:rsidRDefault="00000000" w:rsidP="00490151">
      <w:pPr>
        <w:pStyle w:val="a3"/>
      </w:pPr>
      <w:r>
        <w:t>图</w:t>
      </w:r>
      <w:r>
        <w:t xml:space="preserve">2.3 </w:t>
      </w:r>
      <w:r>
        <w:fldChar w:fldCharType="begin"/>
      </w:r>
      <w:r>
        <w:instrText xml:space="preserve"> SEQ </w:instrText>
      </w:r>
      <w:r>
        <w:instrText>图</w:instrText>
      </w:r>
      <w:r>
        <w:instrText xml:space="preserve">2.3 \* ARABIC </w:instrText>
      </w:r>
      <w:r>
        <w:fldChar w:fldCharType="separate"/>
      </w:r>
      <w:r w:rsidR="00380690">
        <w:rPr>
          <w:noProof/>
        </w:rPr>
        <w:t>5</w:t>
      </w:r>
      <w:r>
        <w:fldChar w:fldCharType="end"/>
      </w:r>
      <w:r>
        <w:t xml:space="preserve"> </w:t>
      </w:r>
      <w:r>
        <w:rPr>
          <w:rFonts w:hint="eastAsia"/>
        </w:rPr>
        <w:t>曲柄轴、滑块、</w:t>
      </w:r>
      <w:proofErr w:type="gramStart"/>
      <w:r>
        <w:rPr>
          <w:rFonts w:hint="eastAsia"/>
        </w:rPr>
        <w:t>抖土杆配合</w:t>
      </w:r>
      <w:proofErr w:type="gramEnd"/>
      <w:r>
        <w:rPr>
          <w:rFonts w:hint="eastAsia"/>
        </w:rPr>
        <w:t>关系</w:t>
      </w:r>
    </w:p>
    <w:p w14:paraId="22F5D8DC" w14:textId="77777777" w:rsidR="00A77A71" w:rsidRDefault="00000000">
      <w:pPr>
        <w:pStyle w:val="3"/>
      </w:pPr>
      <w:bookmarkStart w:id="13" w:name="_Toc161752636"/>
      <w:r>
        <w:lastRenderedPageBreak/>
        <w:t>2.4</w:t>
      </w:r>
      <w:r>
        <w:rPr>
          <w:rFonts w:hint="eastAsia"/>
        </w:rPr>
        <w:t>剪切模块</w:t>
      </w:r>
      <w:bookmarkEnd w:id="13"/>
    </w:p>
    <w:p w14:paraId="4C8D383A" w14:textId="77777777" w:rsidR="00A77A71" w:rsidRDefault="00000000">
      <w:r>
        <w:rPr>
          <w:rFonts w:hint="eastAsia"/>
        </w:rPr>
        <w:t>剪切模块如图</w:t>
      </w:r>
      <w:r>
        <w:t>2.4 1</w:t>
      </w:r>
      <w:r>
        <w:rPr>
          <w:rFonts w:hint="eastAsia"/>
        </w:rPr>
        <w:t>。</w:t>
      </w:r>
      <w:r>
        <w:t>剪切机构由左电机带动一对直齿轮传动，通过曲柄带动刀具左右往复移动</w:t>
      </w:r>
      <w:r>
        <w:rPr>
          <w:rFonts w:hint="eastAsia"/>
        </w:rPr>
        <w:t>。刀具的刀齿间距</w:t>
      </w:r>
      <w:r>
        <w:rPr>
          <w:rFonts w:hint="eastAsia"/>
        </w:rPr>
        <w:t>1</w:t>
      </w:r>
      <w:r>
        <w:t>5</w:t>
      </w:r>
      <w:r>
        <w:rPr>
          <w:rFonts w:hint="eastAsia"/>
        </w:rPr>
        <w:t>mm</w:t>
      </w:r>
      <w:r>
        <w:rPr>
          <w:rFonts w:hint="eastAsia"/>
        </w:rPr>
        <w:t>，更利于剪切大片葱叶。为了让剪切工作顺利进行，设计两块挡板对葱叶约束集中，每块挡板由两个支架固定。</w:t>
      </w:r>
    </w:p>
    <w:p w14:paraId="60B2EDC6" w14:textId="77777777" w:rsidR="00A77A71" w:rsidRDefault="00000000">
      <w:r>
        <w:rPr>
          <w:rFonts w:hint="eastAsia"/>
        </w:rPr>
        <w:t>为了适应不同收获需求，该剪切模块在剪切高度上设计成可调机构，高度调节方式仿照自行车座椅的高度调节锁紧装置（如图</w:t>
      </w:r>
      <w:r>
        <w:t>2.4 2</w:t>
      </w:r>
      <w:r>
        <w:rPr>
          <w:rFonts w:hint="eastAsia"/>
        </w:rPr>
        <w:t>），通过螺栓锁紧的方式调节空心管的夹紧程度，手动放置刀架高度（调节前后对比如图</w:t>
      </w:r>
      <w:r>
        <w:t>2.4 4</w:t>
      </w:r>
      <w:r>
        <w:rPr>
          <w:rFonts w:hint="eastAsia"/>
        </w:rPr>
        <w:t>、图</w:t>
      </w:r>
      <w:r>
        <w:rPr>
          <w:rFonts w:hint="eastAsia"/>
        </w:rPr>
        <w:t>2</w:t>
      </w:r>
      <w:r>
        <w:t>.4 5</w:t>
      </w:r>
      <w:r>
        <w:rPr>
          <w:rFonts w:hint="eastAsia"/>
        </w:rPr>
        <w:t>）。若要完全保留葱叶，还可将该刀具取下，如图</w:t>
      </w:r>
      <w:r>
        <w:t>2.4 6</w:t>
      </w:r>
      <w:r>
        <w:rPr>
          <w:rFonts w:hint="eastAsia"/>
        </w:rPr>
        <w:t>。两块挡板入口处成</w:t>
      </w:r>
      <w:r>
        <w:rPr>
          <w:rFonts w:hint="eastAsia"/>
        </w:rPr>
        <w:t>4</w:t>
      </w:r>
      <w:r>
        <w:t>0</w:t>
      </w:r>
      <w:r>
        <w:rPr>
          <w:rFonts w:hint="eastAsia"/>
        </w:rPr>
        <w:t>°外张，便于葱叶进入两块挡板之间。</w:t>
      </w:r>
    </w:p>
    <w:p w14:paraId="4B58A390" w14:textId="77777777" w:rsidR="00A77A71" w:rsidRDefault="00A77A71"/>
    <w:p w14:paraId="2287B4F7" w14:textId="77777777" w:rsidR="00A77A71" w:rsidRDefault="00000000">
      <w:pPr>
        <w:jc w:val="center"/>
      </w:pPr>
      <w:r>
        <w:fldChar w:fldCharType="begin"/>
      </w:r>
      <w:r>
        <w:instrText xml:space="preserve"> INCLUDEPICTURE "C:\\Users\\</w:instrText>
      </w:r>
      <w:r>
        <w:instrText>刘俊杰</w:instrText>
      </w:r>
      <w:r>
        <w:instrText xml:space="preserve">\\Documents\\Tencent Files\\1579565548\\Image\\C2C\\@SZ%$U(X{HFJR]5}E)UWL(P.png"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Files\\1579565548\\Image\\C2C\\@SZ%$U(X{HFJR]5}E)UWL(P.png"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Files\\1579565548\\Image\\C2C\\@SZ%$U(X{HFJR]5}E)UWL(P.png"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Files\\1579565548\\Image\\C2C\\@SZ%$U(X{HFJR]5}E)UWL(P.png"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Files\\wxid_6fhxw9eisv1m22\\FileStorage\\File\\Documents\\Tencent%20Files\\1579565548\\Image\\C2C\\@SZ%25$U(X%7bHFJR%5d5%7dE)UWL(P.png"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Files\\wxid_6fhxw9eisv1m22\\FileStorage\\File\\Documents\\WeChat%252520Files\\wxid_6fhxw9eisv1m22\\FileStorage\\File\\Documents\\Tencent%25252520Files\\1579565548\\Image\\C2C\\@SZ%25252525$U(X%2525257bHFJR%2525255d5%2525257dE)UWL(P.png"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Files\\wxid_6fhxw9eisv1m22\\FileStorage\\File\\Documents\\WeChat%252520Files\\wxid_6fhxw9eisv1m22\\FileStorage\\File\\Documents\\Tencent%25252520Files\\1579565548\\Image\\C2C\\@SZ%25252525$U(X%2525257bHFJR%2525255d5%2525257dE)UWL(P.png"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Files\\wxid_6fhxw9eisv1m22\\FileStorage\\File\\Documents\\WeChat%252520Files\\wxid_6fhxw9eisv1m22\\FileStorage\\File\\Documents\\Tencent%25252520Files\\1579565548\\Image\\C2C\\@SZ%25252525$U(X%2525257bHFJR%2525255d5%2525257dE)UWL(P.png"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Files\\wxid_6fhxw9eisv1m22\\FileStorage\\File\\Documents\\WeChat%252520Files\\wxid_6fhxw9eisv1m22\\FileStorage\\File\\Documents\\Tencent%25252520Files\\1579565548\\Image\\C2C\\@SZ%25252525$U(X%2525257bHFJR%2525255d5%2525257dE)UWL(P.png"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Files\\wxid_6fhxw9eisv1m22\\FileStorage\\File\\Documents\\WeChat%252520Files\\wxid_6fhxw9eisv1m22\\FileStorage\\File\\Documents\\Tencent%25252520Files\\1579565548\\Image\\C2C\\@SZ%25252525$U(X%2525257bHFJR%2525255d5%2525257dE)UWL(P.png"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Files\\wxid_6fhxw9eisv1m22\\FileStorage\\File\\Documents\\WeChat%252520Files\\wxid_6fhxw9eisv1m22\\FileStorage\\File\\Documents\\Tencent%25252520Files\\1579565548\\Image\\C2C\\@SZ%25252525$U(X%2525257bHFJR%2525255d5%2525257dE)UWL(P.png"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Files\\wxid_6fhxw9eisv1m22\\FileStorage\\File\\Documents\\WeChat%252520Files\\wxid_6fhxw9eisv1m22\\FileStorage\\File\\Documents\\Tencent%25252520Files\\1579565548\\Image\\C2C\\@SZ%25252525$U(X%2525257bHFJR%2525255d5%2525257dE)UWL(P.png"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Files\\wxid_6fhxw9eisv1m22\\FileStorage\\File\\Documents\\WeChat%252520Files\\wxid_6fhxw9eisv1m22\\FileStorage\\File\\Documents\\Tencent%25252520Files\\1579565548\\Image\\C2C\\@SZ%25252525$U(X%2525257bHFJR%2525255d5%2525257dE)UWL(P.png"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Files\\wxid_6fhxw9eisv1m22\\FileStorage\\File\\Documents\\WeChat%252520Files\\wxid_6fhxw9eisv1m22\\FileStorage\\File\\Documents\\Tencent%25252520Files\\1579565548\\Image\\C2C\\@SZ%25252525$U(X%2525257bHFJR%2525255d5%2525257dE)UWL(P.png"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Files\\wxid_6fhxw9eisv1m22\\FileStorage\\File\\Documents\\WeChat%252520Files\\wxid_6fhxw9eisv1m22\\FileStorage\\File\\Documents\\Tencent%25252520Files\\1579565548\\Image\\C2C\\@SZ%25252525$U(X%2525257bHFJR%2525255d5%2525257dE)UWL(P.png"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Files\\wxid_6fhxw9eisv1m22\\FileStorage\\File\\Documents\\WeChat%252520Files\\wxid_6fhxw9eisv1m22\\FileStorage\\File\\Documents\\Tencent%25252520Files\\1579565548\\Image\\C2C\\@SZ%25252525$U(X%2525257bHFJR%2525255d5%2525257dE)UWL(P.png"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Files\\wxid_6fhxw9eisv1m22\\FileStorage\\File\\Documents\\WeChat%252520Files\\wxid_6fhxw9eisv1m22\\FileStorage\\File\\Documents\\Tencent%25252520Files\\1579565548\\Image\\C2C\\@SZ%25252525$U(X%2525257bHFJR%2525255d5%2525257dE)UWL(P.png" \* MERGEFORMATINET</w:instrText>
      </w:r>
      <w:r>
        <w:instrText xml:space="preserve"> </w:instrText>
      </w:r>
      <w:r>
        <w:fldChar w:fldCharType="separate"/>
      </w:r>
      <w:r w:rsidR="0007335E">
        <w:pict w14:anchorId="5C13FD5C">
          <v:shape id="_x0000_i1032" type="#_x0000_t75" style="width:336.7pt;height:188.95pt">
            <v:imagedata r:id="rId36" r:href="rId37"/>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B361F8D" w14:textId="765ABE4B" w:rsidR="00A77A71" w:rsidRDefault="00000000" w:rsidP="00490151">
      <w:pPr>
        <w:pStyle w:val="a3"/>
      </w:pPr>
      <w:r>
        <w:t>图</w:t>
      </w:r>
      <w:r>
        <w:t xml:space="preserve">2.4 </w:t>
      </w:r>
      <w:r>
        <w:fldChar w:fldCharType="begin"/>
      </w:r>
      <w:r>
        <w:instrText xml:space="preserve"> SEQ </w:instrText>
      </w:r>
      <w:r>
        <w:instrText>图</w:instrText>
      </w:r>
      <w:r>
        <w:instrText xml:space="preserve">2.4 \* ARABIC </w:instrText>
      </w:r>
      <w:r>
        <w:fldChar w:fldCharType="separate"/>
      </w:r>
      <w:r w:rsidR="00380690">
        <w:rPr>
          <w:noProof/>
        </w:rPr>
        <w:t>1</w:t>
      </w:r>
      <w:r>
        <w:fldChar w:fldCharType="end"/>
      </w:r>
      <w:r>
        <w:t xml:space="preserve"> </w:t>
      </w:r>
      <w:r>
        <w:rPr>
          <w:rFonts w:hint="eastAsia"/>
        </w:rPr>
        <w:t>剪切模块</w:t>
      </w:r>
    </w:p>
    <w:p w14:paraId="76654A6C" w14:textId="77777777" w:rsidR="00A77A71" w:rsidRDefault="00000000">
      <w:pPr>
        <w:jc w:val="center"/>
      </w:pPr>
      <w:r>
        <w:rPr>
          <w:noProof/>
        </w:rPr>
        <w:drawing>
          <wp:inline distT="0" distB="0" distL="0" distR="0" wp14:anchorId="05EBAA03" wp14:editId="3CE5E4AB">
            <wp:extent cx="2901950" cy="1931035"/>
            <wp:effectExtent l="0" t="0" r="8890" b="4445"/>
            <wp:docPr id="1493432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3293" name="图片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911267" cy="1937610"/>
                    </a:xfrm>
                    <a:prstGeom prst="rect">
                      <a:avLst/>
                    </a:prstGeom>
                    <a:noFill/>
                    <a:ln>
                      <a:noFill/>
                    </a:ln>
                  </pic:spPr>
                </pic:pic>
              </a:graphicData>
            </a:graphic>
          </wp:inline>
        </w:drawing>
      </w:r>
    </w:p>
    <w:p w14:paraId="26E50826" w14:textId="14A02630" w:rsidR="00A77A71" w:rsidRDefault="00000000" w:rsidP="00490151">
      <w:pPr>
        <w:pStyle w:val="a3"/>
      </w:pPr>
      <w:r>
        <w:t>图</w:t>
      </w:r>
      <w:r>
        <w:t xml:space="preserve">2.4 </w:t>
      </w:r>
      <w:r>
        <w:fldChar w:fldCharType="begin"/>
      </w:r>
      <w:r>
        <w:instrText xml:space="preserve"> SEQ </w:instrText>
      </w:r>
      <w:r>
        <w:instrText>图</w:instrText>
      </w:r>
      <w:r>
        <w:instrText xml:space="preserve">2.4 \* ARABIC </w:instrText>
      </w:r>
      <w:r>
        <w:fldChar w:fldCharType="separate"/>
      </w:r>
      <w:r w:rsidR="00380690">
        <w:rPr>
          <w:noProof/>
        </w:rPr>
        <w:t>2</w:t>
      </w:r>
      <w:r>
        <w:fldChar w:fldCharType="end"/>
      </w:r>
      <w:r>
        <w:t xml:space="preserve"> </w:t>
      </w:r>
      <w:r>
        <w:rPr>
          <w:rFonts w:hint="eastAsia"/>
        </w:rPr>
        <w:t>自行车座椅高度调节</w:t>
      </w:r>
    </w:p>
    <w:p w14:paraId="3B765779" w14:textId="77777777" w:rsidR="00A77A71" w:rsidRDefault="00A77A71">
      <w:pPr>
        <w:ind w:firstLine="0"/>
      </w:pPr>
    </w:p>
    <w:p w14:paraId="4606833D" w14:textId="77777777" w:rsidR="00A77A71" w:rsidRDefault="00000000">
      <w:r>
        <w:rPr>
          <w:rFonts w:hint="eastAsia"/>
        </w:rPr>
        <w:t>由于剪切高度可调，同时确保轴的动力传输，该处</w:t>
      </w:r>
      <w:proofErr w:type="gramStart"/>
      <w:r>
        <w:rPr>
          <w:rFonts w:hint="eastAsia"/>
        </w:rPr>
        <w:t>设计方轴与</w:t>
      </w:r>
      <w:proofErr w:type="gramEnd"/>
      <w:r>
        <w:rPr>
          <w:rFonts w:hint="eastAsia"/>
        </w:rPr>
        <w:t>方孔，</w:t>
      </w:r>
      <w:proofErr w:type="gramStart"/>
      <w:r>
        <w:rPr>
          <w:rFonts w:hint="eastAsia"/>
        </w:rPr>
        <w:t>使该轴能够</w:t>
      </w:r>
      <w:proofErr w:type="gramEnd"/>
      <w:r>
        <w:rPr>
          <w:rFonts w:hint="eastAsia"/>
        </w:rPr>
        <w:t>进行轴向移动，同时又能随主动轴旋转。</w:t>
      </w:r>
      <w:proofErr w:type="gramStart"/>
      <w:r>
        <w:rPr>
          <w:rFonts w:hint="eastAsia"/>
        </w:rPr>
        <w:t>方轴与</w:t>
      </w:r>
      <w:proofErr w:type="gramEnd"/>
      <w:r>
        <w:rPr>
          <w:rFonts w:hint="eastAsia"/>
        </w:rPr>
        <w:t>方孔配合如图</w:t>
      </w:r>
      <w:r>
        <w:t>2.4 3</w:t>
      </w:r>
      <w:r>
        <w:rPr>
          <w:rFonts w:hint="eastAsia"/>
        </w:rPr>
        <w:t>。</w:t>
      </w:r>
    </w:p>
    <w:p w14:paraId="02E5A38A" w14:textId="77777777" w:rsidR="00A77A71" w:rsidRDefault="00000000">
      <w:pPr>
        <w:jc w:val="center"/>
      </w:pPr>
      <w:r>
        <w:lastRenderedPageBreak/>
        <w:fldChar w:fldCharType="begin"/>
      </w:r>
      <w:r>
        <w:instrText xml:space="preserve"> INCLUDEPICTURE "C:\\Users\\</w:instrText>
      </w:r>
      <w:r>
        <w:instrText>刘俊杰</w:instrText>
      </w:r>
      <w:r>
        <w:instrText xml:space="preserve">\\Documents\\Tencent Files\\1579565548\\Image\\C2C\\20C14)@)DZ@~_)8{_RTN73I.png"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Files\\1579565548\\Image\\C2C\\20C14)@)DZ@~_)8{_RTN73I.png"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Files\\1579565548\\Image\\C2C\\20C14)@)DZ@~_)8{_RTN73I.png"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Files\\1579565548\\Image\\C2C\\20C14)@)DZ@~_)8{_RTN73I.png"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Files\\wxid_6fhxw9eisv1m22\\FileStorage\\File\\Documents\\Tencent%20Files\\1579565548\\Image\\C2C\\20C14)@)DZ@~_)8%7b_RTN73I.png"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Files\\wxid_6fhxw9eisv1m22\\FileStorage\\File\\Documents\\WeChat%252520Files\\wxid_6fhxw9eisv1m22\\FileStorage\\File\\Documents\\Tencent%25252520Files\\1579565548\\Image\\C2C\\20C14)@)DZ@~_)8%2525257b_RTN73I.png"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Files\\wxid_6fhxw9eisv1m22\\FileStorage\\File\\Documents\\WeChat%252520Files\\wxid_6fhxw9eisv1m22\\FileStorage\\File\\Documents\\Tencent%25252520Files\\1579565548\\Image\\C2C\\20C14)@)DZ@~_)8%2525257b_RTN73I.png"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Files\\wxid_6fhxw9eisv1m22\\FileStorage\\File\\Documents\\WeChat%252520Files\\wxid_6fhxw9eisv1m22\\FileStorage\\File\\Documents\\Tencent%25252520Files\\1579565548\\Image\\C2C\\20C14)@)DZ@~_)8%2525257b_RTN73I.png"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Files\\wxid_6fhxw9eisv1m22\\FileStorage\\File\\Documents\\WeChat%252520Files\\wxid_6fhxw9eisv1m22\\FileStorage\\File\\Documents\\Tencent%25252520Files\\1579565548\\Image\\C2C\\20C14)@)DZ@~_)8%2525257b_RTN73I.png"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Files\\wxid_6fhxw9eisv1m22\\FileStorage\\File\\Documents\\WeChat%252520Files\\wxid_6fhxw9eisv1m22\\FileStorage\\File\\Documents\\Tencent%25252520Files\\1579565548\\Image\\C2C\\20C14)@)DZ@~_)8%2525257b_RTN73I.png"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Files\\wxid_6fhxw9eisv1m22\\FileStorage\\File\\Documents\\WeChat%252520Files\\wxid_6fhxw9eisv1m22\\FileStorage\\File\\Documents\\Tencent%25252520Files\\1579565548\\Image\\C2C\\20C14)@)DZ@~_)8%2525257b_RTN73I.png"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Files\\wxid_6fhxw9eisv1m22\\FileStorage\\File\\Documents\\WeChat%252520Files\\wxid_6fhxw9eisv1m22\\FileStorage\\File\\Documents\\Tencent%25252520Files\\1579565548\\Image\\C2C\\20C14)@)DZ@~_)8%2525257b_RTN73I.png"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Files\\wxid_6fhxw9eisv1m22\\FileStorage\\File\\Documents\\WeChat%252520Files\\wxid_6fhxw9eisv1m22\\FileStorage\\File\\Documents\\Tencent%25252520Files\\1579565548\\Image\\C2C\\20C14)@)DZ@~_)8%2525257b_RTN73I.png"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Files\\wxid_6fhxw9eisv1m22\\FileStorage\\File\\Documents\\WeChat%252520Files\\wxid_6fhxw9eisv1m22\\FileStorage\\File\\Documents\\Tencent%25252520Files\\1579565548\\Image\\C2C\\20C14)@)DZ@~_)8%2525257b_RTN73I.png"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Files\\wxid_6fhxw9eisv1m22\\FileStorage\\File\\Documents\\WeChat%252520Files\\wxid_6fhxw9eisv1m22\\FileStorage\\File\\Documents\\Tencent%25252520Files\\1579565548\\Image\\C2C\\20C14)@)DZ@~_)8%2525257b_RTN73I.png"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Files\\wxid_6fhxw9eisv1m22\\FileStorage\\File\\Documents\\WeChat%252520Files\\wxid_6fhxw9eisv1m22\\FileStorage\\File\\Documents\\Tencent%25252520Files\\1579565548\\Image\\C2C\\20C14)@)DZ@~_)8%2525257b_RTN73I.png"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Files\\wxid_6fhxw9eisv1m22\\FileStorage\\File\\Documents\\WeChat%252520Files\\wxid_6fhxw9eisv1m22\\FileStorage\\File\\Documents\\Tencent%25252520Files\\1579565548\\Image\\C2C\\20C14)@)DZ@~_)8%2525257b_RTN73I.png" \* MERGEFORMATINET</w:instrText>
      </w:r>
      <w:r>
        <w:instrText xml:space="preserve"> </w:instrText>
      </w:r>
      <w:r>
        <w:fldChar w:fldCharType="separate"/>
      </w:r>
      <w:r w:rsidR="0007335E">
        <w:pict w14:anchorId="5A825B12">
          <v:shape id="_x0000_i1033" type="#_x0000_t75" style="width:167.7pt;height:120.7pt">
            <v:imagedata r:id="rId39" r:href="rId40"/>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EBF9995" w14:textId="169ADA60" w:rsidR="00A77A71" w:rsidRDefault="00000000" w:rsidP="00490151">
      <w:pPr>
        <w:pStyle w:val="a3"/>
      </w:pPr>
      <w:r>
        <w:t>图</w:t>
      </w:r>
      <w:r>
        <w:t xml:space="preserve">2.4 </w:t>
      </w:r>
      <w:r>
        <w:fldChar w:fldCharType="begin"/>
      </w:r>
      <w:r>
        <w:instrText xml:space="preserve"> SEQ </w:instrText>
      </w:r>
      <w:r>
        <w:instrText>图</w:instrText>
      </w:r>
      <w:r>
        <w:instrText xml:space="preserve">2.4 \* ARABIC </w:instrText>
      </w:r>
      <w:r>
        <w:fldChar w:fldCharType="separate"/>
      </w:r>
      <w:r w:rsidR="00380690">
        <w:rPr>
          <w:noProof/>
        </w:rPr>
        <w:t>3</w:t>
      </w:r>
      <w:r>
        <w:fldChar w:fldCharType="end"/>
      </w:r>
      <w:r>
        <w:t xml:space="preserve"> </w:t>
      </w:r>
      <w:proofErr w:type="gramStart"/>
      <w:r>
        <w:rPr>
          <w:rFonts w:hint="eastAsia"/>
        </w:rPr>
        <w:t>方孔方轴配合</w:t>
      </w:r>
      <w:proofErr w:type="gramEnd"/>
    </w:p>
    <w:p w14:paraId="5773C8AA" w14:textId="77777777" w:rsidR="00A77A71" w:rsidRDefault="00000000">
      <w:pPr>
        <w:jc w:val="center"/>
      </w:pP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Files\\1579565548\\Image\\C2C\\(D]]0SOGZ9_B%Y~5SMCYFF8.png" \* MERGEFORMATINET</w:instrText>
      </w:r>
      <w:r>
        <w:instrText xml:space="preserve"> </w:instrText>
      </w:r>
      <w:r>
        <w:fldChar w:fldCharType="separate"/>
      </w:r>
      <w:r>
        <w:rPr>
          <w:noProof/>
        </w:rPr>
        <w:drawing>
          <wp:inline distT="0" distB="0" distL="114300" distR="114300" wp14:anchorId="55ECB168" wp14:editId="745EC3E3">
            <wp:extent cx="2404110" cy="2147570"/>
            <wp:effectExtent l="0" t="0" r="3810" b="1270"/>
            <wp:docPr id="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8"/>
                    <pic:cNvPicPr>
                      <a:picLocks noChangeAspect="1"/>
                    </pic:cNvPicPr>
                  </pic:nvPicPr>
                  <pic:blipFill>
                    <a:blip r:embed="rId41" r:link="rId42"/>
                    <a:stretch>
                      <a:fillRect/>
                    </a:stretch>
                  </pic:blipFill>
                  <pic:spPr>
                    <a:xfrm>
                      <a:off x="0" y="0"/>
                      <a:ext cx="2404110" cy="2147570"/>
                    </a:xfrm>
                    <a:prstGeom prst="rect">
                      <a:avLst/>
                    </a:prstGeom>
                    <a:noFill/>
                    <a:ln>
                      <a:noFill/>
                    </a:ln>
                  </pic:spPr>
                </pic:pic>
              </a:graphicData>
            </a:graphic>
          </wp:inline>
        </w:drawing>
      </w:r>
      <w:r>
        <w:fldChar w:fldCharType="end"/>
      </w:r>
    </w:p>
    <w:p w14:paraId="0FE602F1" w14:textId="3F0DBD86" w:rsidR="00A77A71" w:rsidRDefault="00000000" w:rsidP="00490151">
      <w:pPr>
        <w:pStyle w:val="a3"/>
      </w:pPr>
      <w:r>
        <w:t>图</w:t>
      </w:r>
      <w:r>
        <w:t xml:space="preserve">2.4 </w:t>
      </w:r>
      <w:r>
        <w:fldChar w:fldCharType="begin"/>
      </w:r>
      <w:r>
        <w:instrText xml:space="preserve"> SEQ </w:instrText>
      </w:r>
      <w:r>
        <w:instrText>图</w:instrText>
      </w:r>
      <w:r>
        <w:instrText xml:space="preserve">2.4 \* ARABIC </w:instrText>
      </w:r>
      <w:r>
        <w:fldChar w:fldCharType="separate"/>
      </w:r>
      <w:r w:rsidR="00380690">
        <w:rPr>
          <w:noProof/>
        </w:rPr>
        <w:t>4</w:t>
      </w:r>
      <w:r>
        <w:fldChar w:fldCharType="end"/>
      </w:r>
      <w:r>
        <w:t xml:space="preserve"> </w:t>
      </w:r>
      <w:r>
        <w:rPr>
          <w:rFonts w:hint="eastAsia"/>
        </w:rPr>
        <w:t>剪切高度调节前</w:t>
      </w:r>
    </w:p>
    <w:p w14:paraId="060BA195" w14:textId="77777777" w:rsidR="00A77A71" w:rsidRDefault="00A77A71"/>
    <w:p w14:paraId="0742964B" w14:textId="77777777" w:rsidR="00A77A71" w:rsidRDefault="00000000">
      <w:pPr>
        <w:jc w:val="center"/>
      </w:pPr>
      <w:r>
        <w:fldChar w:fldCharType="begin"/>
      </w:r>
      <w:r>
        <w:instrText xml:space="preserve"> INCLUDEPICTURE "C:\\Users\\</w:instrText>
      </w:r>
      <w:r>
        <w:instrText>刘俊杰</w:instrText>
      </w:r>
      <w:r>
        <w:instrText xml:space="preserve">\\Documents\\Tencent Files\\1579565548\\Image\\C2C\\~JA)MZ9AHIN0GVB@M~(FGNM.png"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Files\\1579565548\\Image\\C2C\\~JA)MZ9AHIN0GVB@M~(FGNM.png"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Files\\1579565548\\Image\\C2C\\~JA)MZ9AHIN0GVB@M~(FGNM.png"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Files\\1579565548\\Image\\C2C\\~JA)MZ9AHIN0GVB@M~(FGNM.png"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Files\\wxid_6fhxw9eisv1m22\\FileStorage\\File\\Documents\\Tencent%20Files\\1579565548\\Image\\C2C\\~JA)MZ9AHIN0GVB@M~(FGNM.png"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Files\\wxid_6fhxw9eisv1m22\\FileStorage\\File\\Documents\\WeChat%252520Files\\wxid_6fhxw9eisv1m22\\FileStorage\\File\\Documents\\Tencent%25252520Files\\1579565548\\Image\\C2C\\~JA)MZ9AHIN0GVB@M~(FGNM.png"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Files\\wxid_6fhxw9eisv1m22\\FileStorage\\File\\Documents\\WeChat%252520Files\\wxid_6fhxw9eisv1m22\\FileStorage\\File\\Documents\\Tencent%25252520Files\\1579565548\\Image\\C2C\\~JA)MZ9AHIN0GVB@M~(FGNM.png"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Files\\wxid_6fhxw9eisv1m22\\FileStorage\\File\\Documents\\WeChat%252520Files\\wxid_6fhxw9eisv1m22\\FileStorage\\File\\Documents\\Tencent%25252520Files\\1579565548\\Image\\C2C\\~JA)MZ9AHIN0GVB@M~(FGNM.png"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Files\\wxid_6fhxw9eisv1m22\\FileStorage\\File\\Documents\\WeChat%252520Files\\wxid_6fhxw9eisv1m22\\FileStorage\\File\\Documents\\Tencent%25252520Files\\1579565548\\Image\\C2C\\~JA)MZ9AHIN0GVB@M~(FGNM.png"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Files\\wxid_6fhxw9eisv1m22\\FileStorage\\File\\Documents\\WeChat%252520Files\\wxid_6fhxw9eisv1m22\\FileStorage\\File\\Documents\\Tencent%25252520Files\\1579565548\\Image\\C2C\\~JA)MZ9AHIN0GVB@M~(FGNM.png"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Files\\wxid_6fhxw9eisv1m22\\FileStorage\\File\\Documents\\WeChat%252520Files\\wxid_6fhxw9eisv1m22\\FileStorage\\File\\Documents\\Tencent%25252520Files\\1579565548\\Image\\C2C\\~JA)MZ9AHIN0GVB@M~(FGNM.png"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Files\\wxid_6fhxw9eisv1m22\\FileStorage\\File\\Documents\\WeChat%252520Files\\wxid_6fhxw9eisv1m22\\FileStorage\\File\\Documents\\Tencent%25252520Files\\1579565548\\Image\\C2C\\~JA)MZ9AHIN0GVB@M~(FGNM.png"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Files\\wxid_6fhxw9eisv1m22\\FileStorage\\File\\Documents\\WeChat%252520Files\\wxid_6fhxw9eisv1m22\\FileStorage\\File\\Documents\\Tencent%25252520Files\\1579565548\\Image\\C2C\\~JA)MZ9AHIN0GVB@M~(FGNM.png"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Files\\wxid_6fhxw9eisv1m22\\FileStorage\\File\\Documents\\WeChat%252520Files\\wxid_6fhxw9eisv1m22\\FileStorage\\File\\Documents\\Tencent%25252520Files\\1579565548\\Image\\C2C\\~JA)MZ9AHIN0GVB@M~(FGNM.png"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Files\\wxid_6fhxw9eisv1m22\\FileStorage\\File\\Documents\\WeChat%252520Files\\wxid_6fhxw9eisv1m22\\FileStorage\\File\\Documents\\Tencent%25252520Files\\1579565548\\Image\\C2C\\~JA)MZ9AHIN0GVB@M~(FGNM.png"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Files\\wxid_6fhxw9eisv1m22\\FileStorage\\File\\Documents\\WeChat%252520Files\\wxid_6fhxw9eisv1m22\\FileStorage\\File\\Documents\\Tencent%25252520Files\\1579565548\\Image\\C2C\\~JA)MZ9AHIN0GVB@M~(FGNM.png"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Files\\wxid_6fhxw9eisv1m22\\FileStorage\\File\\Documents\\WeChat%252520Files\\wxid_6fhxw9eisv1m22\\FileStorage\\File\\Documents\\Tencent%25252520Files\\1579565548\\Image\\C2C\\~JA)MZ9AHIN0GVB@M~(FGNM.png" \* MERGEFORMATINET</w:instrText>
      </w:r>
      <w:r>
        <w:instrText xml:space="preserve"> </w:instrText>
      </w:r>
      <w:r>
        <w:fldChar w:fldCharType="separate"/>
      </w:r>
      <w:r w:rsidR="0007335E">
        <w:pict w14:anchorId="728DC4E3">
          <v:shape id="_x0000_i1034" type="#_x0000_t75" style="width:189.8pt;height:169.4pt">
            <v:imagedata r:id="rId43" r:href="rId44"/>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208C6176" w14:textId="6AA44EB0" w:rsidR="00A77A71" w:rsidRDefault="00000000" w:rsidP="00490151">
      <w:pPr>
        <w:pStyle w:val="a3"/>
      </w:pPr>
      <w:r>
        <w:t>图</w:t>
      </w:r>
      <w:r>
        <w:t xml:space="preserve">2.4 </w:t>
      </w:r>
      <w:r>
        <w:fldChar w:fldCharType="begin"/>
      </w:r>
      <w:r>
        <w:instrText xml:space="preserve"> SEQ </w:instrText>
      </w:r>
      <w:r>
        <w:instrText>图</w:instrText>
      </w:r>
      <w:r>
        <w:instrText xml:space="preserve">2.4 \* ARABIC </w:instrText>
      </w:r>
      <w:r>
        <w:fldChar w:fldCharType="separate"/>
      </w:r>
      <w:r w:rsidR="00380690">
        <w:rPr>
          <w:noProof/>
        </w:rPr>
        <w:t>5</w:t>
      </w:r>
      <w:r>
        <w:fldChar w:fldCharType="end"/>
      </w:r>
      <w:r>
        <w:t xml:space="preserve"> </w:t>
      </w:r>
      <w:r>
        <w:rPr>
          <w:rFonts w:hint="eastAsia"/>
        </w:rPr>
        <w:t>剪切高度调节后</w:t>
      </w:r>
    </w:p>
    <w:p w14:paraId="4483B7C5" w14:textId="77777777" w:rsidR="00A77A71" w:rsidRDefault="00A77A71"/>
    <w:p w14:paraId="0C2DDA7C" w14:textId="77777777" w:rsidR="00A77A71" w:rsidRDefault="00000000">
      <w:pPr>
        <w:jc w:val="center"/>
      </w:pPr>
      <w:r>
        <w:lastRenderedPageBreak/>
        <w:fldChar w:fldCharType="begin"/>
      </w:r>
      <w:r>
        <w:instrText xml:space="preserve"> INCLUDEPICTURE "C:\\Users\\</w:instrText>
      </w:r>
      <w:r>
        <w:instrText>刘俊杰</w:instrText>
      </w:r>
      <w:r>
        <w:instrText xml:space="preserve">\\Documents\\Tencent Files\\1579565548\\Image\\C2C\\E[ME}OIE_J}PL[DM`G9CE83.png"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Files\\1579565548\\Image\\C2C\\E[ME}OIE_J}PL[DM`G9CE83.png"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Files\\1579565548\\Image\\C2C\\E[ME}OIE_J}PL[DM`G9CE83.png"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Files\\1579565548\\Image\\C2C\\E[ME}OIE_J}PL[DM`G9CE83.png"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Files\\wxid_6fhxw9eisv1m22\\FileStorage\\File\\Documents\\Tencent%20Files\\1579565548\\Image\\C2C\\E%5bME%7dOIE_J%7dPL%5bDM%60G9CE83.png"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Files\\wxid_6fhxw9eisv1m22\\FileStorage\\File\\Documents\\WeChat%252520Files\\wxid_6fhxw9eisv1m22\\FileStorage\\File\\Documents\\Tencent%25252520Files\\1579565548\\Image\\C2C\\E%2525255bME%2525257dOIE_J%2525257dPL%2525255bDM%25252560G9CE83.png"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Files\\wxid_6fhxw9eisv1m22\\FileStorage\\File\\Documents\\WeChat%252520Files\\wxid_6fhxw9eisv1m22\\FileStorage\\File\\Documents\\Tencent%25252520Files\\1579565548\\Image\\C2C\\E%2525255bME%2525257dOIE_J%2525257dPL%2525255bDM%25252560G9CE83.png"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Files\\wxid_6fhxw9eisv1m22\\FileStorage\\File\\Documents\\WeChat%252520Files\\wxid_6fhxw9eisv1m22\\FileStorage\\File\\Documents\\Tencent%25252520Files\\1579565548\\Image\\C2C\\E%2525255bME%2525257dOIE_J%2525257dPL%2525255bDM%25252560G9CE83.png"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Files\\wxid_6fhxw9eisv1m22\\FileStorage\\File\\Documents\\WeChat%252520Files\\wxid_6fhxw9eisv1m22\\FileStorage\\File\\Documents\\Tencent%25252520Files\\1579565548\\Image\\C2C\\E%2525255bME%2525257dOIE_J%2525257dPL%2525255bDM%25252560G9CE83.png"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Files\\wxid_6fhxw9eisv1m22\\FileStorage\\File\\Documents\\WeChat%252520Files\\wxid_6fhxw9eisv1m22\\FileStorage\\File\\Documents\\Tencent%25252520Files\\1579565548\\Image\\C2C\\E%2525255bME%2525257dOIE_J%2525257dPL%2525255bDM%25252560G9CE83.png"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Files\\wxid_6fhxw9eisv1m22\\FileStorage\\File\\Documents\\WeChat%252520Files\\wxid_6fhxw9eisv1m22\\FileStorage\\File\\Documents\\Tencent%25252520Files\\1579565548\\Image\\C2C\\E%2525255bME%2525257dOIE_J%2525257dPL%2525255bDM%25252560G9CE83.png"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Files\\wxid_6fhxw9eisv1m22\\FileStorage\\File\\Documents\\WeChat%252520Files\\wxid_6fhxw9eisv1m22\\FileStorage\\File\\Documents\\Tencent%25252520Files\\1579565548\\Image\\C2C\\E%2525255bME%2525257dOIE_J%2525257dPL%2525255bDM%25252560G9CE83.png"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Files\\wxid_6fhxw9eisv1m22\\FileStorage\\File\\Documents\\WeChat%252520Files\\wxid_6fhxw9eisv1m22\\FileStorage\\File\\Documents\\Tencent%25252520Files\\1579565548\\Image\\C2C\\E%2525255bME%2525257dOIE_J%2525257dPL%2525255bDM%25252560G9CE83.png"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Files\\wxid_6fhxw9eisv1m22\\FileStorage\\File\\Documents\\WeChat%252520Files\\wxid_6fhxw9eisv1m22\\FileStorage\\File\\Documents\\Tencent%25252520Files\\1579565548\\Image\\C2C\\E%2525255bME%2525257dOIE_J%2525257dPL%2525255bDM%25252560G9CE83.png"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Files\\wxid_6fhxw9eisv1m22\\FileStorage\\File\\Documents\\WeChat%252520Files\\wxid_6fhxw9eisv1m22\\FileStorage\\File\\Documents\\Tencent%25252520Files\\1579565548\\Image\\C2C\\E%2525255bME%2525257dOIE_J%2525257dPL%2525255bDM%25252560G9CE83.png"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Files\\wxid_6fhxw9eisv1m22\\FileStorage\\File\\Documents\\WeChat%252520Files\\wxid_6fhxw9eisv1m22\\FileStorage\\File\\Documents\\Tencent%25252520Files\\1579565548\\Image\\C2C\\E%2525255bME%2525257dOIE_J%2525257dPL%2525255bDM%25252560G9CE83.png"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Files\\wxid_6fhxw9eisv1m22\\FileStorage\\File\\Documents\\WeChat%252520Files\\wxid_6fhxw9eisv1m22\\FileStorage\\File\\Documents\\Tencent%25252520Files\\1579565548\\Image\\C2C\\E%2525255bME%2525257dOIE_J%2525257dPL%2525255bDM%25252560G9CE83.png" \* MERGEFORMATINET</w:instrText>
      </w:r>
      <w:r>
        <w:instrText xml:space="preserve"> </w:instrText>
      </w:r>
      <w:r>
        <w:fldChar w:fldCharType="separate"/>
      </w:r>
      <w:r w:rsidR="0007335E">
        <w:pict w14:anchorId="43C7282F">
          <v:shape id="_x0000_i1035" type="#_x0000_t75" style="width:192.3pt;height:179.4pt">
            <v:imagedata r:id="rId45" r:href="rId46"/>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6237953" w14:textId="5558402A" w:rsidR="00A77A71" w:rsidRDefault="00000000" w:rsidP="00490151">
      <w:pPr>
        <w:pStyle w:val="a3"/>
      </w:pPr>
      <w:r>
        <w:t>图</w:t>
      </w:r>
      <w:r>
        <w:t xml:space="preserve">2.4 </w:t>
      </w:r>
      <w:r>
        <w:fldChar w:fldCharType="begin"/>
      </w:r>
      <w:r>
        <w:instrText xml:space="preserve"> SEQ </w:instrText>
      </w:r>
      <w:r>
        <w:instrText>图</w:instrText>
      </w:r>
      <w:r>
        <w:instrText xml:space="preserve">2.4 \* ARABIC </w:instrText>
      </w:r>
      <w:r>
        <w:fldChar w:fldCharType="separate"/>
      </w:r>
      <w:r w:rsidR="00380690">
        <w:rPr>
          <w:noProof/>
        </w:rPr>
        <w:t>6</w:t>
      </w:r>
      <w:r>
        <w:fldChar w:fldCharType="end"/>
      </w:r>
      <w:r>
        <w:t xml:space="preserve"> </w:t>
      </w:r>
      <w:r>
        <w:rPr>
          <w:rFonts w:hint="eastAsia"/>
        </w:rPr>
        <w:t>取下剪切机构</w:t>
      </w:r>
    </w:p>
    <w:p w14:paraId="29F23A6C" w14:textId="77777777" w:rsidR="00A77A71" w:rsidRDefault="00000000">
      <w:r>
        <w:rPr>
          <w:rFonts w:hint="eastAsia"/>
        </w:rPr>
        <w:t>齿轮、曲柄、连杆、滑块组成的刀具装配如图</w:t>
      </w:r>
      <w:r>
        <w:t>2.4 7</w:t>
      </w:r>
      <w:r>
        <w:rPr>
          <w:rFonts w:hint="eastAsia"/>
        </w:rPr>
        <w:t>。由于该模块电机控制的夹</w:t>
      </w:r>
      <w:proofErr w:type="gramStart"/>
      <w:r>
        <w:rPr>
          <w:rFonts w:hint="eastAsia"/>
        </w:rPr>
        <w:t>持运输</w:t>
      </w:r>
      <w:proofErr w:type="gramEnd"/>
      <w:r>
        <w:rPr>
          <w:rFonts w:hint="eastAsia"/>
        </w:rPr>
        <w:t>带转速不宜过大，但剪切刀具的往复速度也不宜过小，因此通过大小齿轮</w:t>
      </w:r>
      <w:proofErr w:type="gramStart"/>
      <w:r>
        <w:rPr>
          <w:rFonts w:hint="eastAsia"/>
        </w:rPr>
        <w:t>啮合既</w:t>
      </w:r>
      <w:proofErr w:type="gramEnd"/>
      <w:r>
        <w:rPr>
          <w:rFonts w:hint="eastAsia"/>
        </w:rPr>
        <w:t>能满足皮带的慢转速，又能满足刀具的快速往复</w:t>
      </w:r>
    </w:p>
    <w:p w14:paraId="4CB80FD5" w14:textId="77777777" w:rsidR="00A77A71" w:rsidRDefault="00000000">
      <w:pPr>
        <w:jc w:val="center"/>
      </w:pPr>
      <w:r>
        <w:fldChar w:fldCharType="begin"/>
      </w:r>
      <w:r>
        <w:instrText xml:space="preserve"> INCLUDEPICTURE "C:\\Users\\</w:instrText>
      </w:r>
      <w:r>
        <w:instrText>刘俊杰</w:instrText>
      </w:r>
      <w:r>
        <w:instrText xml:space="preserve">\\Documents\\Tencent Files\\1579565548\\Image\\C2C\\YMF76AMD[{OG3`O~CSE_TF9.png"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Files\\1579565548\\Image\\C2C\\YMF76AMD[{OG3`O~CSE_TF9.png"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Files\\1579565548\\Image\\C2C\\YMF76AMD[{OG3`O~CSE_TF9.png"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Files\\1579565548\\Image\\C2C\\YMF76AMD[{OG3`O~CSE_TF9.png"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Files\\wxid_6fhxw9eisv1m22\\FileStorage\\File\\Documents\\Tencent%20Files\\1579565548\\Image\\C2C\\YMF76AMD%5b%7bOG3%60O~CSE_TF9.png"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Files\\wxid_6fhxw9eisv1m22\\FileStorage\\File\\Documents\\WeChat%252520Files\\wxid_6fhxw9eisv1m22\\FileStorage\\File\\Documents\\Tencent%25252520Files\\1579565548\\Image\\C2C\\YMF76AMD%2525255b%2525257bOG3%25252560O~CSE_TF9.png"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Files\\wxid_6fhxw9eisv1m22\\FileStorage\\File\\Documents\\WeChat%252520Files\\wxid_6fhxw9eisv1m22\\FileStorage\\File\\Documents\\Tencent%25252520Files\\1579565548\\Image\\C2C\\YMF76AMD%2525255b%2525257bOG3%25252560O~CSE_TF9.png"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Files\\wxid_6fhxw9eisv1m22\\FileStorage\\File\\Documents\\WeChat%252520Files\\wxid_6fhxw9eisv1m22\\FileStorage\\File\\Documents\\Tencent%25252520Files\\1579565548\\Image\\C2C\\YMF76AMD%2525255b%2525257bOG3%25252560O~CSE_TF9.png"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Files\\wxid_6fhxw9eisv1m22\\FileStorage\\File\\Documents\\WeChat%252520Files\\wxid_6fhxw9eisv1m22\\FileStorage\\File\\Documents\\Tencent%25252520Files\\1579565548\\Image\\C2C\\YMF76AMD%2525255b%2525257bOG3%25252560O~CSE_TF9.png"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Files\\wxid_6fhxw9eisv1m22\\FileStorage\\File\\Documents\\WeChat%252520Files\\wxid_6fhxw9eisv1m22\\FileStorage\\File\\Documents\\Tencent%25252520Files\\1579565548\\Image\\C2C\\YMF76AMD%2525255b%2525257bOG3%25252560O~CSE_TF9.png"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Files\\wxid_6fhxw9eisv1m22\\FileStorage\\File\\Documents\\WeChat%252520Files\\wxid_6fhxw9eisv1m22\\FileStorage\\File\\Documents\\Tencent%25252520Files\\1579565548\\Image\\C2C\\YMF76AMD%2525255b%2525257bOG3%25252560O~CSE_TF9.png"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Files\\wxid_6fhxw9eisv1m22\\FileStorage\\File\\Documents\\WeChat%252520Files\\wxid_6fhxw9eisv1m22\\FileStorage\\File\\Documents\\Tencent%25252520Files\\1579565548\\Image\\C2C\\YMF76AMD%2525255b%2525257bOG3%25252560O~CSE_TF9.png"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Files\\wxid_6fhxw9eisv1m22\\FileStorage\\File\\Documents\\WeChat%252520Files\\wxid_6fhxw9eisv1m22\\FileStorage\\File\\Documents\\Tencent%25252520Files\\1579565548\\Image\\C2C\\YMF76AMD%2525255b%2525257bOG3%25252560O~CSE_TF9.png"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Files\\wxid_6fhxw9eisv1m22\\FileStorage\\File\\Documents\\WeChat%252520Files\\wxid_6fhxw9eisv1m22\\FileStorage\\File\\Documents\\Tencent%25252520Files\\1579565548\\Image\\C2C\\YMF76AMD%2525255b%2525257bOG3%25252560O~CSE_TF9.png"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Files\\wxid_6fhxw9eisv1m22\\FileStorage\\File\\Documents\\WeChat%252520Files\\wxid_6fhxw9eisv1m22\\FileStorage\\File\\Documents\\Tencent%25252520Files\\1579565548\\Image\\C2C\\YMF76AMD%2525255b%2525257bOG3%25252560O~CSE_TF9.png"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Files\\wxid_6fhxw9eisv1m22\\FileStorage\\File\\Documents\\WeChat%252520Files\\wxid_6fhxw9eisv1m22\\FileStorage\\File\\Documents\\Tencent%25252520Files\\1579565548\\Image\\C2C\\YMF76AMD%2525255b%2525257bOG3%25252560O~CSE_TF9.png"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Files\\wxid_6fhxw9eisv1m22\\FileStorage\\File\\Documents\\WeChat%252520Files\\wxid_6fhxw9eisv1m22\\FileStorage\\File\\Documents\\Tencent%25252520Files\\1579565548\\Image\\C2C\\YMF76AMD%2525255b%2525257bOG3%25252560O~CSE_TF9.png" \* MERGEFORMATINET</w:instrText>
      </w:r>
      <w:r>
        <w:instrText xml:space="preserve"> </w:instrText>
      </w:r>
      <w:r>
        <w:fldChar w:fldCharType="separate"/>
      </w:r>
      <w:r w:rsidR="0007335E">
        <w:pict w14:anchorId="4A5D6652">
          <v:shape id="_x0000_i1036" type="#_x0000_t75" style="width:187.7pt;height:126.95pt">
            <v:imagedata r:id="rId47" r:href="rId48"/>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C444CF9" w14:textId="38EB7434" w:rsidR="00A77A71" w:rsidRDefault="00000000" w:rsidP="00490151">
      <w:pPr>
        <w:pStyle w:val="a3"/>
      </w:pPr>
      <w:r>
        <w:t>图</w:t>
      </w:r>
      <w:r>
        <w:t xml:space="preserve">2.4 </w:t>
      </w:r>
      <w:r>
        <w:fldChar w:fldCharType="begin"/>
      </w:r>
      <w:r>
        <w:instrText xml:space="preserve"> SEQ </w:instrText>
      </w:r>
      <w:r>
        <w:instrText>图</w:instrText>
      </w:r>
      <w:r>
        <w:instrText xml:space="preserve">2.4 \* ARABIC </w:instrText>
      </w:r>
      <w:r>
        <w:fldChar w:fldCharType="separate"/>
      </w:r>
      <w:r w:rsidR="00380690">
        <w:rPr>
          <w:noProof/>
        </w:rPr>
        <w:t>7</w:t>
      </w:r>
      <w:r>
        <w:fldChar w:fldCharType="end"/>
      </w:r>
      <w:r>
        <w:t xml:space="preserve"> </w:t>
      </w:r>
      <w:r>
        <w:rPr>
          <w:rFonts w:hint="eastAsia"/>
        </w:rPr>
        <w:t>曲柄、滑块、刀片装配关系</w:t>
      </w:r>
    </w:p>
    <w:p w14:paraId="7349CA31" w14:textId="77777777" w:rsidR="00A77A71" w:rsidRDefault="00000000">
      <w:pPr>
        <w:pStyle w:val="3"/>
      </w:pPr>
      <w:bookmarkStart w:id="14" w:name="_Toc161752637"/>
      <w:r>
        <w:t>2.5</w:t>
      </w:r>
      <w:r>
        <w:rPr>
          <w:rFonts w:hint="eastAsia"/>
        </w:rPr>
        <w:t>视觉识别筛选模块</w:t>
      </w:r>
      <w:bookmarkEnd w:id="14"/>
    </w:p>
    <w:p w14:paraId="70DE9C8E" w14:textId="77777777" w:rsidR="00A77A71" w:rsidRDefault="00000000">
      <w:pPr>
        <w:pStyle w:val="4"/>
      </w:pPr>
      <w:r>
        <w:rPr>
          <w:rFonts w:hint="eastAsia"/>
        </w:rPr>
        <w:t>2</w:t>
      </w:r>
      <w:r>
        <w:t>.5.1</w:t>
      </w:r>
      <w:r>
        <w:rPr>
          <w:rFonts w:hint="eastAsia"/>
        </w:rPr>
        <w:t>机械结构层次</w:t>
      </w:r>
    </w:p>
    <w:p w14:paraId="2728DD03" w14:textId="77777777" w:rsidR="00A77A71" w:rsidRDefault="00000000">
      <w:r>
        <w:rPr>
          <w:rFonts w:hint="eastAsia"/>
        </w:rPr>
        <w:t>视觉识别筛选模块如图</w:t>
      </w:r>
      <w:r>
        <w:t>2.5.1 1</w:t>
      </w:r>
      <w:r>
        <w:rPr>
          <w:rFonts w:hint="eastAsia"/>
        </w:rPr>
        <w:t>。该模块包含摄像头、舵机、篮筐、移动平台四个部分组成。摄像头对大葱进行视觉识别，当识别到大葱葱叶上有病斑、枯萎、腐烂特征时，将信号传输至后方舵机，舵机通过连杆将篮筐</w:t>
      </w:r>
      <w:proofErr w:type="gramStart"/>
      <w:r>
        <w:rPr>
          <w:rFonts w:hint="eastAsia"/>
        </w:rPr>
        <w:t>从接葱位移</w:t>
      </w:r>
      <w:proofErr w:type="gramEnd"/>
      <w:r>
        <w:rPr>
          <w:rFonts w:hint="eastAsia"/>
        </w:rPr>
        <w:t>开，使质量较低的大葱不进入篮筐，达到筛选良品的目的。</w:t>
      </w:r>
    </w:p>
    <w:p w14:paraId="65B38571" w14:textId="77777777" w:rsidR="00A77A71" w:rsidRDefault="00000000">
      <w:pPr>
        <w:jc w:val="center"/>
      </w:pPr>
      <w:r>
        <w:lastRenderedPageBreak/>
        <w:fldChar w:fldCharType="begin"/>
      </w:r>
      <w:r>
        <w:instrText xml:space="preserve"> INCLUDEPICTURE "C:\\Users\\</w:instrText>
      </w:r>
      <w:r>
        <w:instrText>刘俊杰</w:instrText>
      </w:r>
      <w:r>
        <w:instrText xml:space="preserve">\\Documents\\Tencent Files\\1579565548\\Image\\C2C\\8M]T5T7}AT3D_HD2@W{@VMX.png"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Files\\1579565548\\Image\\C2C\\8M]T5T7}AT3D_HD2@W{@VMX.png"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Files\\1579565548\\Image\\C2C\\8M]T5T7}AT3D_HD2@W{@VMX.png"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Files\\1579565548\\Image\\C2C\\8M]T5T7}AT3D_HD2@W{@VMX.png"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Files\\wxid_6fhxw9eisv1m22\\FileStorage\\File\\Documents\\Tencent%20Files\\1579565548\\Image\\C2C\\8M%5dT5T7%7dAT3D_HD2@W%7b@VMX.png"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Files\\wxid_6fhxw9eisv1m22\\FileStorage\\File\\Documents\\WeChat%252520Files\\wxid_6fhxw9eisv1m22\\FileStorage\\File\\Documents\\Tencent%25252520Files\\1579565548\\Image\\C2C\\8M%2525255dT5T7%2525257dAT3D_HD2@W%2525257b@VMX.png"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Files\\wxid_6fhxw9eisv1m22\\FileStorage\\File\\Documents\\WeChat%252520Files\\wxid_6fhxw9eisv1m22\\FileStorage\\File\\Documents\\Tencent%25252520Files\\1579565548\\Image\\C2C\\8M%2525255dT5T7%2525257dAT3D_HD2@W%2525257b@VMX.png"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Files\\wxid_6fhxw9eisv1m22\\FileStorage\\File\\Documents\\WeChat%252520Files\\wxid_6fhxw9eisv1m22\\FileStorage\\File\\Documents\\Tencent%25252520Files\\1579565548\\Image\\C2C\\8M%2525255dT5T7%2525257dAT3D_HD2@W%2525257b@VMX.png"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Files\\wxid_6fhxw9eisv1m22\\FileStorage\\File\\Documents\\WeChat%252520Files\\wxid_6fhxw9eisv1m22\\FileStorage\\File\\Documents\\Tencent%25252520Files\\1579565548\\Image\\C2C\\8M%2525255dT5T7%2525257dAT3D_HD2@W%2525257b@VMX.png"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Files\\wxid_6fhxw9eisv1m22\\FileStorage\\File\\Documents\\WeChat%252520Files\\wxid_6fhxw9eisv1m22\\FileStorage\\File\\Documents\\Tencent%25252520Files\\1579565548\\Image\\C2C\\8M%2525255dT5T7%2525257dAT3D_HD2@W%2525257b@VMX.png"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Files\\wxid_6fhxw9eisv1m22\\FileStorage\\File\\Documents\\WeChat%252520Files\\wxid_6fhxw9eisv1m22\\FileStorage\\File\\Documents\\Tencent%25252520Files\\1579565548\\Image\\C2C\\8M%2525255dT5T7%2525257dAT3D_HD2@W%2525257b@VMX.png"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Files\\wxid_6fhxw9eisv1m22\\FileStorage\\File\\Documents\\WeChat%252520Files\\wxid_6fhxw9eisv1m22\\FileStorage\\File\\Documents\\Tencent%25252520Files\\1579565548\\Image\\C2C\\8M%2525255dT5T7%2525257dAT3D_HD2@W%2525257b@VMX.png"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Files\\wxid_6fhxw9eisv1m22\\FileStorage\\File\\Documents\\WeChat%252520Files\\wxid_6fhxw9eisv1m22\\FileStorage\\File\\Documents\\Tencent%25252520Files\\1579565548\\Image\\C2C\\8M%2525255dT5T7%2525257dAT3D_HD2@W%2525257b@VMX.png"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Files\\wxid_6fhxw9eisv1m22\\FileStorage\\File\\Documents\\WeChat%252520Files\\wxid_6fhxw9eisv1m22\\FileStorage\\File\\Documents\\Tencent%25252520Files\\1579565548\\Image\\C2C\\8M%2525255dT5T7%2525257dAT3D_HD2@W%2525257b@VMX.png"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Files\\wxid_6fhxw9eisv1m22\\FileStorage\\File\\Documents\\WeChat%252520Files\\wxid_6fhxw9eisv1m22\\FileStorage\\File\\Documents\\Tencent%25252520Files\\1579565548\\Image\\C2C\\8M%2525255dT5T7%2525257dAT3D_HD2@W%2525257b@VMX.png"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Files\\wxid_6fhxw9eisv1m22\\FileStorage\\File\\Documents\\WeChat%252520Files\\wxid_6fhxw9eisv1m22\\FileStorage\\File\\Documents\\Tencent%25252520Files\\1579565548\\Image\\C2C\\8M%2525255dT5T7%2525257dAT3D_HD2@W%2525257b@VMX.png"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Files\\wxid_6fhxw9eisv1m22\\FileStorage\\File\\Documents\\WeChat%252520Files\\wxid_6fhxw9eisv1m22\\FileStorage\\File\\Documents\\Tencent%25252520Files\\1579565548\\Image\\C2C\\8M%2525255dT5T7%2525257dAT3D_HD2@W%2525257b@VMX.png" \* MERGEFORMATINET</w:instrText>
      </w:r>
      <w:r>
        <w:instrText xml:space="preserve"> </w:instrText>
      </w:r>
      <w:r>
        <w:fldChar w:fldCharType="separate"/>
      </w:r>
      <w:r w:rsidR="0007335E">
        <w:pict w14:anchorId="7C2B2A0F">
          <v:shape id="_x0000_i1037" type="#_x0000_t75" style="width:258.45pt;height:177.7pt">
            <v:imagedata r:id="rId49" r:href="rId50"/>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3133996" w14:textId="57F030B0" w:rsidR="00A77A71" w:rsidRDefault="00000000" w:rsidP="00490151">
      <w:pPr>
        <w:pStyle w:val="a3"/>
      </w:pPr>
      <w:r>
        <w:t>图</w:t>
      </w:r>
      <w:r>
        <w:t xml:space="preserve">2.5.1 </w:t>
      </w:r>
      <w:r>
        <w:fldChar w:fldCharType="begin"/>
      </w:r>
      <w:r>
        <w:instrText xml:space="preserve"> SEQ </w:instrText>
      </w:r>
      <w:r>
        <w:instrText>图</w:instrText>
      </w:r>
      <w:r>
        <w:instrText xml:space="preserve">2.5.1 \* ARABIC </w:instrText>
      </w:r>
      <w:r>
        <w:fldChar w:fldCharType="separate"/>
      </w:r>
      <w:r w:rsidR="00380690">
        <w:rPr>
          <w:noProof/>
        </w:rPr>
        <w:t>1</w:t>
      </w:r>
      <w:r>
        <w:fldChar w:fldCharType="end"/>
      </w:r>
      <w:r>
        <w:t xml:space="preserve"> </w:t>
      </w:r>
      <w:r>
        <w:rPr>
          <w:rFonts w:hint="eastAsia"/>
        </w:rPr>
        <w:t>视觉识别筛选模块</w:t>
      </w:r>
    </w:p>
    <w:p w14:paraId="0394FACD" w14:textId="77777777" w:rsidR="00A77A71" w:rsidRDefault="00000000">
      <w:r>
        <w:tab/>
      </w:r>
    </w:p>
    <w:p w14:paraId="05662CA5" w14:textId="77777777" w:rsidR="00A77A71" w:rsidRDefault="00000000">
      <w:r>
        <w:rPr>
          <w:rFonts w:hint="eastAsia"/>
        </w:rPr>
        <w:t>篮筐搭载在移动平台上（如图</w:t>
      </w:r>
      <w:r>
        <w:t>2.5.1 2</w:t>
      </w:r>
      <w:r>
        <w:rPr>
          <w:rFonts w:hint="eastAsia"/>
        </w:rPr>
        <w:t>），该移动平台包含一个篮筐架（用于放置篮筐，如图</w:t>
      </w:r>
      <w:r>
        <w:rPr>
          <w:rFonts w:hint="eastAsia"/>
        </w:rPr>
        <w:t>2</w:t>
      </w:r>
      <w:r>
        <w:t>.5.1 3</w:t>
      </w:r>
      <w:r>
        <w:rPr>
          <w:rFonts w:hint="eastAsia"/>
        </w:rPr>
        <w:t>）、四个直线轴承、两根光轴、一个平台本体。篮筐架的</w:t>
      </w:r>
      <w:r>
        <w:rPr>
          <w:rFonts w:hint="eastAsia"/>
        </w:rPr>
        <w:t>4</w:t>
      </w:r>
      <w:r>
        <w:rPr>
          <w:rFonts w:hint="eastAsia"/>
        </w:rPr>
        <w:t>个角分别与</w:t>
      </w:r>
      <w:r>
        <w:rPr>
          <w:rFonts w:hint="eastAsia"/>
        </w:rPr>
        <w:t>4</w:t>
      </w:r>
      <w:r>
        <w:rPr>
          <w:rFonts w:hint="eastAsia"/>
        </w:rPr>
        <w:t>个直线轴承螺栓连接，直线轴承两两装配在光轴上，光轴通过支架固定在平台上。</w:t>
      </w:r>
    </w:p>
    <w:p w14:paraId="3BCB62D3" w14:textId="77777777" w:rsidR="00A77A71" w:rsidRDefault="00000000">
      <w:pPr>
        <w:jc w:val="center"/>
      </w:pP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Files\\1579565548\\Image\\C2C\\NQH3Y36SGA1[60CJQP``1TN.png" \* MERGEFORMATINET</w:instrText>
      </w:r>
      <w:r>
        <w:instrText xml:space="preserve"> </w:instrText>
      </w:r>
      <w:r>
        <w:fldChar w:fldCharType="separate"/>
      </w:r>
      <w:r>
        <w:rPr>
          <w:noProof/>
        </w:rPr>
        <w:drawing>
          <wp:inline distT="0" distB="0" distL="114300" distR="114300" wp14:anchorId="1EF96C39" wp14:editId="61B99A66">
            <wp:extent cx="2809875" cy="2065020"/>
            <wp:effectExtent l="0" t="0" r="9525" b="762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9"/>
                    <pic:cNvPicPr>
                      <a:picLocks noChangeAspect="1"/>
                    </pic:cNvPicPr>
                  </pic:nvPicPr>
                  <pic:blipFill>
                    <a:blip r:embed="rId51" r:link="rId52"/>
                    <a:stretch>
                      <a:fillRect/>
                    </a:stretch>
                  </pic:blipFill>
                  <pic:spPr>
                    <a:xfrm>
                      <a:off x="0" y="0"/>
                      <a:ext cx="2809875" cy="2065020"/>
                    </a:xfrm>
                    <a:prstGeom prst="rect">
                      <a:avLst/>
                    </a:prstGeom>
                    <a:noFill/>
                    <a:ln>
                      <a:noFill/>
                    </a:ln>
                  </pic:spPr>
                </pic:pic>
              </a:graphicData>
            </a:graphic>
          </wp:inline>
        </w:drawing>
      </w:r>
      <w:r>
        <w:fldChar w:fldCharType="end"/>
      </w:r>
    </w:p>
    <w:p w14:paraId="049B0AED" w14:textId="432F7135" w:rsidR="00A77A71" w:rsidRDefault="00000000" w:rsidP="00490151">
      <w:pPr>
        <w:pStyle w:val="a3"/>
      </w:pPr>
      <w:r>
        <w:t>图</w:t>
      </w:r>
      <w:r>
        <w:t xml:space="preserve">2.5.1 </w:t>
      </w:r>
      <w:r>
        <w:fldChar w:fldCharType="begin"/>
      </w:r>
      <w:r>
        <w:instrText xml:space="preserve"> SEQ </w:instrText>
      </w:r>
      <w:r>
        <w:instrText>图</w:instrText>
      </w:r>
      <w:r>
        <w:instrText xml:space="preserve">2.5.1 \* ARABIC </w:instrText>
      </w:r>
      <w:r>
        <w:fldChar w:fldCharType="separate"/>
      </w:r>
      <w:r w:rsidR="00380690">
        <w:rPr>
          <w:noProof/>
        </w:rPr>
        <w:t>2</w:t>
      </w:r>
      <w:r>
        <w:fldChar w:fldCharType="end"/>
      </w:r>
      <w:r>
        <w:t xml:space="preserve"> </w:t>
      </w:r>
      <w:r>
        <w:rPr>
          <w:rFonts w:hint="eastAsia"/>
        </w:rPr>
        <w:t>移动平台上的篮筐</w:t>
      </w:r>
    </w:p>
    <w:p w14:paraId="4AFEEA82" w14:textId="77777777" w:rsidR="00A77A71" w:rsidRDefault="00A77A71"/>
    <w:p w14:paraId="307750D9" w14:textId="77777777" w:rsidR="00A77A71" w:rsidRDefault="00000000">
      <w:pPr>
        <w:jc w:val="center"/>
      </w:pPr>
      <w:r>
        <w:fldChar w:fldCharType="begin"/>
      </w:r>
      <w:r>
        <w:instrText xml:space="preserve"> INCLUDEPICTURE "C:\\Users\\</w:instrText>
      </w:r>
      <w:r>
        <w:instrText>刘俊杰</w:instrText>
      </w:r>
      <w:r>
        <w:instrText xml:space="preserve">\\Documents\\Tencent Files\\1579565548\\Image\\C2C\\@8EXI](7XZA59)ZL785UHSM.png"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Files\\1579565548\\Image\\C2C\\@8EXI](7XZA59)ZL785UHSM.png"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Files\\1579565548\\Image\\C2C\\@8EXI](7XZA59)ZL785UHSM.png"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Files\\1579565548\\Image\\C2C\\@8EXI](7XZA59)ZL785UHSM.png"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Files\\wxid_6fhxw9eisv1m22\\FileStorage\\File\\Documents\\Tencent%20Files\\1579565548\\Image\\C2C\\@8EXI%5d(7XZA59)ZL785UHSM.png"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Files\\wxid_6fhxw9eisv1m22\\FileStorage\\File\\Documents\\WeChat%252520Files\\wxid_6fhxw9eisv1m22\\FileStorage\\File\\Documents\\Tencent%25252520Files\\1579565548\\Image\\C2C\\@8EXI%2525255d(7XZA59)ZL785UHSM.png"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Files\\wxid_6fhxw9eisv1m22\\FileStorage\\File\\Documents\\WeChat%252520Files\\wxid_6fhxw9eisv1m22\\FileStorage\\File\\Documents\\Tencent%25252520Files\\1579565548\\Image\\C2C\\@8EXI%2525255d(7XZA59)ZL785UHSM.png"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Files\\wxid_6fhxw9eisv1m22\\FileStorage\\File\\Documents\\WeChat%252520Files\\wxid_6fhxw9eisv1m22\\FileStorage\\File\\Documents\\Tencent%25252520Files\\1579565548\\Image\\C2C\\@8EXI%2525255d(7XZA59)ZL785UHSM.png"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Files\\wxid_6fhxw9eisv1m22\\FileStorage\\File\\Documents\\WeChat%252520Files\\wxid_6fhxw9eisv1m22\\FileStorage\\File\\Documents\\Tencent%25252520Files\\1579565548\\Image\\C2C\\@8EXI%2525255d(7XZA59)ZL785UHSM.png"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Files\\wxid_6fhxw9eisv1m22\\FileStorage\\File\\Documents\\WeChat%252520Files\\wxid_6fhxw9eisv1m22\\FileStorage\\File\\Documents\\Tencent%25252520Files\\1579565548\\Image\\C2C\\@8EXI%2525255d(7XZA59)ZL785UHSM.png"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Files\\wxid_6fhxw9eisv1m22\\FileStorage\\File\\Documents\\WeChat%252520Files\\wxid_6fhxw9eisv1m22\\FileStorage\\File\\Documents\\Tencent%25252520Files\\1579565548\\Image\\C2C\\@8EXI%2525255d(7XZA59)ZL785UHSM.png"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Files\\wxid_6fhxw9eisv1m22\\FileStorage\\File\\Documents\\WeChat%252520Files\\wxid_6fhxw9eisv1m22\\FileStorage\\File\\Documents\\Tencent%25252520Files\\1579565548\\Image\\C2C\\@8EXI%2525255d(7XZA59)ZL785UHSM.png"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Files\\wxid_6fhxw9eisv1m22\\FileStorage\\File\\Documents\\WeChat%252520Files\\wxid_6fhxw9eisv1m22\\FileStorage\\File\\Documents\\Tencent%25252520Files\\1579565548\\Image\\C2C\\@8EXI%2525255d(7XZA59)ZL785UHSM.png"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Files\\wxid_6fhxw9eisv1m22\\FileStorage\\File\\Documents\\WeChat%252520Files\\wxid_6fhxw9eisv1m22\\FileStorage\\File\\Documents\\Tencent%25252520Files\\1579565548\\Image\\C2C\\@8EXI%2525255d(7XZA59)ZL785UHSM.png"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Files\\wxid_6fhxw9eisv1m22\\FileStorage\\File\\Documents\\WeChat%252520Files\\wxid_6fhxw9eisv1m22\\FileStorage\\File\\Documents\\Tencent%25252520Files\\1579565548\\Image\\C2C\\@8EXI%2525255d(7XZA59)ZL785UHSM.png"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Files\\wxid_6fhxw9eisv1m22\\FileStorage\\File\\Documents\\WeChat%252520Files\\wxid_6fhxw9eisv1m22\\FileStorage\\File\\Documents\\Tencent%25252520Files\\1579565548\\Image\\C2C\\@8EXI%2525255d(7XZA59)ZL785UHSM.png"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Files\\wxid_6fhxw9eisv1m22\\FileStorage\\File\\Documents\\WeChat%252520Files\\wxid_6fhxw9eisv1m22\\FileStorage\\File\\Documents\\Tencent%25252520Files\\1579565548\\Image\\C2C\\@8EXI%2525255d(7XZA59)ZL785UHSM.png" \* MERGEFORMATINET</w:instrText>
      </w:r>
      <w:r>
        <w:instrText xml:space="preserve"> </w:instrText>
      </w:r>
      <w:r>
        <w:fldChar w:fldCharType="separate"/>
      </w:r>
      <w:r w:rsidR="0007335E">
        <w:pict w14:anchorId="28653723">
          <v:shape id="_x0000_i1038" type="#_x0000_t75" style="width:260.55pt;height:127.35pt">
            <v:imagedata r:id="rId53" r:href="rId54"/>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C656394" w14:textId="73D0B007" w:rsidR="00A77A71" w:rsidRDefault="00000000" w:rsidP="00490151">
      <w:pPr>
        <w:pStyle w:val="a3"/>
      </w:pPr>
      <w:r>
        <w:t>图</w:t>
      </w:r>
      <w:r>
        <w:t xml:space="preserve">2.5.1 </w:t>
      </w:r>
      <w:r>
        <w:fldChar w:fldCharType="begin"/>
      </w:r>
      <w:r>
        <w:instrText xml:space="preserve"> SEQ </w:instrText>
      </w:r>
      <w:r>
        <w:instrText>图</w:instrText>
      </w:r>
      <w:r>
        <w:instrText xml:space="preserve">2.5.1 \* ARABIC </w:instrText>
      </w:r>
      <w:r>
        <w:fldChar w:fldCharType="separate"/>
      </w:r>
      <w:r w:rsidR="00380690">
        <w:rPr>
          <w:noProof/>
        </w:rPr>
        <w:t>3</w:t>
      </w:r>
      <w:r>
        <w:fldChar w:fldCharType="end"/>
      </w:r>
      <w:r>
        <w:t xml:space="preserve"> </w:t>
      </w:r>
      <w:r>
        <w:rPr>
          <w:rFonts w:hint="eastAsia"/>
        </w:rPr>
        <w:t>篮筐架</w:t>
      </w:r>
    </w:p>
    <w:p w14:paraId="08AA214D" w14:textId="77777777" w:rsidR="00A77A71" w:rsidRDefault="00000000">
      <w:r>
        <w:rPr>
          <w:rFonts w:hint="eastAsia"/>
        </w:rPr>
        <w:t>舵机驱动平台移动采用曲柄滑块结构，如图</w:t>
      </w:r>
      <w:r>
        <w:t>2.5.1 4</w:t>
      </w:r>
      <w:r>
        <w:rPr>
          <w:rFonts w:hint="eastAsia"/>
        </w:rPr>
        <w:t>。选用直线轴承目的是减小滑块移动时的摩擦力，从而使驱动扭矩无需太大。</w:t>
      </w:r>
    </w:p>
    <w:p w14:paraId="01CC3642" w14:textId="77777777" w:rsidR="00A77A71" w:rsidRDefault="00000000">
      <w:pPr>
        <w:jc w:val="center"/>
      </w:pPr>
      <w:r>
        <w:lastRenderedPageBreak/>
        <w:fldChar w:fldCharType="begin"/>
      </w:r>
      <w:r>
        <w:instrText xml:space="preserve"> INCLUDEPICTURE "C:\\Users\\</w:instrText>
      </w:r>
      <w:r>
        <w:instrText>刘俊杰</w:instrText>
      </w:r>
      <w:r>
        <w:instrText xml:space="preserve">\\Documents\\Tencent Files\\1579565548\\Image\\C2C\\MMUSL8J5A~NQW~ZM{YBAMQA.png"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Files\\1579565548\\Image\\C2C\\MMUSL8J5A~NQW~ZM{YBAMQA.png"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Files\\1579565548\\Image\\C2C\\MMUSL8J5A~NQW~ZM{YBAMQA.png"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Files\\1579565548\\Image\\C2C\\MMUSL8J5A~NQW~ZM{YBAMQA.png"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Files\\wxid_6fhxw9eisv1m22\\FileStorage\\File\\Documents\\Tencent%20Files\\1579565548\\Image\\C2C\\MMUSL8J5A~NQW~ZM%7bYBAMQA.png"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Files\\wxid_6fhxw9eisv1m22\\FileStorage\\File\\Documents\\WeChat%252520Files\\wxid_6fhxw9eisv1m22\\FileStorage\\File\\Documents\\Tencent%25252520Files\\1579565548\\Image\\C2C\\MMUSL8J5A~NQW~ZM%2525257bYBAMQA.png"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Files\\wxid_6fhxw9eisv1m22\\FileStorage\\File\\Documents\\WeChat%252520Files\\wxid_6fhxw9eisv1m22\\FileStorage\\File\\Documents\\Tencent%25252520Files\\1579565548\\Image\\C2C\\MMUSL8J5A~NQW~ZM%2525257bYBAMQA.png"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Files\\wxid_6fhxw9eisv1m22\\FileStorage\\File\\Documents\\WeChat%252520Files\\wxid_6fhxw9eisv1m22\\FileStorage\\File\\Documents\\Tencent%25252520Files\\1579565548\\Image\\C2C\\MMUSL8J5A~NQW~ZM%2525257bYBAMQA.png"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Files\\wxid_6fhxw9eisv1m22\\FileStorage\\File\\Documents\\WeChat%252520Files\\wxid_6fhxw9eisv1m22\\FileStorage\\File\\Documents\\Tencent%25252520Files\\1579565548\\Image\\C2C\\MMUSL8J5A~NQW~ZM%2525257bYBAMQA.png"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Files\\wxid_6fhxw9eisv1m22\\FileStorage\\File\\Documents\\WeChat%252520Files\\wxid_6fhxw9eisv1m22\\FileStorage\\File\\Documents\\Tencent%25252520Files\\1579565548\\Image\\C2C\\MMUSL8J5A~NQW~ZM%2525257bYBAMQA.png"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Files\\wxid_6fhxw9eisv1m22\\FileStorage\\File\\Documents\\WeChat%252520Files\\wxid_6fhxw9eisv1m22\\FileStorage\\File\\Documents\\Tencent%25252520Files\\1579565548\\Image\\C2C\\MMUSL8J5A~NQW~ZM%2525257bYBAMQA.png"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Files\\wxid_6fhxw9eisv1m22\\FileStorage\\File\\Documents\\WeChat%252520Files\\wxid_6fhxw9eisv1m22\\FileStorage\\File\\Documents\\Tencent%25252520Files\\1579565548\\Image\\C2C\\MMUSL8J5A~NQW~ZM%2525257bYBAMQA.png"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Files\\wxid_6fhxw9eisv1m22\\FileStorage\\File\\Documents\\WeChat%252520Files\\wxid_6fhxw9eisv1m22\\FileStorage\\File\\Documents\\Tencent%25252520Files\\1579565548\\Image\\C2C\\MMUSL8J5A~NQW~ZM%2525257bYBAMQA.png"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Files\\wxid_6fhxw9eisv1m22\\FileStorage\\File\\Documents\\WeChat%252520Files\\wxid_6fhxw9eisv1m22\\FileStorage\\File\\Documents\\Tencent%25252520Files\\1579565548\\Image\\C2C\\MMUSL8J5A~NQW~ZM%2525257bYBAMQA.png"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Files\\wxid_6fhxw9eisv1m22\\FileStorage\\File\\Documents\\WeChat%252520Files\\wxid_6fhxw9eisv1m22\\FileStorage\\File\\Documents\\Tencent%25252520Files\\1579565548\\Image\\C2C\\MMUSL8J5A~NQW~ZM%2525257bYBAMQA.png"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Files\\wxid_6fhxw9eisv1m22\\FileStorage\\File\\Documents\\WeChat%252520Files\\wxid_6fhxw9eisv1m22\\FileStorage\\File\\Documents\\Tencent%25252520Files\\1579565548\\Image\\C2C\\MMUSL8J5A~NQW~ZM%2525257bYBAMQA.png"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Files\\wxid_6fhxw9eisv1m22\\FileStorage\\File\\Documents\\WeChat%252520Files\\wxid_6fhxw9eisv1m22\\FileStorage\\File\\Documents\\Tencent%25252520Files\\1579565548\\Image\\C2C\\MMUSL8J5A~NQW~ZM%2525257bYBAMQA.png" \* MERGEFORMATINET</w:instrText>
      </w:r>
      <w:r>
        <w:instrText xml:space="preserve"> </w:instrText>
      </w:r>
      <w:r>
        <w:fldChar w:fldCharType="separate"/>
      </w:r>
      <w:r w:rsidR="0007335E">
        <w:pict w14:anchorId="4E010BC3">
          <v:shape id="_x0000_i1039" type="#_x0000_t75" style="width:261.35pt;height:169.8pt">
            <v:imagedata r:id="rId55" r:href="rId56"/>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24A26B2" w14:textId="1BA8FD9F" w:rsidR="00A77A71" w:rsidRDefault="00000000" w:rsidP="00490151">
      <w:pPr>
        <w:pStyle w:val="a3"/>
      </w:pPr>
      <w:r>
        <w:t>图</w:t>
      </w:r>
      <w:r>
        <w:t xml:space="preserve">2.5.1 </w:t>
      </w:r>
      <w:r>
        <w:fldChar w:fldCharType="begin"/>
      </w:r>
      <w:r>
        <w:instrText xml:space="preserve"> SEQ </w:instrText>
      </w:r>
      <w:r>
        <w:instrText>图</w:instrText>
      </w:r>
      <w:r>
        <w:instrText xml:space="preserve">2.5.1 \* ARABIC </w:instrText>
      </w:r>
      <w:r>
        <w:fldChar w:fldCharType="separate"/>
      </w:r>
      <w:r w:rsidR="00380690">
        <w:rPr>
          <w:noProof/>
        </w:rPr>
        <w:t>4</w:t>
      </w:r>
      <w:r>
        <w:fldChar w:fldCharType="end"/>
      </w:r>
      <w:r>
        <w:t xml:space="preserve"> </w:t>
      </w:r>
      <w:r>
        <w:rPr>
          <w:rFonts w:hint="eastAsia"/>
        </w:rPr>
        <w:t>舵机与移动平台的连接</w:t>
      </w:r>
    </w:p>
    <w:p w14:paraId="41BB2E4B" w14:textId="77777777" w:rsidR="00A77A71" w:rsidRDefault="00A77A71"/>
    <w:p w14:paraId="44EBC37F" w14:textId="77777777" w:rsidR="00A77A71" w:rsidRDefault="00000000">
      <w:r>
        <w:rPr>
          <w:rFonts w:hint="eastAsia"/>
        </w:rPr>
        <w:t>当篮筐大葱装满后，可卸掉该装满大葱的篮筐，从旁边的篮筐</w:t>
      </w:r>
      <w:proofErr w:type="gramStart"/>
      <w:r>
        <w:rPr>
          <w:rFonts w:hint="eastAsia"/>
        </w:rPr>
        <w:t>架上取空篮筐</w:t>
      </w:r>
      <w:proofErr w:type="gramEnd"/>
      <w:r>
        <w:rPr>
          <w:rFonts w:hint="eastAsia"/>
        </w:rPr>
        <w:t>，如图</w:t>
      </w:r>
      <w:r>
        <w:t>2.5.1 5</w:t>
      </w:r>
      <w:r>
        <w:rPr>
          <w:rFonts w:hint="eastAsia"/>
        </w:rPr>
        <w:t>，收获机左侧悬挂多个空篮筐，便于连续收获作业。</w:t>
      </w:r>
    </w:p>
    <w:p w14:paraId="23B7A738" w14:textId="77777777" w:rsidR="00A77A71" w:rsidRDefault="00A77A71"/>
    <w:p w14:paraId="5796DF24" w14:textId="77777777" w:rsidR="00A77A71" w:rsidRDefault="00000000">
      <w:pPr>
        <w:jc w:val="center"/>
      </w:pPr>
      <w:r>
        <w:fldChar w:fldCharType="begin"/>
      </w:r>
      <w:r>
        <w:instrText xml:space="preserve"> INCLUDEPICTURE "C:\\Users\\</w:instrText>
      </w:r>
      <w:r>
        <w:instrText>刘俊杰</w:instrText>
      </w:r>
      <w:r>
        <w:instrText xml:space="preserve">\\Documents\\Tencent Files\\1579565548\\Image\\C2C\\PC13UM37ALPJ~P_M`URO__8.png"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Files\\1579565548\\Image\\C2C\\PC13UM37ALPJ~P_M`URO__8.png"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Files\\1579565548\\Image\\C2C\\PC13UM37ALPJ~P_M`URO__8.png"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Files\\1579565548\\Image\\C2C\\PC13UM37ALPJ~P_M`URO__8.png"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Files\\wxid_6fhxw9eisv1m22\\FileStorage\\File\\Documents\\Tencent%20Files\\1579565548\\Image\\C2C\\PC13UM37ALPJ~P_M%60URO__8.png"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Files\\wxid_6fhxw9eisv1m22\\FileStorage\\File\\Documents\\WeChat%252520Files\\wxid_6fhxw9eisv1m22\\FileStorage\\File\\Documents\\Tencent%25252520Files\\1579565548\\Image\\C2C\\PC13UM37ALPJ~P_M%25252560URO__8.png"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Files\\wxid_6fhxw9eisv1m22\\FileStorage\\File\\Documents\\WeChat%252520Files\\wxid_6fhxw9eisv1m22\\FileStorage\\File\\Documents\\Tencent%25252520Files\\1579565548\\Image\\C2C\\PC13UM37ALPJ~P_M%25252560URO__8.png"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Files\\wxid_6fhxw9eisv1m22\\FileStorage\\File\\Documents\\WeChat%252520Files\\wxid_6fhxw9eisv1m22\\FileStorage\\File\\Documents\\Tencent%25252520Files\\1579565548\\Image\\C2C\\PC13UM37ALPJ~P_M%25252560URO__8.png"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Files\\wxid_6fhxw9eisv1m22\\FileStorage\\File\\Documents\\WeChat%252520Files\\wxid_6fhxw9eisv1m22\\FileStorage\\File\\Documents\\Tencent%25252520Files\\1579565548\\Image\\C2C\\PC13UM37ALPJ~P_M%25252560URO__8.png"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Files\\wxid_6fhxw9eisv1m22\\FileStorage\\File\\Documents\\WeChat%252520Files\\wxid_6fhxw9eisv1m22\\FileStorage\\File\\Documents\\Tencent%25252520Files\\1579565548\\Image\\C2C\\PC13UM37ALPJ~P_M%25252560URO__8.png"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Files\\wxid_6fhxw9eisv1m22\\FileStorage\\File\\Documents\\WeChat%252520Files\\wxid_6fhxw9eisv1m22\\FileStorage\\File\\Documents\\Tencent%25252520Files\\1579565548\\Image\\C2C\\PC13UM37ALPJ~P_M%25252560URO__8.png"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Files\\wxid_6fhxw9eisv1m22\\FileStorage\\File\\Documents\\WeChat%252520Files\\wxid_6fhxw9eisv1m22\\FileStorage\\File\\Documents\\Tencent%25252520Files\\1579565548\\Image\\C2C\\PC13UM37ALPJ~P_M%25252560URO__8.png"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Files\\wxid_6fhxw9eisv1m22\\FileStorage\\File\\Documents\\WeChat%252520Files\\wxid_6fhxw9eisv1m22\\FileStorage\\File\\Documents\\Tencent%25252520Files\\1579565548\\Image\\C2C\\PC13UM37ALPJ~P_M%25252560URO__8.png"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Files\\wxid_6fhxw9eisv1m22\\FileStorage\\File\\Documents\\WeChat%252520Files\\wxid_6fhxw9eisv1m22\\FileStorage\\File\\Documents\\Tencent%25252520Files\\1579565548\\Image\\C2C\\PC13UM37ALPJ~P_M%25252560URO__8.png"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Files\\wxid_6fhxw9eisv1m22\\FileStorage\\File\\Documents\\WeChat%252520Files\\wxid_6fhxw9eisv1m22\\FileStorage\\File\\Documents\\Tencent%25252520Files\\1579565548\\Image\\C2C\\PC13UM37ALPJ~P_M%25252560URO__8.png"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Files\\wxid_6fhxw9eisv1m22\\FileStorage\\File\\Documents\\WeChat%252520Files\\wxid_6fhxw9eisv1m22\\FileStorage\\File\\Documents\\Tencent%25252520Files\\1579565548\\Image\\C2C\\PC13UM37ALPJ~P_M%25252560URO__8.png"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Files\\wxid_6fhxw9eisv1m22\\FileStorage\\File\\Documents\\WeChat%252520Files\\wxid_6fhxw9eisv1m22\\FileStorage\\File\\Documents\\Tencent%25252520Files\\1579565548\\Image\\C2C\\PC13UM37ALPJ~P_M%25252560URO__8.png" \* MERGEFORMATINET</w:instrText>
      </w:r>
      <w:r>
        <w:instrText xml:space="preserve"> </w:instrText>
      </w:r>
      <w:r>
        <w:fldChar w:fldCharType="separate"/>
      </w:r>
      <w:r w:rsidR="0007335E">
        <w:pict w14:anchorId="192D0DB6">
          <v:shape id="_x0000_i1040" type="#_x0000_t75" style="width:4in;height:184.35pt">
            <v:imagedata r:id="rId57" r:href="rId58"/>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1FB5313" w14:textId="7B3A54D8" w:rsidR="00A77A71" w:rsidRDefault="00000000" w:rsidP="00490151">
      <w:pPr>
        <w:pStyle w:val="a3"/>
      </w:pPr>
      <w:r>
        <w:t>图</w:t>
      </w:r>
      <w:r>
        <w:t xml:space="preserve">2.5.1 </w:t>
      </w:r>
      <w:r>
        <w:fldChar w:fldCharType="begin"/>
      </w:r>
      <w:r>
        <w:instrText xml:space="preserve"> SEQ </w:instrText>
      </w:r>
      <w:r>
        <w:instrText>图</w:instrText>
      </w:r>
      <w:r>
        <w:instrText xml:space="preserve">2.5.1 \* ARABIC </w:instrText>
      </w:r>
      <w:r>
        <w:fldChar w:fldCharType="separate"/>
      </w:r>
      <w:r w:rsidR="00380690">
        <w:rPr>
          <w:noProof/>
        </w:rPr>
        <w:t>5</w:t>
      </w:r>
      <w:r>
        <w:fldChar w:fldCharType="end"/>
      </w:r>
      <w:r>
        <w:t xml:space="preserve"> </w:t>
      </w:r>
      <w:r>
        <w:rPr>
          <w:rFonts w:hint="eastAsia"/>
        </w:rPr>
        <w:t>左侧挂有空篮筐</w:t>
      </w:r>
    </w:p>
    <w:p w14:paraId="31AEE86E" w14:textId="77777777" w:rsidR="00A77A71" w:rsidRDefault="00A77A71"/>
    <w:p w14:paraId="1E17865A" w14:textId="77777777" w:rsidR="00A77A71" w:rsidRDefault="00000000">
      <w:pPr>
        <w:pStyle w:val="4"/>
      </w:pPr>
      <w:r>
        <w:rPr>
          <w:rFonts w:hint="eastAsia"/>
        </w:rPr>
        <w:t>2</w:t>
      </w:r>
      <w:r>
        <w:t>.5.2</w:t>
      </w:r>
      <w:r>
        <w:rPr>
          <w:rFonts w:hint="eastAsia"/>
        </w:rPr>
        <w:t>视觉物联网层次</w:t>
      </w:r>
    </w:p>
    <w:p w14:paraId="0789DBA1" w14:textId="77777777" w:rsidR="00A77A71" w:rsidRDefault="00000000">
      <w:r>
        <w:rPr>
          <w:rFonts w:hint="eastAsia"/>
        </w:rPr>
        <w:t>智能视觉识别系统由两大部分组成：分别为理论与实物部分和功能与演示部分。</w:t>
      </w:r>
    </w:p>
    <w:p w14:paraId="01D09510" w14:textId="77777777" w:rsidR="00490151" w:rsidRDefault="00000000" w:rsidP="00490151">
      <w:pPr>
        <w:ind w:firstLine="0"/>
      </w:pPr>
      <w:r>
        <w:rPr>
          <w:rFonts w:hint="eastAsia"/>
        </w:rPr>
        <w:t>（</w:t>
      </w:r>
      <w:r>
        <w:rPr>
          <w:rFonts w:hint="eastAsia"/>
        </w:rPr>
        <w:t>1</w:t>
      </w:r>
      <w:r>
        <w:rPr>
          <w:rFonts w:hint="eastAsia"/>
        </w:rPr>
        <w:t>）理论与实物部分</w:t>
      </w:r>
    </w:p>
    <w:p w14:paraId="5B6DEEB0" w14:textId="77777777" w:rsidR="00490151" w:rsidRDefault="00000000" w:rsidP="00490151">
      <w:proofErr w:type="gramStart"/>
      <w:r>
        <w:rPr>
          <w:rFonts w:hint="eastAsia"/>
        </w:rPr>
        <w:t>鉴于促进</w:t>
      </w:r>
      <w:proofErr w:type="gramEnd"/>
      <w:r>
        <w:rPr>
          <w:rFonts w:hint="eastAsia"/>
        </w:rPr>
        <w:t>生活的便捷以及对大葱分类体现更大的性价比</w:t>
      </w:r>
      <w:r>
        <w:t>，本</w:t>
      </w:r>
      <w:r>
        <w:rPr>
          <w:rFonts w:hint="eastAsia"/>
        </w:rPr>
        <w:t>大葱收割农机基于深度学习</w:t>
      </w:r>
      <w:r>
        <w:t>的</w:t>
      </w:r>
      <w:r>
        <w:rPr>
          <w:rFonts w:hint="eastAsia"/>
        </w:rPr>
        <w:t>目标检测理论，</w:t>
      </w:r>
      <w:r>
        <w:t>采用拓展</w:t>
      </w:r>
      <w:r>
        <w:t>STM32</w:t>
      </w:r>
      <w:r>
        <w:t>控制板与</w:t>
      </w:r>
      <w:bookmarkStart w:id="15" w:name="OLE_LINK1"/>
      <w:r>
        <w:rPr>
          <w:rFonts w:hint="eastAsia"/>
        </w:rPr>
        <w:t>Orange Pi Zero3</w:t>
      </w:r>
      <w:bookmarkEnd w:id="15"/>
      <w:r>
        <w:t>协同控制。</w:t>
      </w:r>
      <w:r>
        <w:rPr>
          <w:rFonts w:hint="eastAsia"/>
        </w:rPr>
        <w:t>其中，以</w:t>
      </w:r>
      <w:r>
        <w:rPr>
          <w:rFonts w:hint="eastAsia"/>
        </w:rPr>
        <w:t>Orange Pi Zero3</w:t>
      </w:r>
      <w:r>
        <w:rPr>
          <w:rFonts w:hint="eastAsia"/>
        </w:rPr>
        <w:t>作为上位机来进行决策，</w:t>
      </w:r>
      <w:r>
        <w:rPr>
          <w:rFonts w:hint="eastAsia"/>
        </w:rPr>
        <w:t>STM32</w:t>
      </w:r>
      <w:r>
        <w:rPr>
          <w:rFonts w:hint="eastAsia"/>
        </w:rPr>
        <w:t>作为下位机来控制农机执行指令。</w:t>
      </w:r>
    </w:p>
    <w:p w14:paraId="6F924B90" w14:textId="07301A4F" w:rsidR="00A77A71" w:rsidRDefault="00000000" w:rsidP="00490151">
      <w:r>
        <w:rPr>
          <w:rFonts w:hint="eastAsia"/>
        </w:rPr>
        <w:t>Orange Pi Zero3</w:t>
      </w:r>
      <w:r>
        <w:rPr>
          <w:rFonts w:hint="eastAsia"/>
        </w:rPr>
        <w:t>的大葱目标检测</w:t>
      </w:r>
      <w:r>
        <w:t>是该智能控制系统的关键部分之一，它首先</w:t>
      </w:r>
      <w:r>
        <w:rPr>
          <w:rFonts w:hint="eastAsia"/>
        </w:rPr>
        <w:t>利用</w:t>
      </w:r>
      <w:r>
        <w:rPr>
          <w:rFonts w:hint="eastAsia"/>
        </w:rPr>
        <w:t>USB</w:t>
      </w:r>
      <w:r>
        <w:rPr>
          <w:rFonts w:hint="eastAsia"/>
        </w:rPr>
        <w:t>可连接多广度摄像头作为农机识别大葱的眼睛</w:t>
      </w:r>
      <w:r>
        <w:t>，然后</w:t>
      </w:r>
      <w:r>
        <w:rPr>
          <w:rFonts w:hint="eastAsia"/>
        </w:rPr>
        <w:t>根据不同</w:t>
      </w:r>
      <w:r>
        <w:t>需</w:t>
      </w:r>
      <w:r>
        <w:lastRenderedPageBreak/>
        <w:t>求</w:t>
      </w:r>
      <w:r>
        <w:rPr>
          <w:rFonts w:hint="eastAsia"/>
        </w:rPr>
        <w:t>、不同类型大葱</w:t>
      </w:r>
      <w:r>
        <w:t>进行</w:t>
      </w:r>
      <w:r>
        <w:rPr>
          <w:rFonts w:hint="eastAsia"/>
        </w:rPr>
        <w:t>视觉分类</w:t>
      </w:r>
      <w:r>
        <w:t>，接着在</w:t>
      </w:r>
      <w:r>
        <w:rPr>
          <w:rFonts w:hint="eastAsia"/>
        </w:rPr>
        <w:t>根据需求的前提下进行决策</w:t>
      </w:r>
      <w:r>
        <w:t>，通过一些特定的约束条件</w:t>
      </w:r>
      <w:r>
        <w:rPr>
          <w:rFonts w:hint="eastAsia"/>
        </w:rPr>
        <w:t>与通信协议</w:t>
      </w:r>
      <w:r>
        <w:t>，</w:t>
      </w:r>
      <w:r>
        <w:rPr>
          <w:rFonts w:hint="eastAsia"/>
        </w:rPr>
        <w:t>向下位机</w:t>
      </w:r>
      <w:r>
        <w:rPr>
          <w:rFonts w:hint="eastAsia"/>
        </w:rPr>
        <w:t>STM32</w:t>
      </w:r>
      <w:r>
        <w:rPr>
          <w:rFonts w:hint="eastAsia"/>
        </w:rPr>
        <w:t>发送不同类型的</w:t>
      </w:r>
      <w:r>
        <w:rPr>
          <w:rFonts w:hint="eastAsia"/>
        </w:rPr>
        <w:t>PWM</w:t>
      </w:r>
      <w:r>
        <w:rPr>
          <w:rFonts w:hint="eastAsia"/>
        </w:rPr>
        <w:t>波信号</w:t>
      </w:r>
      <w:r>
        <w:t>，</w:t>
      </w:r>
      <w:r>
        <w:rPr>
          <w:rFonts w:hint="eastAsia"/>
        </w:rPr>
        <w:t>STM32</w:t>
      </w:r>
      <w:r>
        <w:rPr>
          <w:rFonts w:hint="eastAsia"/>
        </w:rPr>
        <w:t>接收到来自</w:t>
      </w:r>
      <w:r>
        <w:rPr>
          <w:rFonts w:hint="eastAsia"/>
        </w:rPr>
        <w:t>Orange Pi Zero3</w:t>
      </w:r>
      <w:r>
        <w:rPr>
          <w:rFonts w:hint="eastAsia"/>
        </w:rPr>
        <w:t>的</w:t>
      </w:r>
      <w:r>
        <w:rPr>
          <w:rFonts w:hint="eastAsia"/>
        </w:rPr>
        <w:t>PWM</w:t>
      </w:r>
      <w:r>
        <w:rPr>
          <w:rFonts w:hint="eastAsia"/>
        </w:rPr>
        <w:t>波之后，会根据任务需求来控制农机进行相应的操作，</w:t>
      </w:r>
      <w:proofErr w:type="gramStart"/>
      <w:r>
        <w:rPr>
          <w:rFonts w:hint="eastAsia"/>
        </w:rPr>
        <w:t>当关于</w:t>
      </w:r>
      <w:proofErr w:type="gramEnd"/>
      <w:r>
        <w:rPr>
          <w:rFonts w:hint="eastAsia"/>
        </w:rPr>
        <w:t>病斑大葱的</w:t>
      </w:r>
      <w:r>
        <w:rPr>
          <w:rFonts w:hint="eastAsia"/>
        </w:rPr>
        <w:t>PWM</w:t>
      </w:r>
      <w:r>
        <w:rPr>
          <w:rFonts w:hint="eastAsia"/>
        </w:rPr>
        <w:t>波传来之后，</w:t>
      </w:r>
      <w:r>
        <w:rPr>
          <w:rFonts w:hint="eastAsia"/>
        </w:rPr>
        <w:t>STM32</w:t>
      </w:r>
      <w:r>
        <w:rPr>
          <w:rFonts w:hint="eastAsia"/>
        </w:rPr>
        <w:t>对波进行分解、解释操作，随后控制农机的机械臂将病斑类大葱推送丢弃掉，</w:t>
      </w:r>
      <w:proofErr w:type="gramStart"/>
      <w:r>
        <w:rPr>
          <w:rFonts w:hint="eastAsia"/>
        </w:rPr>
        <w:t>当关于</w:t>
      </w:r>
      <w:proofErr w:type="gramEnd"/>
      <w:r>
        <w:rPr>
          <w:rFonts w:hint="eastAsia"/>
        </w:rPr>
        <w:t>高品质大葱的</w:t>
      </w:r>
      <w:r>
        <w:rPr>
          <w:rFonts w:hint="eastAsia"/>
        </w:rPr>
        <w:t>PWM</w:t>
      </w:r>
      <w:r>
        <w:rPr>
          <w:rFonts w:hint="eastAsia"/>
        </w:rPr>
        <w:t>波传来之后，</w:t>
      </w:r>
      <w:r>
        <w:rPr>
          <w:rFonts w:hint="eastAsia"/>
        </w:rPr>
        <w:t>STM32</w:t>
      </w:r>
      <w:r>
        <w:rPr>
          <w:rFonts w:hint="eastAsia"/>
        </w:rPr>
        <w:t>会重复以上操作，不同的是会将高品质大葱放入正常大葱存储盒</w:t>
      </w:r>
      <w:r>
        <w:t>。</w:t>
      </w:r>
      <w:r>
        <w:rPr>
          <w:rFonts w:hint="eastAsia"/>
        </w:rPr>
        <w:t>智能视觉识别系统主要分为视觉决策系统和指令执行系统，视觉决策系统是对观察到的大葱进行分类，以分辨出高品质大葱与病斑大葱，指令执行系统则是根据视觉决策，对已分类完的大葱进行实践操作，将高品质大葱、病斑大葱放入相应的存储盒中（流程图</w:t>
      </w:r>
      <w:r>
        <w:rPr>
          <w:rFonts w:hint="eastAsia"/>
        </w:rPr>
        <w:t>2</w:t>
      </w:r>
      <w:r>
        <w:t>.5.2 1</w:t>
      </w:r>
      <w:r>
        <w:rPr>
          <w:rFonts w:hint="eastAsia"/>
        </w:rPr>
        <w:t>）。</w:t>
      </w:r>
    </w:p>
    <w:p w14:paraId="5A69CA13" w14:textId="77777777" w:rsidR="00A77A71" w:rsidRDefault="00000000">
      <w:pPr>
        <w:pStyle w:val="a8"/>
        <w:jc w:val="center"/>
        <w:rPr>
          <w:rFonts w:hint="eastAsia"/>
        </w:rPr>
      </w:pPr>
      <w:r>
        <w:rPr>
          <w:noProof/>
        </w:rPr>
        <w:drawing>
          <wp:inline distT="0" distB="0" distL="114300" distR="114300" wp14:anchorId="7073B8BC" wp14:editId="2282F84A">
            <wp:extent cx="4929505" cy="1784350"/>
            <wp:effectExtent l="0" t="0" r="4445" b="6350"/>
            <wp:docPr id="1" name="图片 1" descr="B013F3016743AF2FA58B3ED9C18446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013F3016743AF2FA58B3ED9C18446A8"/>
                    <pic:cNvPicPr>
                      <a:picLocks noChangeAspect="1"/>
                    </pic:cNvPicPr>
                  </pic:nvPicPr>
                  <pic:blipFill>
                    <a:blip r:embed="rId59"/>
                    <a:stretch>
                      <a:fillRect/>
                    </a:stretch>
                  </pic:blipFill>
                  <pic:spPr>
                    <a:xfrm>
                      <a:off x="0" y="0"/>
                      <a:ext cx="4995120" cy="1808526"/>
                    </a:xfrm>
                    <a:prstGeom prst="rect">
                      <a:avLst/>
                    </a:prstGeom>
                  </pic:spPr>
                </pic:pic>
              </a:graphicData>
            </a:graphic>
          </wp:inline>
        </w:drawing>
      </w:r>
    </w:p>
    <w:p w14:paraId="277A10FF" w14:textId="2A6D4C30" w:rsidR="00A77A71" w:rsidRDefault="00000000" w:rsidP="00490151">
      <w:pPr>
        <w:pStyle w:val="a3"/>
      </w:pPr>
      <w:r>
        <w:t>图</w:t>
      </w:r>
      <w:r>
        <w:t xml:space="preserve">2.5.2 </w:t>
      </w:r>
      <w:r>
        <w:fldChar w:fldCharType="begin"/>
      </w:r>
      <w:r>
        <w:instrText xml:space="preserve"> SEQ </w:instrText>
      </w:r>
      <w:r>
        <w:instrText>图</w:instrText>
      </w:r>
      <w:r>
        <w:instrText xml:space="preserve">2.5.2 \* ARABIC </w:instrText>
      </w:r>
      <w:r>
        <w:fldChar w:fldCharType="separate"/>
      </w:r>
      <w:r w:rsidR="00380690">
        <w:rPr>
          <w:noProof/>
        </w:rPr>
        <w:t>1</w:t>
      </w:r>
      <w:r>
        <w:fldChar w:fldCharType="end"/>
      </w:r>
      <w:r>
        <w:rPr>
          <w:rFonts w:hint="eastAsia"/>
        </w:rPr>
        <w:t>智能视觉识别系统流程图</w:t>
      </w:r>
    </w:p>
    <w:p w14:paraId="66B06913" w14:textId="77777777" w:rsidR="00490151" w:rsidRDefault="00000000" w:rsidP="00490151">
      <w:pPr>
        <w:pStyle w:val="a8"/>
        <w:rPr>
          <w:rFonts w:hint="eastAsia"/>
        </w:rPr>
      </w:pPr>
      <w:r>
        <w:rPr>
          <w:rFonts w:hint="eastAsia"/>
        </w:rPr>
        <w:t>大葱农机</w:t>
      </w:r>
      <w:r>
        <w:t>所使用到的</w:t>
      </w:r>
      <w:r>
        <w:rPr>
          <w:rFonts w:hint="eastAsia"/>
        </w:rPr>
        <w:t>USB信号传输装置</w:t>
      </w:r>
      <w:r>
        <w:t>和USB RGB相机以及</w:t>
      </w:r>
      <w:r>
        <w:rPr>
          <w:rFonts w:hint="eastAsia"/>
        </w:rPr>
        <w:t>42步进电机控制模块</w:t>
      </w:r>
      <w:r>
        <w:t>。其中</w:t>
      </w:r>
      <w:r>
        <w:rPr>
          <w:rFonts w:hint="eastAsia"/>
        </w:rPr>
        <w:t>USB信号传输装置根据是</w:t>
      </w:r>
      <w:bookmarkStart w:id="16" w:name="OLE_LINK2"/>
      <w:r>
        <w:rPr>
          <w:rFonts w:hint="eastAsia"/>
        </w:rPr>
        <w:t>Orange Pi Zero3</w:t>
      </w:r>
      <w:bookmarkEnd w:id="16"/>
      <w:r>
        <w:rPr>
          <w:rFonts w:hint="eastAsia"/>
        </w:rPr>
        <w:t>和STM32之间的传输通信协议选定</w:t>
      </w:r>
      <w:r>
        <w:t>，</w:t>
      </w:r>
      <w:r>
        <w:rPr>
          <w:rFonts w:hint="eastAsia"/>
        </w:rPr>
        <w:t>Orange Pi Zero3作为传入设备，将信号送到USB传输线中，而STM32则作为接收设备，将USB传输线中的信号转化为具体的操作</w:t>
      </w:r>
      <w:r w:rsidR="00490151">
        <w:rPr>
          <w:rFonts w:hint="eastAsia"/>
        </w:rPr>
        <w:t>。</w:t>
      </w:r>
    </w:p>
    <w:p w14:paraId="1C006D86" w14:textId="384FC11E" w:rsidR="00A77A71" w:rsidRDefault="00000000" w:rsidP="00490151">
      <w:pPr>
        <w:pStyle w:val="a8"/>
        <w:rPr>
          <w:rFonts w:hint="eastAsia"/>
        </w:rPr>
      </w:pPr>
      <w:r>
        <w:t>RGB USB摄像头是一个多功能的传感系统，除了基本的回传视频画面外还可以用来收集不同的信号，如</w:t>
      </w:r>
      <w:r>
        <w:rPr>
          <w:rFonts w:hint="eastAsia"/>
        </w:rPr>
        <w:t>视觉色块</w:t>
      </w:r>
      <w:r>
        <w:t>识别，线条探测，小球识别，</w:t>
      </w:r>
      <w:r>
        <w:rPr>
          <w:rFonts w:hint="eastAsia"/>
        </w:rPr>
        <w:t>分类</w:t>
      </w:r>
      <w:r>
        <w:t>物体等。在该</w:t>
      </w:r>
      <w:r>
        <w:rPr>
          <w:rFonts w:hint="eastAsia"/>
        </w:rPr>
        <w:t>大葱智能视觉识别</w:t>
      </w:r>
      <w:r>
        <w:t>系统中，USB摄像头可以通过</w:t>
      </w:r>
      <w:r>
        <w:rPr>
          <w:rFonts w:hint="eastAsia"/>
        </w:rPr>
        <w:t>视觉色块识别</w:t>
      </w:r>
      <w:r>
        <w:t>，通过事先的反复实验，</w:t>
      </w:r>
      <w:r>
        <w:rPr>
          <w:rFonts w:hint="eastAsia"/>
        </w:rPr>
        <w:t>来对不同类型的大葱进行一个准确的物体分类</w:t>
      </w:r>
      <w:r>
        <w:t>，在摄像头</w:t>
      </w:r>
      <w:r>
        <w:rPr>
          <w:rFonts w:hint="eastAsia"/>
        </w:rPr>
        <w:t>分类物体模块达到相应条件后</w:t>
      </w:r>
      <w:r>
        <w:t>，</w:t>
      </w:r>
      <w:r>
        <w:rPr>
          <w:rFonts w:hint="eastAsia"/>
        </w:rPr>
        <w:t>就会</w:t>
      </w:r>
      <w:r>
        <w:t>触发</w:t>
      </w:r>
      <w:r>
        <w:rPr>
          <w:rFonts w:hint="eastAsia"/>
        </w:rPr>
        <w:t>信号通信</w:t>
      </w:r>
      <w:r>
        <w:t>模块的跳转，</w:t>
      </w:r>
      <w:r>
        <w:rPr>
          <w:rFonts w:hint="eastAsia"/>
        </w:rPr>
        <w:t>从而对下位机STM32发送PWM波，控制机械</w:t>
      </w:r>
      <w:proofErr w:type="gramStart"/>
      <w:r>
        <w:rPr>
          <w:rFonts w:hint="eastAsia"/>
        </w:rPr>
        <w:t>臂进行</w:t>
      </w:r>
      <w:proofErr w:type="gramEnd"/>
      <w:r>
        <w:rPr>
          <w:rFonts w:hint="eastAsia"/>
        </w:rPr>
        <w:t>具体的大葱分类实操</w:t>
      </w:r>
      <w:r>
        <w:t>。</w:t>
      </w:r>
      <w:r>
        <w:rPr>
          <w:rFonts w:hint="eastAsia"/>
        </w:rPr>
        <w:t>（Orange Pi Zero3安装图和STM32结构图如下图所示）</w:t>
      </w:r>
    </w:p>
    <w:p w14:paraId="5776692C" w14:textId="77777777" w:rsidR="00A77A71" w:rsidRDefault="00000000">
      <w:pPr>
        <w:jc w:val="center"/>
      </w:pPr>
      <w:r>
        <w:rPr>
          <w:rFonts w:hint="eastAsia"/>
          <w:noProof/>
        </w:rPr>
        <w:lastRenderedPageBreak/>
        <w:drawing>
          <wp:inline distT="0" distB="0" distL="114300" distR="114300" wp14:anchorId="157BE941" wp14:editId="4DB02932">
            <wp:extent cx="2971800" cy="2228850"/>
            <wp:effectExtent l="0" t="0" r="0" b="0"/>
            <wp:docPr id="5" name="图片 5" descr="1709040019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709040019401"/>
                    <pic:cNvPicPr>
                      <a:picLocks noChangeAspect="1"/>
                    </pic:cNvPicPr>
                  </pic:nvPicPr>
                  <pic:blipFill>
                    <a:blip r:embed="rId60"/>
                    <a:stretch>
                      <a:fillRect/>
                    </a:stretch>
                  </pic:blipFill>
                  <pic:spPr>
                    <a:xfrm>
                      <a:off x="0" y="0"/>
                      <a:ext cx="2987840" cy="2241060"/>
                    </a:xfrm>
                    <a:prstGeom prst="rect">
                      <a:avLst/>
                    </a:prstGeom>
                  </pic:spPr>
                </pic:pic>
              </a:graphicData>
            </a:graphic>
          </wp:inline>
        </w:drawing>
      </w:r>
    </w:p>
    <w:p w14:paraId="74AD9F5D" w14:textId="68934B5C" w:rsidR="00A77A71" w:rsidRDefault="00000000" w:rsidP="00490151">
      <w:pPr>
        <w:pStyle w:val="a3"/>
      </w:pPr>
      <w:r>
        <w:t>图</w:t>
      </w:r>
      <w:r>
        <w:t xml:space="preserve">2.5.2 </w:t>
      </w:r>
      <w:r>
        <w:fldChar w:fldCharType="begin"/>
      </w:r>
      <w:r>
        <w:instrText xml:space="preserve"> SEQ </w:instrText>
      </w:r>
      <w:r>
        <w:instrText>图</w:instrText>
      </w:r>
      <w:r>
        <w:instrText xml:space="preserve">2.5.2 \* ARABIC </w:instrText>
      </w:r>
      <w:r>
        <w:fldChar w:fldCharType="separate"/>
      </w:r>
      <w:r w:rsidR="00380690">
        <w:rPr>
          <w:noProof/>
        </w:rPr>
        <w:t>2</w:t>
      </w:r>
      <w:r>
        <w:fldChar w:fldCharType="end"/>
      </w:r>
      <w:r>
        <w:t xml:space="preserve"> </w:t>
      </w:r>
      <w:r>
        <w:rPr>
          <w:rFonts w:hint="eastAsia"/>
        </w:rPr>
        <w:t>Orange Pi Zero</w:t>
      </w:r>
      <w:r>
        <w:rPr>
          <w:rFonts w:hint="eastAsia"/>
        </w:rPr>
        <w:t>安装图</w:t>
      </w:r>
    </w:p>
    <w:p w14:paraId="43C79F95" w14:textId="77777777" w:rsidR="00A77A71" w:rsidRDefault="00A77A71">
      <w:pPr>
        <w:jc w:val="center"/>
      </w:pPr>
    </w:p>
    <w:p w14:paraId="5C41E713" w14:textId="77777777" w:rsidR="00A77A71" w:rsidRDefault="00000000">
      <w:pPr>
        <w:jc w:val="center"/>
      </w:pPr>
      <w:r>
        <w:rPr>
          <w:rFonts w:hint="eastAsia"/>
          <w:noProof/>
        </w:rPr>
        <w:drawing>
          <wp:inline distT="0" distB="0" distL="114300" distR="114300" wp14:anchorId="7A29410C" wp14:editId="1BB15A0E">
            <wp:extent cx="3010535" cy="2258060"/>
            <wp:effectExtent l="0" t="0" r="6985" b="12700"/>
            <wp:docPr id="3" name="图片 3" descr="IMG_20240229_154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0240229_154755"/>
                    <pic:cNvPicPr>
                      <a:picLocks noChangeAspect="1"/>
                    </pic:cNvPicPr>
                  </pic:nvPicPr>
                  <pic:blipFill>
                    <a:blip r:embed="rId61"/>
                    <a:stretch>
                      <a:fillRect/>
                    </a:stretch>
                  </pic:blipFill>
                  <pic:spPr>
                    <a:xfrm>
                      <a:off x="0" y="0"/>
                      <a:ext cx="3027457" cy="2270775"/>
                    </a:xfrm>
                    <a:prstGeom prst="rect">
                      <a:avLst/>
                    </a:prstGeom>
                  </pic:spPr>
                </pic:pic>
              </a:graphicData>
            </a:graphic>
          </wp:inline>
        </w:drawing>
      </w:r>
    </w:p>
    <w:p w14:paraId="674ABCD6" w14:textId="6C20B717" w:rsidR="00A77A71" w:rsidRDefault="00000000" w:rsidP="00490151">
      <w:pPr>
        <w:pStyle w:val="a3"/>
      </w:pPr>
      <w:r>
        <w:t>图</w:t>
      </w:r>
      <w:r>
        <w:t xml:space="preserve">2.5.2 </w:t>
      </w:r>
      <w:r>
        <w:fldChar w:fldCharType="begin"/>
      </w:r>
      <w:r>
        <w:instrText xml:space="preserve"> SEQ </w:instrText>
      </w:r>
      <w:r>
        <w:instrText>图</w:instrText>
      </w:r>
      <w:r>
        <w:instrText xml:space="preserve">2.5.2 \* ARABIC </w:instrText>
      </w:r>
      <w:r>
        <w:fldChar w:fldCharType="separate"/>
      </w:r>
      <w:r w:rsidR="00380690">
        <w:rPr>
          <w:noProof/>
        </w:rPr>
        <w:t>3</w:t>
      </w:r>
      <w:r>
        <w:fldChar w:fldCharType="end"/>
      </w:r>
      <w:r>
        <w:t xml:space="preserve"> </w:t>
      </w:r>
      <w:r>
        <w:rPr>
          <w:rFonts w:hint="eastAsia"/>
        </w:rPr>
        <w:t>STM32</w:t>
      </w:r>
      <w:r>
        <w:rPr>
          <w:rFonts w:hint="eastAsia"/>
        </w:rPr>
        <w:t>结构图</w:t>
      </w:r>
    </w:p>
    <w:p w14:paraId="393B3E07" w14:textId="77777777" w:rsidR="00A77A71" w:rsidRDefault="00A77A71"/>
    <w:p w14:paraId="30C755AE" w14:textId="77777777" w:rsidR="00A77A71" w:rsidRDefault="00000000">
      <w:r>
        <w:rPr>
          <w:rFonts w:hint="eastAsia"/>
        </w:rPr>
        <w:t>42</w:t>
      </w:r>
      <w:r>
        <w:rPr>
          <w:rFonts w:hint="eastAsia"/>
        </w:rPr>
        <w:t>步进电机控制模块是由下位机</w:t>
      </w:r>
      <w:r>
        <w:rPr>
          <w:rFonts w:hint="eastAsia"/>
        </w:rPr>
        <w:t>STM32</w:t>
      </w:r>
      <w:r>
        <w:rPr>
          <w:rFonts w:hint="eastAsia"/>
        </w:rPr>
        <w:t>模块进行控制机械臂转动的一个装置，当</w:t>
      </w:r>
      <w:r>
        <w:rPr>
          <w:rFonts w:hint="eastAsia"/>
        </w:rPr>
        <w:t>STM32</w:t>
      </w:r>
      <w:r>
        <w:rPr>
          <w:rFonts w:hint="eastAsia"/>
        </w:rPr>
        <w:t>接收到来自上位机</w:t>
      </w:r>
      <w:r>
        <w:rPr>
          <w:rFonts w:hint="eastAsia"/>
        </w:rPr>
        <w:t>Orange Pi Zero3</w:t>
      </w:r>
      <w:r>
        <w:rPr>
          <w:rFonts w:hint="eastAsia"/>
        </w:rPr>
        <w:t>传来的判断信号之后，</w:t>
      </w:r>
      <w:r>
        <w:rPr>
          <w:rFonts w:hint="eastAsia"/>
        </w:rPr>
        <w:t>STM32</w:t>
      </w:r>
      <w:r>
        <w:rPr>
          <w:rFonts w:hint="eastAsia"/>
        </w:rPr>
        <w:t>模块会做出反应，控制</w:t>
      </w:r>
      <w:r>
        <w:rPr>
          <w:rFonts w:hint="eastAsia"/>
        </w:rPr>
        <w:t>42</w:t>
      </w:r>
      <w:r>
        <w:rPr>
          <w:rFonts w:hint="eastAsia"/>
        </w:rPr>
        <w:t>步进电机进行旋转，之后控制机械</w:t>
      </w:r>
      <w:proofErr w:type="gramStart"/>
      <w:r>
        <w:rPr>
          <w:rFonts w:hint="eastAsia"/>
        </w:rPr>
        <w:t>臂完成</w:t>
      </w:r>
      <w:proofErr w:type="gramEnd"/>
      <w:r>
        <w:rPr>
          <w:rFonts w:hint="eastAsia"/>
        </w:rPr>
        <w:t>大葱</w:t>
      </w:r>
      <w:proofErr w:type="gramStart"/>
      <w:r>
        <w:rPr>
          <w:rFonts w:hint="eastAsia"/>
        </w:rPr>
        <w:t>分类装拣操作</w:t>
      </w:r>
      <w:proofErr w:type="gramEnd"/>
      <w:r>
        <w:rPr>
          <w:rFonts w:hint="eastAsia"/>
        </w:rPr>
        <w:t>。</w:t>
      </w:r>
      <w:r>
        <w:rPr>
          <w:rFonts w:hint="eastAsia"/>
        </w:rPr>
        <w:t>42</w:t>
      </w:r>
      <w:r>
        <w:rPr>
          <w:rFonts w:hint="eastAsia"/>
        </w:rPr>
        <w:t>步进电机模块是以控制电流方向、大小来控制旋转方向以及转速。本农机</w:t>
      </w:r>
      <w:r>
        <w:rPr>
          <w:rFonts w:hint="eastAsia"/>
        </w:rPr>
        <w:t>42</w:t>
      </w:r>
      <w:r>
        <w:rPr>
          <w:rFonts w:hint="eastAsia"/>
        </w:rPr>
        <w:t>步进电机型号为</w:t>
      </w:r>
      <w:r>
        <w:rPr>
          <w:rFonts w:hint="eastAsia"/>
        </w:rPr>
        <w:t>42BYGH39-401AS</w:t>
      </w:r>
      <w:r>
        <w:rPr>
          <w:rFonts w:hint="eastAsia"/>
        </w:rPr>
        <w:t>，</w:t>
      </w:r>
      <w:proofErr w:type="gramStart"/>
      <w:r>
        <w:rPr>
          <w:rFonts w:hint="eastAsia"/>
        </w:rPr>
        <w:t>其转距有</w:t>
      </w:r>
      <w:proofErr w:type="gramEnd"/>
      <w:r>
        <w:rPr>
          <w:rFonts w:hint="eastAsia"/>
        </w:rPr>
        <w:t>0.4N</w:t>
      </w:r>
      <w:r>
        <w:rPr>
          <w:rFonts w:hint="eastAsia"/>
        </w:rPr>
        <w:t>·</w:t>
      </w:r>
      <w:r>
        <w:rPr>
          <w:rFonts w:hint="eastAsia"/>
        </w:rPr>
        <w:t>m</w:t>
      </w:r>
      <w:r>
        <w:rPr>
          <w:rFonts w:hint="eastAsia"/>
        </w:rPr>
        <w:t>，步距角为</w:t>
      </w:r>
      <w:r>
        <w:rPr>
          <w:rFonts w:hint="eastAsia"/>
        </w:rPr>
        <w:t>1.8</w:t>
      </w:r>
      <w:r>
        <w:rPr>
          <w:rFonts w:hint="eastAsia"/>
        </w:rPr>
        <w:t>°，可供电流为</w:t>
      </w:r>
      <w:r>
        <w:rPr>
          <w:rFonts w:hint="eastAsia"/>
        </w:rPr>
        <w:t>1.2A</w:t>
      </w:r>
      <w:r>
        <w:rPr>
          <w:rFonts w:hint="eastAsia"/>
        </w:rPr>
        <w:t>。（</w:t>
      </w:r>
      <w:r>
        <w:rPr>
          <w:rFonts w:hint="eastAsia"/>
        </w:rPr>
        <w:t>42</w:t>
      </w:r>
      <w:r>
        <w:rPr>
          <w:rFonts w:hint="eastAsia"/>
        </w:rPr>
        <w:t>步进电机图如下）</w:t>
      </w:r>
    </w:p>
    <w:p w14:paraId="6A2EC475" w14:textId="77777777" w:rsidR="00A77A71" w:rsidRDefault="00000000">
      <w:pPr>
        <w:jc w:val="center"/>
      </w:pPr>
      <w:r>
        <w:rPr>
          <w:noProof/>
        </w:rPr>
        <w:lastRenderedPageBreak/>
        <w:drawing>
          <wp:inline distT="0" distB="0" distL="114300" distR="114300" wp14:anchorId="7DD885C0" wp14:editId="76901F91">
            <wp:extent cx="2710815" cy="2483485"/>
            <wp:effectExtent l="0" t="0" r="0" b="0"/>
            <wp:docPr id="2" name="图片 2" descr="923CB1F82A1315245D6C64AF76656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923CB1F82A1315245D6C64AF76656657"/>
                    <pic:cNvPicPr>
                      <a:picLocks noChangeAspect="1"/>
                    </pic:cNvPicPr>
                  </pic:nvPicPr>
                  <pic:blipFill>
                    <a:blip r:embed="rId62"/>
                    <a:stretch>
                      <a:fillRect/>
                    </a:stretch>
                  </pic:blipFill>
                  <pic:spPr>
                    <a:xfrm>
                      <a:off x="0" y="0"/>
                      <a:ext cx="2728591" cy="2499713"/>
                    </a:xfrm>
                    <a:prstGeom prst="rect">
                      <a:avLst/>
                    </a:prstGeom>
                  </pic:spPr>
                </pic:pic>
              </a:graphicData>
            </a:graphic>
          </wp:inline>
        </w:drawing>
      </w:r>
    </w:p>
    <w:p w14:paraId="1F33AAF3" w14:textId="09B3691B" w:rsidR="00A77A71" w:rsidRDefault="00000000" w:rsidP="00490151">
      <w:pPr>
        <w:pStyle w:val="a3"/>
      </w:pPr>
      <w:r>
        <w:t>图</w:t>
      </w:r>
      <w:r>
        <w:t xml:space="preserve">2.5.2 </w:t>
      </w:r>
      <w:r>
        <w:fldChar w:fldCharType="begin"/>
      </w:r>
      <w:r>
        <w:instrText xml:space="preserve"> SEQ </w:instrText>
      </w:r>
      <w:r>
        <w:instrText>图</w:instrText>
      </w:r>
      <w:r>
        <w:instrText xml:space="preserve">2.5.2 \* ARABIC </w:instrText>
      </w:r>
      <w:r>
        <w:fldChar w:fldCharType="separate"/>
      </w:r>
      <w:r w:rsidR="00380690">
        <w:rPr>
          <w:noProof/>
        </w:rPr>
        <w:t>4</w:t>
      </w:r>
      <w:r>
        <w:fldChar w:fldCharType="end"/>
      </w:r>
      <w:r>
        <w:t xml:space="preserve"> </w:t>
      </w:r>
      <w:r>
        <w:rPr>
          <w:rFonts w:hint="eastAsia"/>
        </w:rPr>
        <w:t xml:space="preserve"> 4</w:t>
      </w:r>
      <w:r>
        <w:t>2</w:t>
      </w:r>
      <w:r>
        <w:rPr>
          <w:rFonts w:hint="eastAsia"/>
        </w:rPr>
        <w:t>步进电机图</w:t>
      </w:r>
    </w:p>
    <w:p w14:paraId="1C31FC14" w14:textId="77777777" w:rsidR="00A77A71" w:rsidRDefault="00000000">
      <w:pPr>
        <w:ind w:firstLine="0"/>
        <w:rPr>
          <w:rFonts w:ascii="宋体" w:hAnsi="宋体" w:cs="宋体" w:hint="eastAsia"/>
          <w:szCs w:val="21"/>
        </w:rPr>
      </w:pPr>
      <w:r>
        <w:rPr>
          <w:rFonts w:hint="eastAsia"/>
        </w:rPr>
        <w:t>（</w:t>
      </w:r>
      <w:r>
        <w:t>2</w:t>
      </w:r>
      <w:r>
        <w:rPr>
          <w:rFonts w:hint="eastAsia"/>
        </w:rPr>
        <w:t>）功能与演示部分</w:t>
      </w:r>
    </w:p>
    <w:p w14:paraId="44A04FE6" w14:textId="77777777" w:rsidR="00A77A71" w:rsidRDefault="00000000">
      <w:r>
        <w:rPr>
          <w:rFonts w:hint="eastAsia"/>
        </w:rPr>
        <w:t>在智能视觉识别系统中，功能与演示部分是相应理论的反馈，也是确认理论部分是否正确的基准，因此该功能与演示部分作为一个结果来进一步确认理论的正确性，同时，也以直观可视化的角度来展现智能大葱收割农机的智能性和其对大葱分类的准确性。（下图为对大葱识别的展示）</w:t>
      </w:r>
    </w:p>
    <w:p w14:paraId="55261314" w14:textId="77777777" w:rsidR="00A77A71" w:rsidRDefault="00000000">
      <w:pPr>
        <w:jc w:val="center"/>
      </w:pPr>
      <w:r>
        <w:rPr>
          <w:noProof/>
        </w:rPr>
        <w:drawing>
          <wp:inline distT="0" distB="0" distL="114300" distR="114300" wp14:anchorId="1217F198" wp14:editId="3B9C07B2">
            <wp:extent cx="3136265" cy="2352675"/>
            <wp:effectExtent l="0" t="0" r="6985" b="0"/>
            <wp:docPr id="6" name="图片 6" descr="170902563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709025635507"/>
                    <pic:cNvPicPr>
                      <a:picLocks noChangeAspect="1"/>
                    </pic:cNvPicPr>
                  </pic:nvPicPr>
                  <pic:blipFill>
                    <a:blip r:embed="rId63"/>
                    <a:stretch>
                      <a:fillRect/>
                    </a:stretch>
                  </pic:blipFill>
                  <pic:spPr>
                    <a:xfrm>
                      <a:off x="0" y="0"/>
                      <a:ext cx="3149909" cy="2362622"/>
                    </a:xfrm>
                    <a:prstGeom prst="rect">
                      <a:avLst/>
                    </a:prstGeom>
                  </pic:spPr>
                </pic:pic>
              </a:graphicData>
            </a:graphic>
          </wp:inline>
        </w:drawing>
      </w:r>
    </w:p>
    <w:p w14:paraId="30B6CF04" w14:textId="77777777" w:rsidR="00A77A71" w:rsidRDefault="00000000" w:rsidP="00490151">
      <w:pPr>
        <w:pStyle w:val="a3"/>
      </w:pPr>
      <w:r>
        <w:t>图</w:t>
      </w:r>
      <w:r>
        <w:t xml:space="preserve">2.5.2 5 </w:t>
      </w:r>
      <w:r>
        <w:rPr>
          <w:rFonts w:hint="eastAsia"/>
        </w:rPr>
        <w:t>未识别的正常大葱图</w:t>
      </w:r>
    </w:p>
    <w:p w14:paraId="7030A3BE" w14:textId="77777777" w:rsidR="00A77A71" w:rsidRDefault="00000000">
      <w:pPr>
        <w:jc w:val="center"/>
      </w:pPr>
      <w:r>
        <w:rPr>
          <w:rFonts w:hint="eastAsia"/>
          <w:noProof/>
        </w:rPr>
        <w:drawing>
          <wp:inline distT="0" distB="0" distL="114300" distR="114300" wp14:anchorId="6BE00955" wp14:editId="0CD301A3">
            <wp:extent cx="2878455" cy="2159000"/>
            <wp:effectExtent l="0" t="0" r="1905" b="5080"/>
            <wp:docPr id="10" name="图片 10" descr="170902563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709025635389"/>
                    <pic:cNvPicPr>
                      <a:picLocks noChangeAspect="1"/>
                    </pic:cNvPicPr>
                  </pic:nvPicPr>
                  <pic:blipFill>
                    <a:blip r:embed="rId64"/>
                    <a:stretch>
                      <a:fillRect/>
                    </a:stretch>
                  </pic:blipFill>
                  <pic:spPr>
                    <a:xfrm>
                      <a:off x="0" y="0"/>
                      <a:ext cx="2878455" cy="2159000"/>
                    </a:xfrm>
                    <a:prstGeom prst="rect">
                      <a:avLst/>
                    </a:prstGeom>
                  </pic:spPr>
                </pic:pic>
              </a:graphicData>
            </a:graphic>
          </wp:inline>
        </w:drawing>
      </w:r>
    </w:p>
    <w:p w14:paraId="1506A151" w14:textId="671C2B41" w:rsidR="00A77A71" w:rsidRDefault="00000000" w:rsidP="00490151">
      <w:pPr>
        <w:pStyle w:val="a3"/>
      </w:pPr>
      <w:r>
        <w:lastRenderedPageBreak/>
        <w:t>图</w:t>
      </w:r>
      <w:r>
        <w:t xml:space="preserve">2.5.2 </w:t>
      </w:r>
      <w:r>
        <w:fldChar w:fldCharType="begin"/>
      </w:r>
      <w:r>
        <w:instrText xml:space="preserve"> SEQ </w:instrText>
      </w:r>
      <w:r>
        <w:instrText>图</w:instrText>
      </w:r>
      <w:r>
        <w:instrText xml:space="preserve">2.5.2 \* ARABIC </w:instrText>
      </w:r>
      <w:r>
        <w:fldChar w:fldCharType="separate"/>
      </w:r>
      <w:r w:rsidR="00380690">
        <w:rPr>
          <w:noProof/>
        </w:rPr>
        <w:t>5</w:t>
      </w:r>
      <w:r>
        <w:fldChar w:fldCharType="end"/>
      </w:r>
      <w:r>
        <w:t xml:space="preserve"> </w:t>
      </w:r>
      <w:r>
        <w:rPr>
          <w:rFonts w:hint="eastAsia"/>
        </w:rPr>
        <w:t>经识别正常的大葱图</w:t>
      </w:r>
    </w:p>
    <w:p w14:paraId="3A676C7B" w14:textId="77777777" w:rsidR="00A77A71" w:rsidRDefault="00A77A71">
      <w:pPr>
        <w:jc w:val="center"/>
      </w:pPr>
    </w:p>
    <w:p w14:paraId="2CB96C2C" w14:textId="77777777" w:rsidR="00A77A71" w:rsidRDefault="00000000">
      <w:pPr>
        <w:jc w:val="center"/>
      </w:pPr>
      <w:r>
        <w:rPr>
          <w:noProof/>
        </w:rPr>
        <w:drawing>
          <wp:inline distT="0" distB="0" distL="114300" distR="114300" wp14:anchorId="15F27228" wp14:editId="111214E4">
            <wp:extent cx="3211830" cy="2409190"/>
            <wp:effectExtent l="0" t="0" r="3810" b="13970"/>
            <wp:docPr id="11" name="图片 11" descr="170902563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709025635674"/>
                    <pic:cNvPicPr>
                      <a:picLocks noChangeAspect="1"/>
                    </pic:cNvPicPr>
                  </pic:nvPicPr>
                  <pic:blipFill>
                    <a:blip r:embed="rId65"/>
                    <a:stretch>
                      <a:fillRect/>
                    </a:stretch>
                  </pic:blipFill>
                  <pic:spPr>
                    <a:xfrm>
                      <a:off x="0" y="0"/>
                      <a:ext cx="3223873" cy="2418099"/>
                    </a:xfrm>
                    <a:prstGeom prst="rect">
                      <a:avLst/>
                    </a:prstGeom>
                  </pic:spPr>
                </pic:pic>
              </a:graphicData>
            </a:graphic>
          </wp:inline>
        </w:drawing>
      </w:r>
    </w:p>
    <w:p w14:paraId="6077A461" w14:textId="47F0DC8C" w:rsidR="00A77A71" w:rsidRDefault="00000000" w:rsidP="00490151">
      <w:pPr>
        <w:pStyle w:val="a3"/>
      </w:pPr>
      <w:r>
        <w:t>图</w:t>
      </w:r>
      <w:r>
        <w:t xml:space="preserve">2.5.2 </w:t>
      </w:r>
      <w:r>
        <w:fldChar w:fldCharType="begin"/>
      </w:r>
      <w:r>
        <w:instrText xml:space="preserve"> SEQ </w:instrText>
      </w:r>
      <w:r>
        <w:instrText>图</w:instrText>
      </w:r>
      <w:r>
        <w:instrText xml:space="preserve">2.5.2 \* ARABIC </w:instrText>
      </w:r>
      <w:r>
        <w:fldChar w:fldCharType="separate"/>
      </w:r>
      <w:r w:rsidR="00380690">
        <w:rPr>
          <w:noProof/>
        </w:rPr>
        <w:t>6</w:t>
      </w:r>
      <w:r>
        <w:fldChar w:fldCharType="end"/>
      </w:r>
      <w:r>
        <w:t xml:space="preserve"> </w:t>
      </w:r>
      <w:r>
        <w:rPr>
          <w:rFonts w:hint="eastAsia"/>
        </w:rPr>
        <w:t>未识别的病斑大葱图</w:t>
      </w:r>
    </w:p>
    <w:p w14:paraId="68EA199E" w14:textId="77777777" w:rsidR="00A77A71" w:rsidRDefault="00000000">
      <w:pPr>
        <w:jc w:val="center"/>
      </w:pPr>
      <w:r>
        <w:rPr>
          <w:noProof/>
        </w:rPr>
        <w:drawing>
          <wp:inline distT="0" distB="0" distL="114300" distR="114300" wp14:anchorId="7DB836AE" wp14:editId="1F16B8D5">
            <wp:extent cx="3232150" cy="2424430"/>
            <wp:effectExtent l="0" t="0" r="13970" b="13970"/>
            <wp:docPr id="7" name="图片 7" descr="170902563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709025635573"/>
                    <pic:cNvPicPr>
                      <a:picLocks noChangeAspect="1"/>
                    </pic:cNvPicPr>
                  </pic:nvPicPr>
                  <pic:blipFill>
                    <a:blip r:embed="rId66"/>
                    <a:stretch>
                      <a:fillRect/>
                    </a:stretch>
                  </pic:blipFill>
                  <pic:spPr>
                    <a:xfrm>
                      <a:off x="0" y="0"/>
                      <a:ext cx="3244415" cy="2433506"/>
                    </a:xfrm>
                    <a:prstGeom prst="rect">
                      <a:avLst/>
                    </a:prstGeom>
                  </pic:spPr>
                </pic:pic>
              </a:graphicData>
            </a:graphic>
          </wp:inline>
        </w:drawing>
      </w:r>
    </w:p>
    <w:p w14:paraId="77E5B051" w14:textId="7560FB68" w:rsidR="00A77A71" w:rsidRDefault="00000000" w:rsidP="00490151">
      <w:pPr>
        <w:pStyle w:val="a3"/>
      </w:pPr>
      <w:r>
        <w:t>图</w:t>
      </w:r>
      <w:r>
        <w:t xml:space="preserve">2.5.2 </w:t>
      </w:r>
      <w:r>
        <w:fldChar w:fldCharType="begin"/>
      </w:r>
      <w:r>
        <w:instrText xml:space="preserve"> SEQ </w:instrText>
      </w:r>
      <w:r>
        <w:instrText>图</w:instrText>
      </w:r>
      <w:r>
        <w:instrText xml:space="preserve">2.5.2 \* ARABIC </w:instrText>
      </w:r>
      <w:r>
        <w:fldChar w:fldCharType="separate"/>
      </w:r>
      <w:r w:rsidR="00380690">
        <w:rPr>
          <w:noProof/>
        </w:rPr>
        <w:t>7</w:t>
      </w:r>
      <w:r>
        <w:fldChar w:fldCharType="end"/>
      </w:r>
      <w:r>
        <w:t xml:space="preserve"> </w:t>
      </w:r>
      <w:r>
        <w:rPr>
          <w:rFonts w:hint="eastAsia"/>
        </w:rPr>
        <w:t>经识别带有病斑的大葱病斑图</w:t>
      </w:r>
    </w:p>
    <w:p w14:paraId="41A9FF2C" w14:textId="77777777" w:rsidR="00A77A71" w:rsidRDefault="00000000">
      <w:pPr>
        <w:pStyle w:val="3"/>
      </w:pPr>
      <w:bookmarkStart w:id="17" w:name="_Toc161752638"/>
      <w:r>
        <w:rPr>
          <w:rFonts w:hint="eastAsia"/>
        </w:rPr>
        <w:t>2.</w:t>
      </w:r>
      <w:r>
        <w:t>6</w:t>
      </w:r>
      <w:r>
        <w:rPr>
          <w:rFonts w:hint="eastAsia"/>
        </w:rPr>
        <w:t>动力及辅助转向模块</w:t>
      </w:r>
      <w:bookmarkEnd w:id="17"/>
    </w:p>
    <w:p w14:paraId="31AF1C9E" w14:textId="77777777" w:rsidR="00A77A71" w:rsidRDefault="00000000">
      <w:r>
        <w:rPr>
          <w:rFonts w:hint="eastAsia"/>
        </w:rPr>
        <w:t>动力及辅助转向模块如图</w:t>
      </w:r>
      <w:r>
        <w:t>2.6 1</w:t>
      </w:r>
      <w:r>
        <w:rPr>
          <w:rFonts w:hint="eastAsia"/>
        </w:rPr>
        <w:t>。该模块动力由底部电机提供，动力经两级带轮减速后传至后方动力轴，如图</w:t>
      </w:r>
      <w:r>
        <w:t>2.6 2</w:t>
      </w:r>
      <w:r>
        <w:rPr>
          <w:rFonts w:hint="eastAsia"/>
        </w:rPr>
        <w:t>。</w:t>
      </w:r>
    </w:p>
    <w:p w14:paraId="25E9A6E0" w14:textId="77777777" w:rsidR="00A77A71" w:rsidRDefault="00000000">
      <w:r>
        <w:tab/>
      </w:r>
    </w:p>
    <w:p w14:paraId="0FB3B22D" w14:textId="77777777" w:rsidR="00A77A71" w:rsidRDefault="00A77A71"/>
    <w:p w14:paraId="7BC710CE" w14:textId="77777777" w:rsidR="00A77A71" w:rsidRDefault="00000000">
      <w:pPr>
        <w:jc w:val="center"/>
      </w:pPr>
      <w:r>
        <w:lastRenderedPageBreak/>
        <w:fldChar w:fldCharType="begin"/>
      </w:r>
      <w:r>
        <w:instrText xml:space="preserve"> INCLUDEPICTURE "C:\\Users\\</w:instrText>
      </w:r>
      <w:r>
        <w:instrText>刘俊杰</w:instrText>
      </w:r>
      <w:r>
        <w:instrText xml:space="preserve">\\Documents\\Tencent Files\\1579565548\\Image\\C2C\\~(~TLGDFGWZM@O3GBU@]GQ6.png"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Files\\1579565548\\Image\\C2C\\~(~TLGDFGWZM@O3GBU@]GQ6.png"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Files\\1579565548\\Image\\C2C\\~(~TLGDFGWZM@O3GBU@]GQ6.png"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Files\\wxid_6fhxw9eisv1m22\\FileStorage\\File\\Documents\\Tencent%20Files\\1579565548\\Image\\C2C\\~(~TLGDFGWZM@O3GBU@%5dGQ6.png"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Files\\wxid_6fhxw9eisv1m22\\FileStorage\\File\\Documents\\WeChat%252520Files\\wxid_6fhxw9eisv1m22\\FileStorage\\File\\Documents\\Tencent%25252520Files\\1579565548\\Image\\C2C\\~(~TLGDFGWZM@O3GBU@%2525255dGQ6.png"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Files\\wxid_6fhxw9eisv1m22\\FileStorage\\File\\Documents\\WeChat%252520Files\\wxid_6fhxw9eisv1m22\\FileStorage\\File\\Documents\\Tencent%25252520Files\\1579565548\\Image\\C2C\\~(~TLGDFGWZM@O3GBU@%2525255dGQ6.png"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Files\\wxid_6fhxw9eisv1m22\\FileStorage\\File\\Documents\\WeChat%252520Files\\wxid_6fhxw9eisv1m22\\FileStorage\\File\\Documents\\Tencent%25252520Files\\1579565548\\Image\\C2C\\~(~TLGDFGWZM@O3GBU@%2525255dGQ6.png"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Files\\wxid_6fhxw9eisv1m22\\FileStorage\\File\\Documents\\WeChat%252520Files\\wxid_6fhxw9eisv1m22\\FileStorage\\File\\Documents\\Tencent%25252520Files\\1579565548\\Image\\C2C\\~(~TLGDFGWZM@O3GBU@%2525255dGQ6.png"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Files\\wxid_6fhxw9eisv1m22\\FileStorage\\File\\Documents\\WeChat%252520Files\\wxid_6fhxw9eisv1m22\\FileStorage\\File\\Documents\\Tencent%25252520Files\\1579565548\\Image\\C2C\\~(~TLGDFGWZM@O3GBU@%2525255dGQ6.png"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Files\\wxid_6fhxw9eisv1m22\\FileStorage\\File\\Documents\\WeChat%252520Files\\wxid_6fhxw9eisv1m22\\FileStorage\\File\\Documents\\Tencent%25252520Files\\1579565548\\Image\\C2C\\~(~TLGDFGWZM@O3GBU@%2525255dGQ6.png"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Files\\wxid_6fhxw9eisv1m22\\FileStorage\\File\\Documents\\WeChat%252520Files\\wxid_6fhxw9eisv1m22\\FileStorage\\File\\Documents\\Tencent%25252520Files\\1579565548\\Image\\C2C\\~(~TLGDFGWZM@O3GBU@%2525255dGQ6.png"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Files\\wxid_6fhxw9eisv1m22\\FileStorage\\File\\Documents\\WeChat%252520Files\\wxid_6fhxw9eisv1m22\\FileStorage\\File\\Documents\\Tencent%25252520Files\\1579565548\\Image\\C2C\\~(~TLGDFGWZM@O3GBU@%2525255dGQ6.png"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Files\\wxid_6fhxw9eisv1m22\\FileStorage\\File\\Documents\\WeChat%252520Files\\wxid_6fhxw9eisv1m22\\FileStorage\\File\\Documents\\Tencent%25252520Files\\1579565548\\Image\\C2C\\~(~TLGDFGWZM@O3GBU@%2525255dGQ6.png"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Files\\wxid_6fhxw9eisv1m22\\FileStorage\\File\\Documents\\WeChat%252520Files\\wxid_6fhxw9eisv1m22\\FileStorage\\File\\Documents\\Tencent%25252520Files\\1579565548\\Image\\C2C\\~(~TLGDFGWZM@O3GBU@%2525255dGQ6.png"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Files\\wxid_6fhxw9eisv1m22\\FileStorage\\File\\Documents\\WeChat%252520Files\\wxid_6fhxw9eisv1m22\\FileStorage\\File\\Documents\\Tencent%25252520Files\\1579565548\\Image\\C2C\\~(~TLGDFGWZM@O3GBU@%2525255dGQ6.png"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Files\\wxid_6fhxw9eisv1m22\\FileStorage\\File\\Documents\\WeChat%252520Files\\wxid_6fhxw9eisv1m22\\FileStorage\\File\\Documents\\Tencent%25252520Files\\1579565548\\Image\\C2C\\~(~TLGDFGWZM@O3GBU@%2525255dGQ6.png" \* MERGEFORMATINET</w:instrText>
      </w:r>
      <w:r>
        <w:instrText xml:space="preserve"> </w:instrText>
      </w:r>
      <w:r>
        <w:fldChar w:fldCharType="separate"/>
      </w:r>
      <w:r w:rsidR="0007335E">
        <w:pict w14:anchorId="45BD9487">
          <v:shape id="_x0000_i1041" type="#_x0000_t75" style="width:322.55pt;height:158.15pt">
            <v:imagedata r:id="rId67" r:href="rId68"/>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EDCB256" w14:textId="37F40036" w:rsidR="00A77A71" w:rsidRDefault="00000000" w:rsidP="00490151">
      <w:pPr>
        <w:pStyle w:val="a3"/>
      </w:pPr>
      <w:r>
        <w:t>图</w:t>
      </w:r>
      <w:r>
        <w:t xml:space="preserve">2.6 </w:t>
      </w:r>
      <w:r>
        <w:fldChar w:fldCharType="begin"/>
      </w:r>
      <w:r>
        <w:instrText xml:space="preserve"> SEQ </w:instrText>
      </w:r>
      <w:r>
        <w:instrText>图</w:instrText>
      </w:r>
      <w:r>
        <w:instrText xml:space="preserve">2.6 \* ARABIC </w:instrText>
      </w:r>
      <w:r>
        <w:fldChar w:fldCharType="separate"/>
      </w:r>
      <w:r w:rsidR="00380690">
        <w:rPr>
          <w:noProof/>
        </w:rPr>
        <w:t>1</w:t>
      </w:r>
      <w:r>
        <w:fldChar w:fldCharType="end"/>
      </w:r>
      <w:r>
        <w:t xml:space="preserve"> </w:t>
      </w:r>
      <w:r>
        <w:rPr>
          <w:rFonts w:hint="eastAsia"/>
        </w:rPr>
        <w:t>动力及辅助转向模块</w:t>
      </w:r>
    </w:p>
    <w:p w14:paraId="13B25EB1" w14:textId="77777777" w:rsidR="00A77A71" w:rsidRDefault="00A77A71">
      <w:pPr>
        <w:jc w:val="center"/>
      </w:pPr>
    </w:p>
    <w:p w14:paraId="3CE770C9" w14:textId="77777777" w:rsidR="00A77A71" w:rsidRDefault="00000000">
      <w:pPr>
        <w:jc w:val="center"/>
      </w:pPr>
      <w:r>
        <w:fldChar w:fldCharType="begin"/>
      </w:r>
      <w:r>
        <w:instrText xml:space="preserve"> INCLUDEPICTURE "C:\\Users\\</w:instrText>
      </w:r>
      <w:r>
        <w:instrText>刘俊杰</w:instrText>
      </w:r>
      <w:r>
        <w:instrText xml:space="preserve">\\Documents\\Tencent Files\\1579565548\\Image\\C2C\\2NE)[V`6V$8RNF[N3~()[_J.png"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Files\\1579565548\\Image\\C2C\\2NE)[V`6V$8RNF[N3~()[_J.png"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Files\\1579565548\\Image\\C2C\\2NE)[V`6V$8RNF[N3~()[_J.png"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Files\\wxid_6fhxw9eisv1m22\\FileStorage\\File\\Documents\\Tencent%20Files\\1579565548\\Image\\C2C\\2NE)%5bV%606V$8RNF%5bN3~()%5b_J.png"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Files\\wxid_6fhxw9eisv1m22\\FileStorage\\File\\Documents\\WeChat%252520Files\\wxid_6fhxw9eisv1m22\\FileStorage\\File\\Documents\\Tencent%25252520Files\\1579565548\\Image\\C2C\\2NE)%2525255bV%252525606V$8RNF%2525255bN3~()%2525255b_J.png"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Files\\wxid_6fhxw9eisv1m22\\FileStorage\\File\\Documents\\WeChat%252520Files\\wxid_6fhxw9eisv1m22\\FileStorage\\File\\Documents\\Tencent%25252520Files\\1579565548\\Image\\C2C\\2NE)%2525255bV%252525606V$8RNF%2525255bN3~()%2525255b_J.png"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Files\\wxid_6fhxw9eisv1m22\\FileStorage\\File\\Documents\\WeChat%252520Files\\wxid_6fhxw9eisv1m22\\FileStorage\\File\\Documents\\Tencent%25252520Files\\1579565548\\Image\\C2C\\2NE)%2525255bV%252525606V$8RNF%2525255bN3~()%2525255b_J.png"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Files\\wxid_6fhxw9eisv1m22\\FileStorage\\File\\Documents\\WeChat%252520Files\\wxid_6fhxw9eisv1m22\\FileStorage\\File\\Documents\\Tencent%25252520Files\\1579565548\\Image\\C2C\\2NE)%2525255bV%252525606V$8RNF%2525255bN3~()%2525255b_J.png"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Files\\wxid_6fhxw9eisv1m22\\FileStorage\\File\\Documents\\WeChat%252520Files\\wxid_6fhxw9eisv1m22\\FileStorage\\File\\Documents\\Tencent%25252520Files\\1579565548\\Image\\C2C\\2NE)%2525255bV%252525606V$8RNF%2525255bN3~()%2525255b_J.png"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Files\\wxid_6fhxw9eisv1m22\\FileStorage\\File\\Documents\\WeChat%252520Files\\wxid_6fhxw9eisv1m22\\FileStorage\\File\\Documents\\Tencent%25252520Files\\1579565548\\Image\\C2C\\2NE)%2525255bV%252525606V$8RNF%2525255bN3~()%2525255b_J.png"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Files\\wxid_6fhxw9eisv1m22\\FileStorage\\File\\Documents\\WeChat%252520Files\\wxid_6fhxw9eisv1m22\\FileStorage\\File\\Documents\\Tencent%25252520Files\\1579565548\\Image\\C2C\\2NE)%2525255bV%252525606V$8RNF%2525255bN3~()%2525255b_J.png"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Files\\wxid_6fhxw9eisv1m22\\FileStorage\\File\\Documents\\WeChat%252520Files\\wxid_6fhxw9eisv1m22\\FileStorage\\File\\Documents\\Tencent%25252520Files\\1579565548\\Image\\C2C\\2NE)%2525255bV%252525606V$8RNF%2525255bN3~()%2525255b_J.png"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Files\\wxid_6fhxw9eisv1m22\\FileStorage\\File\\Documents\\WeChat%252520Files\\wxid_6fhxw9eisv1m22\\FileStorage\\File\\Documents\\Tencent%25252520Files\\1579565548\\Image\\C2C\\2NE)%2525255bV%252525606V$8RNF%2525255bN3~()%2525255b_J.png"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Files\\wxid_6fhxw9eisv1m22\\FileStorage\\File\\Documents\\WeChat%252520Files\\wxid_6fhxw9eisv1m22\\FileStorage\\File\\Documents\\Tencent%25252520Files\\1579565548\\Image\\C2C\\2NE)%2525255bV%252525606V$8RNF%2525255bN3~()%2525255b_J.png"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Files\\wxid_6fhxw9eisv1m22\\FileStorage\\File\\Documents\\WeChat%252520Files\\wxid_6fhxw9eisv1m22\\FileStorage\\File\\Documents\\Tencent%25252520Files\\1579565548\\Image\\C2C\\2NE)%2525255bV%252525606V$8RNF%2525255bN3~()%2525255b_J.png"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Files\\wxid_6fhxw9eisv1m22\\FileStorage\\File\\Documents\\WeChat%252520Files\\wxid_6fhxw9eisv1m22\\FileStorage\\File\\Documents\\Tencent%25252520Files\\1579565548\\Image\\C2C\\2NE)%2525255bV%252525606V$8RNF%2525255bN3~()%2525255b_J.png" \* MERGEFORMATINET</w:instrText>
      </w:r>
      <w:r>
        <w:instrText xml:space="preserve"> </w:instrText>
      </w:r>
      <w:r>
        <w:fldChar w:fldCharType="separate"/>
      </w:r>
      <w:r w:rsidR="0007335E">
        <w:pict w14:anchorId="14F7CE05">
          <v:shape id="_x0000_i1042" type="#_x0000_t75" style="width:327.55pt;height:136.5pt">
            <v:imagedata r:id="rId69" r:href="rId70"/>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5DEA99C" w14:textId="0DE3F264" w:rsidR="00A77A71" w:rsidRDefault="00000000" w:rsidP="00490151">
      <w:pPr>
        <w:pStyle w:val="a3"/>
      </w:pPr>
      <w:r>
        <w:t>图</w:t>
      </w:r>
      <w:r>
        <w:t xml:space="preserve">2.6 </w:t>
      </w:r>
      <w:r>
        <w:fldChar w:fldCharType="begin"/>
      </w:r>
      <w:r>
        <w:instrText xml:space="preserve"> SEQ </w:instrText>
      </w:r>
      <w:r>
        <w:instrText>图</w:instrText>
      </w:r>
      <w:r>
        <w:instrText xml:space="preserve">2.6 \* ARABIC </w:instrText>
      </w:r>
      <w:r>
        <w:fldChar w:fldCharType="separate"/>
      </w:r>
      <w:r w:rsidR="00380690">
        <w:rPr>
          <w:noProof/>
        </w:rPr>
        <w:t>2</w:t>
      </w:r>
      <w:r>
        <w:fldChar w:fldCharType="end"/>
      </w:r>
      <w:r>
        <w:t xml:space="preserve"> </w:t>
      </w:r>
      <w:r>
        <w:rPr>
          <w:rFonts w:hint="eastAsia"/>
        </w:rPr>
        <w:t>动力的传输方式</w:t>
      </w:r>
    </w:p>
    <w:p w14:paraId="1A1D904E" w14:textId="77777777" w:rsidR="00A77A71" w:rsidRDefault="00A77A71"/>
    <w:p w14:paraId="7B35B083" w14:textId="77777777" w:rsidR="00A77A71" w:rsidRDefault="00000000">
      <w:r>
        <w:rPr>
          <w:rFonts w:hint="eastAsia"/>
        </w:rPr>
        <w:t>动力轴两端均</w:t>
      </w:r>
      <w:proofErr w:type="gramStart"/>
      <w:r>
        <w:rPr>
          <w:rFonts w:hint="eastAsia"/>
        </w:rPr>
        <w:t>装配长键</w:t>
      </w:r>
      <w:proofErr w:type="gramEnd"/>
      <w:r>
        <w:rPr>
          <w:rFonts w:hint="eastAsia"/>
        </w:rPr>
        <w:t>，爪式离合器在动力轴两端且可沿轴向移动，如图</w:t>
      </w:r>
      <w:r>
        <w:t>2.6 3</w:t>
      </w:r>
      <w:r>
        <w:rPr>
          <w:rFonts w:hint="eastAsia"/>
        </w:rPr>
        <w:t>。</w:t>
      </w:r>
    </w:p>
    <w:p w14:paraId="55C189EC" w14:textId="77777777" w:rsidR="00A77A71" w:rsidRDefault="00000000">
      <w:pPr>
        <w:jc w:val="center"/>
      </w:pPr>
      <w:r>
        <w:fldChar w:fldCharType="begin"/>
      </w:r>
      <w:r>
        <w:instrText xml:space="preserve"> INCLUDEPICTURE "C:\\Users\\</w:instrText>
      </w:r>
      <w:r>
        <w:instrText>刘俊杰</w:instrText>
      </w:r>
      <w:r>
        <w:instrText xml:space="preserve">\\Documents\\Tencent Files\\1579565548\\Image\\C2C\\43I}@%JJ5(ZVXT@[LR1}P]H.png"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Files\\1579565548\\Image\\C2C\\43I}@%JJ5(ZVXT@[LR1}P]H.png"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Files\\1579565548\\Image\\C2C\\43I}@%JJ5(ZVXT@[LR1}P]H.png"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Files\\wxid_6fhxw9eisv1m22\\FileStorage\\File\\Documents\\Tencent%20Files\\1579565548\\Image\\C2C\\43I%7d@%25JJ5(ZVXT@%5bLR1%7dP%5dH.png"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Files\\wxid_6fhxw9eisv1m22\\FileStorage\\File\\Documents\\WeChat%252520Files\\wxid_6fhxw9eisv1m22\\FileStorage\\File\\Documents\\Tencent%25252520Files\\1579565548\\Image\\C2C\\43I%2525257d@%25252525JJ5(ZVXT@%2525255bLR1%2525257dP%2525255dH.png"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Files\\wxid_6fhxw9eisv1m22\\FileStorage\\File\\Documents\\WeChat%252520Files\\wxid_6fhxw9eisv1m22\\FileStorage\\File\\Documents\\Tencent%25252520Files\\1579565548\\Image\\C2C\\43I%2525257d@%25252525JJ5(ZVXT@%2525255bLR1%2525257dP%2525255dH.png"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Files\\wxid_6fhxw9eisv1m22\\FileStorage\\File\\Documents\\WeChat%252520Files\\wxid_6fhxw9eisv1m22\\FileStorage\\File\\Documents\\Tencent%25252520Files\\1579565548\\Image\\C2C\\43I%2525257d@%25252525JJ5(ZVXT@%2525255bLR1%2525257dP%2525255dH.png"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Files\\wxid_6fhxw9eisv1m22\\FileStorage\\File\\Documents\\WeChat%252520Files\\wxid_6fhxw9eisv1m22\\FileStorage\\File\\Documents\\Tencent%25252520Files\\1579565548\\Image\\C2C\\43I%2525257d@%25252525JJ5(ZVXT@%2525255bLR1%2525257dP%2525255dH.png"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Files\\wxid_6fhxw9eisv1m22\\FileStorage\\File\\Documents\\WeChat%252520Files\\wxid_6fhxw9eisv1m22\\FileStorage\\File\\Documents\\Tencent%25252520Files\\1579565548\\Image\\C2C\\43I%2525257d@%25252525JJ5(ZVXT@%2525255bLR1%2525257dP%2525255dH.png"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Files\\wxid_6fhxw9eisv1m22\\FileStorage\\File\\Documents\\WeChat%252520Files\\wxid_6fhxw9eisv1m22\\FileStorage\\File\\Documents\\Tencent%25252520Files\\1579565548\\Image\\C2C\\43I%2525257d@%25252525JJ5(ZVXT@%2525255bLR1%2525257dP%2525255dH.png"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Files\\wxid_6fhxw9eisv1m22\\FileStorage\\File\\Documents\\WeChat%252520Files\\wxid_6fhxw9eisv1m22\\FileStorage\\File\\Documents\\Tencent%25252520Files\\1579565548\\Image\\C2C\\43I%2525257d@%25252525JJ5(ZVXT@%2525255bLR1%2525257dP%2525255dH.png"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Files\\wxid_6fhxw9eisv1m22\\FileStorage\\File\\Documents\\WeChat%252520Files\\wxid_6fhxw9eisv1m22\\FileStorage\\File\\Documents\\Tencent%25252520Files\\1579565548\\Image\\C2C\\43I%2525257d@%25252525JJ5(ZVXT@%2525255bLR1%2525257dP%2525255dH.png"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Files\\wxid_6fhxw9eisv1m22\\FileStorage\\File\\Documents\\WeChat%252520Files\\wxid_6fhxw9eisv1m22\\FileStorage\\File\\Documents\\Tencent%25252520Files\\1579565548\\Image\\C2C\\43I%2525257d@%25252525JJ5(ZVXT@%2525255bLR1%2525257dP%2525255dH.png"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Files\\wxid_6fhxw9eisv1m22\\FileStorage\\File\\Documents\\WeChat%252520Files\\wxid_6fhxw9eisv1m22\\FileStorage\\File\\Documents\\Tencent%25252520Files\\1579565548\\Image\\C2C\\43I%2525257d@%25252525JJ5(ZVXT@%2525255bLR1%2525257dP%2525255dH.png"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Files\\wxid_6fhxw9eisv1m22\\FileStorage\\File\\Documents\\WeChat%252520Files\\wxid_6fhxw9eisv1m22\\FileStorage\\File\\Documents\\Tencent%25252520Files\\1579565548\\Image\\C2C\\43I%2525257d@%25252525JJ5(ZVXT@%2525255bLR1%2525257dP%2525255dH.png"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Files\\wxid_6fhxw9eisv1m22\\FileStorage\\File\\Documents\\WeChat%252520Files\\wxid_6fhxw9eisv1m22\\FileStorage\\File\\Documents\\Tencent%25252520Files\\1579565548\\Image\\C2C\\43I%2525257d@%25252525JJ5(ZVXT@%2525255bLR1%2525257dP%2525255dH.png" \* MERGEFORMATINET</w:instrText>
      </w:r>
      <w:r>
        <w:instrText xml:space="preserve"> </w:instrText>
      </w:r>
      <w:r>
        <w:fldChar w:fldCharType="separate"/>
      </w:r>
      <w:r w:rsidR="0007335E">
        <w:pict w14:anchorId="01A75A88">
          <v:shape id="_x0000_i1043" type="#_x0000_t75" style="width:340.85pt;height:114.85pt">
            <v:imagedata r:id="rId71" r:href="rId72"/>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7CD51825" w14:textId="6A65F507" w:rsidR="00A77A71" w:rsidRDefault="00000000" w:rsidP="00490151">
      <w:pPr>
        <w:pStyle w:val="a3"/>
      </w:pPr>
      <w:r>
        <w:t>图</w:t>
      </w:r>
      <w:r>
        <w:t xml:space="preserve">2.6 </w:t>
      </w:r>
      <w:r>
        <w:fldChar w:fldCharType="begin"/>
      </w:r>
      <w:r>
        <w:instrText xml:space="preserve"> SEQ </w:instrText>
      </w:r>
      <w:r>
        <w:instrText>图</w:instrText>
      </w:r>
      <w:r>
        <w:instrText xml:space="preserve">2.6 \* ARABIC </w:instrText>
      </w:r>
      <w:r>
        <w:fldChar w:fldCharType="separate"/>
      </w:r>
      <w:r w:rsidR="00380690">
        <w:rPr>
          <w:noProof/>
        </w:rPr>
        <w:t>3</w:t>
      </w:r>
      <w:r>
        <w:fldChar w:fldCharType="end"/>
      </w:r>
      <w:r>
        <w:t xml:space="preserve"> </w:t>
      </w:r>
      <w:r>
        <w:rPr>
          <w:rFonts w:hint="eastAsia"/>
        </w:rPr>
        <w:t>爪式离合</w:t>
      </w:r>
    </w:p>
    <w:p w14:paraId="160C357C" w14:textId="77777777" w:rsidR="00A77A71" w:rsidRDefault="00A77A71"/>
    <w:p w14:paraId="6D6C9B34" w14:textId="77777777" w:rsidR="00A77A71" w:rsidRDefault="00A77A71"/>
    <w:p w14:paraId="7A8B0CD4" w14:textId="77777777" w:rsidR="00A77A71" w:rsidRDefault="00000000">
      <w:r>
        <w:rPr>
          <w:rFonts w:hint="eastAsia"/>
        </w:rPr>
        <w:t>该模块创新点在于动力传至后方后可选择性将动力分配到两轮。每个轮轴上均设计爪式离合（如图</w:t>
      </w:r>
      <w:r>
        <w:t>2.6 4</w:t>
      </w:r>
      <w:r>
        <w:rPr>
          <w:rFonts w:hint="eastAsia"/>
        </w:rPr>
        <w:t>），动力轴上有可滑动的另一半联轴器，动力轴与轮轴可通过离合器进行连接，当离合器啮合后，</w:t>
      </w:r>
      <w:proofErr w:type="gramStart"/>
      <w:r>
        <w:rPr>
          <w:rFonts w:hint="eastAsia"/>
        </w:rPr>
        <w:t>动力轴便与</w:t>
      </w:r>
      <w:proofErr w:type="gramEnd"/>
      <w:r>
        <w:rPr>
          <w:rFonts w:hint="eastAsia"/>
        </w:rPr>
        <w:t>轮轴同步转动，为整机提供前进动力。当需要转向时，可单独将某一边的离合啮合，则只有一边轮子转动，从而实现差速转向。动力轴与轮轴之间离合器的啮合是通过轴向移动动力轴上的半联轴器实现的。移动半联轴器则是通过拨杆与半联轴器环</w:t>
      </w:r>
      <w:proofErr w:type="gramStart"/>
      <w:r>
        <w:rPr>
          <w:rFonts w:hint="eastAsia"/>
        </w:rPr>
        <w:t>槽</w:t>
      </w:r>
      <w:r>
        <w:rPr>
          <w:rFonts w:hint="eastAsia"/>
        </w:rPr>
        <w:lastRenderedPageBreak/>
        <w:t>配合</w:t>
      </w:r>
      <w:proofErr w:type="gramEnd"/>
      <w:r>
        <w:rPr>
          <w:rFonts w:hint="eastAsia"/>
        </w:rPr>
        <w:t>实现，如图</w:t>
      </w:r>
      <w:r>
        <w:t>2.6 5</w:t>
      </w:r>
      <w:r>
        <w:rPr>
          <w:rFonts w:hint="eastAsia"/>
        </w:rPr>
        <w:t>。</w:t>
      </w:r>
    </w:p>
    <w:p w14:paraId="4378136E" w14:textId="77777777" w:rsidR="00A77A71" w:rsidRDefault="00000000">
      <w:pPr>
        <w:jc w:val="center"/>
      </w:pPr>
      <w:r>
        <w:fldChar w:fldCharType="begin"/>
      </w:r>
      <w:r>
        <w:instrText xml:space="preserve"> INCLUDEPICTURE "C:\\Users\\</w:instrText>
      </w:r>
      <w:r>
        <w:instrText>刘俊杰</w:instrText>
      </w:r>
      <w:r>
        <w:instrText xml:space="preserve">\\Documents\\Tencent Files\\1579565548\\Image\\C2C\\RLQLQ(]%BPK4Z%W1Z(MCMS0.png"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Files\\1579565548\\Image\\C2C\\RLQLQ(]%BPK4Z%W1Z(MCMS0.png"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Files\\1579565548\\Image\\C2C\\RLQLQ(]%BPK4Z%W1Z(MCMS0.png"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Files\\wxid_6fhxw9eisv1m22\\FileStorage\\File\\Documents\\Tencent%20Files\\1579565548\\Image\\C2C\\RLQLQ(%5d%25BPK4Z%25W1Z(MCMS0.png"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Files\\wxid_6fhxw9eisv1m22\\FileStorage\\File\\Documents\\WeChat%252520Files\\wxid_6fhxw9eisv1m22\\FileStorage\\File\\Documents\\Tencent%25252520Files\\1579565548\\Image\\C2C\\RLQLQ(%2525255d%25252525BPK4Z%25252525W1Z(MCMS0.png"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Files\\wxid_6fhxw9eisv1m22\\FileStorage\\File\\Documents\\WeChat%252520Files\\wxid_6fhxw9eisv1m22\\FileStorage\\File\\Documents\\Tencent%25252520Files\\1579565548\\Image\\C2C\\RLQLQ(%2525255d%25252525BPK4Z%25252525W1Z(MCMS0.png"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Files\\wxid_6fhxw9eisv1m22\\FileStorage\\File\\Documents\\WeChat%252520Files\\wxid_6fhxw9eisv1m22\\FileStorage\\File\\Documents\\Tencent%25252520Files\\1579565548\\Image\\C2C\\RLQLQ(%2525255d%25252525BPK4Z%25252525W1Z(MCMS0.png"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Files\\wxid_6fhxw9eisv1m22\\FileStorage\\File\\Documents\\WeChat%252520Files\\wxid_6fhxw9eisv1m22\\FileStorage\\File\\Documents\\Tencent%25252520Files\\1579565548\\Image\\C2C\\RLQLQ(%2525255d%25252525BPK4Z%25252525W1Z(MCMS0.png"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Files\\wxid_6fhxw9eisv1m22\\FileStorage\\File\\Documents\\WeChat%252520Files\\wxid_6fhxw9eisv1m22\\FileStorage\\File\\Documents\\Tencent%25252520Files\\1579565548\\Image\\C2C\\RLQLQ(%2525255d%25252525BPK4Z%25252525W1Z(MCMS0.png"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Files\\wxid_6fhxw9eisv1m22\\FileStorage\\File\\Documents\\WeChat%252520Files\\wxid_6fhxw9eisv1m22\\FileStorage\\File\\Documents\\Tencent%25252520Files\\1579565548\\Image\\C2C\\RLQLQ(%2525255d%25252525BPK4Z%25252525W1Z(MCMS0.png"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Files\\wxid_6fhxw9eisv1m22\\FileStorage\\File\\Documents\\WeChat%252520Files\\wxid_6fhxw9eisv1m22\\FileStorage\\File\\Documents\\Tencent%25252520Files\\1579565548\\Image\\C2C\\RLQLQ(%2525255d%25252525BPK4Z%25252525W1Z(MCMS0.png"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Files\\wxid_6fhxw9eisv1m22\\FileStorage\\File\\Documents\\WeChat%252520Files\\wxid_6fhxw9eisv1m22\\FileStorage\\File\\Documents\\Tencent%25252520Files\\1579565548\\Image\\C2C\\RLQLQ(%2525255d%25252525BPK4Z%25252525W1Z(MCMS0.png"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Files\\wxid_6fhxw9eisv1m22\\FileStorage\\File\\Documents\\WeChat%252520Files\\wxid_6fhxw9eisv1m22\\FileStorage\\File\\Documents\\Tencent%25252520Files\\1579565548\\Image\\C2C\\RLQLQ(%2525255d%25252525BPK4Z%25252525W1Z(MCMS0.png"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Files\\wxid_6fhxw9eisv1m22\\FileStorage\\File\\Documents\\WeChat%252520Files\\wxid_6fhxw9eisv1m22\\FileStorage\\File\\Documents\\Tencent%25252520Files\\1579565548\\Image\\C2C\\RLQLQ(%2525255d%25252525BPK4Z%25252525W1Z(MCMS0.png"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Files\\wxid_6fhxw9eisv1m22\\FileStorage\\File\\Documents\\WeChat%252520Files\\wxid_6fhxw9eisv1m22\\FileStorage\\File\\Documents\\Tencent%25252520Files\\1579565548\\Image\\C2C\\RLQLQ(%2525255d%25252525BPK4Z%25252525W1Z(MCMS0.png"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Files\\wxid_6fhxw9eisv1m22\\FileStorage\\File\\Documents\\WeChat%252520Files\\wxid_6fhxw9eisv1m22\\FileStorage\\File\\Documents\\Tencent%25252520Files\\1579565548\\Image\\C2C\\RLQLQ(%2525255d%25252525BPK4Z%25252525W1Z(MCMS0.png" \* MERGEFORMATINET</w:instrText>
      </w:r>
      <w:r>
        <w:instrText xml:space="preserve"> </w:instrText>
      </w:r>
      <w:r>
        <w:fldChar w:fldCharType="separate"/>
      </w:r>
      <w:r w:rsidR="0007335E">
        <w:pict w14:anchorId="0C48B62D">
          <v:shape id="_x0000_i1044" type="#_x0000_t75" style="width:192.7pt;height:156.5pt">
            <v:imagedata r:id="rId73" r:href="rId74"/>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708E4AE2" w14:textId="78D05BE7" w:rsidR="00A77A71" w:rsidRDefault="00000000" w:rsidP="00490151">
      <w:pPr>
        <w:pStyle w:val="a3"/>
      </w:pPr>
      <w:r>
        <w:t>图</w:t>
      </w:r>
      <w:r>
        <w:t xml:space="preserve">2.6 </w:t>
      </w:r>
      <w:r>
        <w:fldChar w:fldCharType="begin"/>
      </w:r>
      <w:r>
        <w:instrText xml:space="preserve"> SEQ </w:instrText>
      </w:r>
      <w:r>
        <w:instrText>图</w:instrText>
      </w:r>
      <w:r>
        <w:instrText xml:space="preserve">2.6 \* ARABIC </w:instrText>
      </w:r>
      <w:r>
        <w:fldChar w:fldCharType="separate"/>
      </w:r>
      <w:r w:rsidR="00380690">
        <w:rPr>
          <w:noProof/>
        </w:rPr>
        <w:t>4</w:t>
      </w:r>
      <w:r>
        <w:fldChar w:fldCharType="end"/>
      </w:r>
      <w:r>
        <w:t xml:space="preserve"> </w:t>
      </w:r>
      <w:r>
        <w:rPr>
          <w:rFonts w:hint="eastAsia"/>
        </w:rPr>
        <w:t>轮轴上的离合器</w:t>
      </w:r>
    </w:p>
    <w:p w14:paraId="1DDBBDD5" w14:textId="77777777" w:rsidR="00A77A71" w:rsidRDefault="00000000">
      <w:pPr>
        <w:jc w:val="center"/>
      </w:pP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Files\\1579565548\\Image\\C2C\\V]}2Y3WSDYR1{I(0~WRW1$P.png" \* MERGEFORMATINET</w:instrText>
      </w:r>
      <w:r>
        <w:instrText xml:space="preserve"> </w:instrText>
      </w:r>
      <w:r>
        <w:fldChar w:fldCharType="separate"/>
      </w:r>
      <w:r>
        <w:rPr>
          <w:noProof/>
        </w:rPr>
        <w:drawing>
          <wp:inline distT="0" distB="0" distL="114300" distR="114300" wp14:anchorId="5C819A9D" wp14:editId="73155C33">
            <wp:extent cx="2813050" cy="1651000"/>
            <wp:effectExtent l="0" t="0" r="6350" b="6350"/>
            <wp:docPr id="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0"/>
                    <pic:cNvPicPr>
                      <a:picLocks noChangeAspect="1"/>
                    </pic:cNvPicPr>
                  </pic:nvPicPr>
                  <pic:blipFill>
                    <a:blip r:embed="rId75" r:link="rId76"/>
                    <a:stretch>
                      <a:fillRect/>
                    </a:stretch>
                  </pic:blipFill>
                  <pic:spPr>
                    <a:xfrm>
                      <a:off x="0" y="0"/>
                      <a:ext cx="2820686" cy="1655798"/>
                    </a:xfrm>
                    <a:prstGeom prst="rect">
                      <a:avLst/>
                    </a:prstGeom>
                    <a:noFill/>
                    <a:ln>
                      <a:noFill/>
                    </a:ln>
                  </pic:spPr>
                </pic:pic>
              </a:graphicData>
            </a:graphic>
          </wp:inline>
        </w:drawing>
      </w:r>
      <w:r>
        <w:fldChar w:fldCharType="end"/>
      </w:r>
    </w:p>
    <w:p w14:paraId="120E666E" w14:textId="10FFDE29" w:rsidR="00A77A71" w:rsidRDefault="00000000" w:rsidP="00490151">
      <w:pPr>
        <w:pStyle w:val="a3"/>
      </w:pPr>
      <w:r>
        <w:t>图</w:t>
      </w:r>
      <w:r>
        <w:t xml:space="preserve">2.6 </w:t>
      </w:r>
      <w:r>
        <w:fldChar w:fldCharType="begin"/>
      </w:r>
      <w:r>
        <w:instrText xml:space="preserve"> SEQ </w:instrText>
      </w:r>
      <w:r>
        <w:instrText>图</w:instrText>
      </w:r>
      <w:r>
        <w:instrText xml:space="preserve">2.6 \* ARABIC </w:instrText>
      </w:r>
      <w:r>
        <w:fldChar w:fldCharType="separate"/>
      </w:r>
      <w:r w:rsidR="00380690">
        <w:rPr>
          <w:noProof/>
        </w:rPr>
        <w:t>5</w:t>
      </w:r>
      <w:r>
        <w:fldChar w:fldCharType="end"/>
      </w:r>
      <w:r>
        <w:t xml:space="preserve"> </w:t>
      </w:r>
      <w:r>
        <w:rPr>
          <w:rFonts w:hint="eastAsia"/>
        </w:rPr>
        <w:t>拨杆与离合的装配关系</w:t>
      </w:r>
    </w:p>
    <w:p w14:paraId="4D7C3977" w14:textId="77777777" w:rsidR="00A77A71" w:rsidRDefault="00000000">
      <w:r>
        <w:rPr>
          <w:rFonts w:hint="eastAsia"/>
        </w:rPr>
        <w:t>拨杆结构如图</w:t>
      </w:r>
      <w:r>
        <w:t>2.6 6</w:t>
      </w:r>
      <w:r>
        <w:rPr>
          <w:rFonts w:hint="eastAsia"/>
        </w:rPr>
        <w:t>。拨杆前端为支点，插入底座的孔中，末端有限位块，限位块可与底座“离”与“合”两个插口配合，对拨杆进行限位，从而使半离合器的轴向位置固定。左侧拨杆的“合”与“离”状态如图</w:t>
      </w:r>
      <w:r>
        <w:t>2.6 7</w:t>
      </w:r>
      <w:r>
        <w:rPr>
          <w:rFonts w:hint="eastAsia"/>
        </w:rPr>
        <w:t>、图</w:t>
      </w:r>
      <w:r>
        <w:rPr>
          <w:rFonts w:hint="eastAsia"/>
        </w:rPr>
        <w:t>2</w:t>
      </w:r>
      <w:r>
        <w:t>.6 8</w:t>
      </w:r>
      <w:r>
        <w:rPr>
          <w:rFonts w:hint="eastAsia"/>
        </w:rPr>
        <w:t>。</w:t>
      </w:r>
    </w:p>
    <w:p w14:paraId="31B56A37" w14:textId="77777777" w:rsidR="00A77A71" w:rsidRDefault="00000000">
      <w:pPr>
        <w:jc w:val="center"/>
      </w:pP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Files\\1579565548\\Image\\C2C\\_B`7757HD$34PLCKM9YS7HR.png" \* MERGEFORMATINET</w:instrText>
      </w:r>
      <w:r>
        <w:instrText xml:space="preserve"> </w:instrText>
      </w:r>
      <w:r>
        <w:fldChar w:fldCharType="separate"/>
      </w:r>
      <w:r>
        <w:rPr>
          <w:noProof/>
        </w:rPr>
        <w:drawing>
          <wp:inline distT="0" distB="0" distL="114300" distR="114300" wp14:anchorId="157F0CE9" wp14:editId="461F0E33">
            <wp:extent cx="3225800" cy="1412875"/>
            <wp:effectExtent l="0" t="0" r="5080" b="4445"/>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1"/>
                    <pic:cNvPicPr>
                      <a:picLocks noChangeAspect="1"/>
                    </pic:cNvPicPr>
                  </pic:nvPicPr>
                  <pic:blipFill>
                    <a:blip r:embed="rId77" r:link="rId78"/>
                    <a:stretch>
                      <a:fillRect/>
                    </a:stretch>
                  </pic:blipFill>
                  <pic:spPr>
                    <a:xfrm>
                      <a:off x="0" y="0"/>
                      <a:ext cx="3225800" cy="1412875"/>
                    </a:xfrm>
                    <a:prstGeom prst="rect">
                      <a:avLst/>
                    </a:prstGeom>
                    <a:noFill/>
                    <a:ln>
                      <a:noFill/>
                    </a:ln>
                  </pic:spPr>
                </pic:pic>
              </a:graphicData>
            </a:graphic>
          </wp:inline>
        </w:drawing>
      </w:r>
      <w:r>
        <w:fldChar w:fldCharType="end"/>
      </w:r>
    </w:p>
    <w:p w14:paraId="17B88D9C" w14:textId="4F314151" w:rsidR="00A77A71" w:rsidRDefault="00000000" w:rsidP="00490151">
      <w:pPr>
        <w:pStyle w:val="a3"/>
      </w:pPr>
      <w:r>
        <w:t>图</w:t>
      </w:r>
      <w:r>
        <w:t xml:space="preserve">2.6 </w:t>
      </w:r>
      <w:r>
        <w:fldChar w:fldCharType="begin"/>
      </w:r>
      <w:r>
        <w:instrText xml:space="preserve"> SEQ </w:instrText>
      </w:r>
      <w:r>
        <w:instrText>图</w:instrText>
      </w:r>
      <w:r>
        <w:instrText xml:space="preserve">2.6 \* ARABIC </w:instrText>
      </w:r>
      <w:r>
        <w:fldChar w:fldCharType="separate"/>
      </w:r>
      <w:r w:rsidR="00380690">
        <w:rPr>
          <w:noProof/>
        </w:rPr>
        <w:t>6</w:t>
      </w:r>
      <w:r>
        <w:fldChar w:fldCharType="end"/>
      </w:r>
      <w:r>
        <w:t xml:space="preserve"> </w:t>
      </w:r>
      <w:r>
        <w:rPr>
          <w:rFonts w:hint="eastAsia"/>
        </w:rPr>
        <w:t>离合拨杆</w:t>
      </w:r>
    </w:p>
    <w:p w14:paraId="1E1D540B" w14:textId="77777777" w:rsidR="00A77A71" w:rsidRDefault="00A77A71">
      <w:pPr>
        <w:jc w:val="both"/>
      </w:pPr>
    </w:p>
    <w:p w14:paraId="662DF094" w14:textId="77777777" w:rsidR="00A77A71" w:rsidRDefault="00000000">
      <w:pPr>
        <w:jc w:val="center"/>
      </w:pPr>
      <w:r>
        <w:lastRenderedPageBreak/>
        <w:fldChar w:fldCharType="begin"/>
      </w:r>
      <w:r>
        <w:instrText xml:space="preserve"> INCLUDEPICTURE "C:\\Users\\</w:instrText>
      </w:r>
      <w:r>
        <w:instrText>刘俊杰</w:instrText>
      </w:r>
      <w:r>
        <w:instrText xml:space="preserve">\\Documents\\Tencent Files\\1579565548\\Image\\C2C\\(]G4]$60FU$NLQII{LBD4(O.png"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Files\\1579565548\\Image\\C2C\\(]G4]$60FU$NLQII{LBD4(O.png"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Files\\1579565548\\Image\\C2C\\(]G4]$60FU$NLQII{LBD4(O.png"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Files\\wxid_6fhxw9eisv1m22\\FileStorage\\File\\Documents\\Tencent%20Files\\1579565548\\Image\\C2C\\(%5dG4%5d$60FU$NLQII%7bLBD4(O.png"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Files\\wxid_6fhxw9eisv1m22\\FileStorage\\File\\Documents\\WeChat%252520Files\\wxid_6fhxw9eisv1m22\\FileStorage\\File\\Documents\\Tencent%25252520Files\\1579565548\\Image\\C2C\\(%2525255dG4%2525255d$60FU$NLQII%2525257bLBD4(O.png"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Files\\wxid_6fhxw9eisv1m22\\FileStorage\\File\\Documents\\WeChat%252520Files\\wxid_6fhxw9eisv1m22\\FileStorage\\File\\Documents\\Tencent%25252520Files\\1579565548\\Image\\C2C\\(%2525255dG4%2525255d$60FU$NLQII%2525257bLBD4(O.png"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Files\\wxid_6fhxw9eisv1m22\\FileStorage\\File\\Documents\\WeChat%252520Files\\wxid_6fhxw9eisv1m22\\FileStorage\\File\\Documents\\Tencent%25252520Files\\1579565548\\Image\\C2C\\(%2525255dG4%2525255d$60FU$NLQII%2525257bLBD4(O.png"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Files\\wxid_6fhxw9eisv1m22\\FileStorage\\File\\Documents\\WeChat%252520Files\\wxid_6fhxw9eisv1m22\\FileStorage\\File\\Documents\\Tencent%25252520Files\\1579565548\\Image\\C2C\\(%2525255dG4%2525255d$60FU$NLQII%2525257bLBD4(O.png"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Files\\wxid_6fhxw9eisv1m22\\FileStorage\\File\\Documents\\WeChat%252520Files\\wxid_6fhxw9eisv1m22\\FileStorage\\File\\Documents\\Tencent%25252520Files\\1579565548\\Image\\C2C\\(%2525255dG4%2525255d$60FU$NLQII%2525257bLBD4(O.png"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Files\\wxid_6fhxw9eisv1m22\\FileStorage\\File\\Documents\\WeChat%252520Files\\wxid_6fhxw9eisv1m22\\FileStorage\\File\\Documents\\Tencent%25252520Files\\1579565548\\Image\\C2C\\(%2525255dG4%2525255d$60FU$NLQII%2525257bLBD4(O.png"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Files\\wxid_6fhxw9eisv1m22\\FileStorage\\File\\Documents\\WeChat%252520Files\\wxid_6fhxw9eisv1m22\\FileStorage\\File\\Documents\\Tencent%25252520Files\\1579565548\\Image\\C2C\\(%2525255dG4%2525255d$60FU$NLQII%2525257bLBD4(O.png"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Files\\wxid_6fhxw9eisv1m22\\FileStorage\\File\\Documents\\WeChat%252520Files\\wxid_6fhxw9eisv1m22\\FileStorage\\File\\Documents\\Tencent%25252520Files\\1579565548\\Image\\C2C\\(%2525255dG4%2525255d$60FU$NLQII%2525257bLBD4(O.png"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Files\\wxid_6fhxw9eisv1m22\\FileStorage\\File\\Documents\\WeChat%252520Files\\wxid_6fhxw9eisv1m22\\FileStorage\\File\\Documents\\Tencent%25252520Files\\1579565548\\Image\\C2C\\(%2525255dG4%2525255d$60FU$NLQII%2525257bLBD4(O.png"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Files\\wxid_6fhxw9eisv1m22\\FileStorage\\File\\Documents\\WeChat%252520Files\\wxid_6fhxw9eisv1m22\\FileStorage\\File\\Documents\\Tencent%25252520Files\\1579565548\\Image\\C2C\\(%2525255dG4%2525255d$60FU$NLQII%2525257bLBD4(O.png"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Files\\wxid_6fhxw9eisv1m22\\FileStorage\\File\\Documents\\WeChat%252520Files\\wxid_6fhxw9eisv1m22\\FileStorage\\File\\Documents\\Tencent%25252520Files\\1579565548\\Image\\C2C\\(%2525255dG4%2525255d$60FU$NLQII%2525257bLBD4(O.png"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Files\\wxid_6fhxw9eisv1m22\\FileStorage\\File\\Documents\\WeChat%252520Files\\wxid_6fhxw9eisv1m22\\FileStorage\\File\\Documents\\Tencent%25252520Files\\1579565548\\Image\\C2C\\(%2525255dG4%2525255d$60FU$NLQII%2525257bLBD4(O.png" \* MERGEFORMATINET</w:instrText>
      </w:r>
      <w:r>
        <w:instrText xml:space="preserve"> </w:instrText>
      </w:r>
      <w:r>
        <w:fldChar w:fldCharType="separate"/>
      </w:r>
      <w:r w:rsidR="0007335E">
        <w:pict w14:anchorId="3070A647">
          <v:shape id="_x0000_i1045" type="#_x0000_t75" style="width:178.95pt;height:118.2pt">
            <v:imagedata r:id="rId79" r:href="rId80"/>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B733BA8" w14:textId="6984B672" w:rsidR="00A77A71" w:rsidRDefault="00000000" w:rsidP="00490151">
      <w:pPr>
        <w:pStyle w:val="a3"/>
      </w:pPr>
      <w:r>
        <w:t>图</w:t>
      </w:r>
      <w:r>
        <w:t xml:space="preserve">2.6 </w:t>
      </w:r>
      <w:r>
        <w:fldChar w:fldCharType="begin"/>
      </w:r>
      <w:r>
        <w:instrText xml:space="preserve"> SEQ </w:instrText>
      </w:r>
      <w:r>
        <w:instrText>图</w:instrText>
      </w:r>
      <w:r>
        <w:instrText xml:space="preserve">2.6 \* ARABIC </w:instrText>
      </w:r>
      <w:r>
        <w:fldChar w:fldCharType="separate"/>
      </w:r>
      <w:r w:rsidR="00380690">
        <w:rPr>
          <w:noProof/>
        </w:rPr>
        <w:t>7</w:t>
      </w:r>
      <w:r>
        <w:fldChar w:fldCharType="end"/>
      </w:r>
      <w:r>
        <w:t xml:space="preserve"> </w:t>
      </w:r>
      <w:r>
        <w:rPr>
          <w:rFonts w:hint="eastAsia"/>
        </w:rPr>
        <w:t>左侧拨杆“合”</w:t>
      </w:r>
    </w:p>
    <w:p w14:paraId="5EC43FFF" w14:textId="77777777" w:rsidR="00A77A71" w:rsidRDefault="00000000">
      <w:pPr>
        <w:jc w:val="center"/>
      </w:pP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Files\\1579565548\\Image\\C2C\\({Z_OBY7)5JL(2[R9SN%C8E.png" \* MERGEFORMATINET</w:instrText>
      </w:r>
      <w:r>
        <w:instrText xml:space="preserve"> </w:instrText>
      </w:r>
      <w:r>
        <w:fldChar w:fldCharType="separate"/>
      </w:r>
      <w:r>
        <w:rPr>
          <w:noProof/>
        </w:rPr>
        <w:drawing>
          <wp:inline distT="0" distB="0" distL="114300" distR="114300" wp14:anchorId="6CA7ACE9" wp14:editId="77A14C8B">
            <wp:extent cx="2239645" cy="1479550"/>
            <wp:effectExtent l="0" t="0" r="635" b="13970"/>
            <wp:docPr id="1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2"/>
                    <pic:cNvPicPr>
                      <a:picLocks noChangeAspect="1"/>
                    </pic:cNvPicPr>
                  </pic:nvPicPr>
                  <pic:blipFill>
                    <a:blip r:embed="rId81" r:link="rId82"/>
                    <a:stretch>
                      <a:fillRect/>
                    </a:stretch>
                  </pic:blipFill>
                  <pic:spPr>
                    <a:xfrm>
                      <a:off x="0" y="0"/>
                      <a:ext cx="2239645" cy="1479550"/>
                    </a:xfrm>
                    <a:prstGeom prst="rect">
                      <a:avLst/>
                    </a:prstGeom>
                    <a:noFill/>
                    <a:ln>
                      <a:noFill/>
                    </a:ln>
                  </pic:spPr>
                </pic:pic>
              </a:graphicData>
            </a:graphic>
          </wp:inline>
        </w:drawing>
      </w:r>
      <w:r>
        <w:fldChar w:fldCharType="end"/>
      </w:r>
    </w:p>
    <w:p w14:paraId="29D7FAAC" w14:textId="48112C10" w:rsidR="00A77A71" w:rsidRDefault="00000000" w:rsidP="00490151">
      <w:pPr>
        <w:pStyle w:val="a3"/>
      </w:pPr>
      <w:r>
        <w:t>图</w:t>
      </w:r>
      <w:r>
        <w:t xml:space="preserve">2.6 </w:t>
      </w:r>
      <w:r>
        <w:fldChar w:fldCharType="begin"/>
      </w:r>
      <w:r>
        <w:instrText xml:space="preserve"> SEQ </w:instrText>
      </w:r>
      <w:r>
        <w:instrText>图</w:instrText>
      </w:r>
      <w:r>
        <w:instrText xml:space="preserve">2.6 \* ARABIC </w:instrText>
      </w:r>
      <w:r>
        <w:fldChar w:fldCharType="separate"/>
      </w:r>
      <w:r w:rsidR="00380690">
        <w:rPr>
          <w:noProof/>
        </w:rPr>
        <w:t>8</w:t>
      </w:r>
      <w:r>
        <w:fldChar w:fldCharType="end"/>
      </w:r>
      <w:r>
        <w:t xml:space="preserve"> </w:t>
      </w:r>
      <w:r>
        <w:rPr>
          <w:rFonts w:hint="eastAsia"/>
        </w:rPr>
        <w:t>左侧拨杆“离”</w:t>
      </w:r>
    </w:p>
    <w:p w14:paraId="5DB85493" w14:textId="77777777" w:rsidR="00A77A71" w:rsidRDefault="00000000">
      <w:r>
        <w:rPr>
          <w:rFonts w:hint="eastAsia"/>
        </w:rPr>
        <w:t>当需要进行右转向时，将左侧拨杆置为“合”，右侧置为“离”，及此时只有左侧车轮转动，从而实现右转。如图</w:t>
      </w:r>
      <w:r>
        <w:t>2.6 9</w:t>
      </w:r>
      <w:r>
        <w:rPr>
          <w:rFonts w:hint="eastAsia"/>
        </w:rPr>
        <w:t>，右转向时，左侧离合器啮合，右侧离合器分开。同理，左转向原理相同。</w:t>
      </w:r>
    </w:p>
    <w:p w14:paraId="03917F2C" w14:textId="77777777" w:rsidR="00A77A71" w:rsidRDefault="00A77A71"/>
    <w:p w14:paraId="7FC86072" w14:textId="77777777" w:rsidR="00A77A71" w:rsidRDefault="00000000">
      <w:pPr>
        <w:jc w:val="center"/>
      </w:pPr>
      <w:r>
        <w:fldChar w:fldCharType="begin"/>
      </w:r>
      <w:r>
        <w:instrText xml:space="preserve"> INCLUDEPICTURE "C:\\Users\\</w:instrText>
      </w:r>
      <w:r>
        <w:instrText>刘俊杰</w:instrText>
      </w:r>
      <w:r>
        <w:instrText xml:space="preserve">\\Documents\\Tencent Files\\1579565548\\Image\\C2C\\A0HQLTWJ@E1N18S@74@`M_I.png"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Files\\1579565548\\Image\\C2C\\A0HQLTWJ@E1N18S@74@`M_I.png"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Files\\1579565548\\Image\\C2C\\A0HQLTWJ@E1N18S@74@`M_I.png"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Files\\wxid_6fhxw9eisv1m22\\FileStorage\\File\\Documents\\Tencent%20Files\\1579565548\\Image\\C2C\\A0HQLTWJ@E1N18S@74@%60M_I.png"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Files\\wxid_6fhxw9eisv1m22\\FileStorage\\File\\Documents\\WeChat%252520Files\\wxid_6fhxw9eisv1m22\\FileStorage\\File\\Documents\\Tencent%25252520Files\\1579565548\\Image\\C2C\\A0HQLTWJ@E1N18S@74@%25252560M_I.png"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Files\\wxid_6fhxw9eisv1m22\\FileStorage\\File\\Documents\\WeChat%252520Files\\wxid_6fhxw9eisv1m22\\FileStorage\\File\\Documents\\Tencent%25252520Files\\1579565548\\Image\\C2C\\A0HQLTWJ@E1N18S@74@%25252560M_I.png"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Files\\wxid_6fhxw9eisv1m22\\FileStorage\\File\\Documents\\WeChat%252520Files\\wxid_6fhxw9eisv1m22\\FileStorage\\File\\Documents\\Tencent%25252520Files\\1579565548\\Image\\C2C\\A0HQLTWJ@E1N18S@74@%25252560M_I.png"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Files\\wxid_6fhxw9eisv1m22\\FileStorage\\File\\Documents\\WeChat%252520Files\\wxid_6fhxw9eisv1m22\\FileStorage\\File\\Documents\\Tencent%25252520Files\\1579565548\\Image\\C2C\\A0HQLTWJ@E1N18S@74@%25252560M_I.png"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Files\\wxid_6fhxw9eisv1m22\\FileStorage\\File\\Documents\\WeChat%252520Files\\wxid_6fhxw9eisv1m22\\FileStorage\\File\\Documents\\Tencent%25252520Files\\1579565548\\Image\\C2C\\A0HQLTWJ@E1N18S@74@%25252560M_I.png"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Files\\wxid_6fhxw9eisv1m22\\FileStorage\\File\\Documents\\WeChat%252520Files\\wxid_6fhxw9eisv1m22\\FileStorage\\File\\Documents\\Tencent%25252520Files\\1579565548\\Image\\C2C\\A0HQLTWJ@E1N18S@74@%25252560M_I.png"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Files\\wxid_6fhxw9eisv1m22\\FileStorage\\File\\Documents\\WeChat%252520Files\\wxid_6fhxw9eisv1m22\\FileStorage\\File\\Documents\\Tencent%25252520Files\\1579565548\\Image\\C2C\\A0HQLTWJ@E1N18S@74@%25252560M_I.png"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Files\\wxid_6fhxw9eisv1m22\\FileStorage\\File\\Documents\\WeChat%252520Files\\wxid_6fhxw9eisv1m22\\FileStorage\\File\\Documents\\Tencent%25252520Files\\1579565548\\Image\\C2C\\A0HQLTWJ@E1N18S@74@%25252560M_I.png"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Files\\wxid_6fhxw9eisv1m22\\FileStorage\\File\\Documents\\WeChat%252520Files\\wxid_6fhxw9eisv1m22\\FileStorage\\File\\Documents\\Tencent%25252520Files\\1579565548\\Image\\C2C\\A0HQLTWJ@E1N18S@74@%25252560M_I.png"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Files\\wxid_6fhxw9eisv1m22\\FileStorage\\File\\Documents\\WeChat%252520Files\\wxid_6fhxw9eisv1m22\\FileStorage\\File\\Documents\\Tencent%25252520Files\\1579565548\\Image\\C2C\\A0HQLTWJ@E1N18S@74@%25252560M_I.png"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Files\\wxid_6fhxw9eisv1m22\\FileStorage\\File\\Documents\\WeChat%252520Files\\wxid_6fhxw9eisv1m22\\FileStorage\\File\\Documents\\Tencent%25252520Files\\1579565548\\Image\\C2C\\A0HQLTWJ@E1N18S@74@%25252560M_I.png"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Files\\wxid_6fhxw9eisv1m22\\FileStorage\\File\\Documents\\WeChat%252520Files\\wxid_6fhxw9eisv1m22\\FileStorage\\File\\Documents\\Tencent%25252520Files\\1579565548\\Image\\C2C\\A0HQLTWJ@E1N18S@74@%25252560M_I.png" \* MERGEFORMATINET</w:instrText>
      </w:r>
      <w:r>
        <w:instrText xml:space="preserve"> </w:instrText>
      </w:r>
      <w:r>
        <w:fldChar w:fldCharType="separate"/>
      </w:r>
      <w:r w:rsidR="0007335E">
        <w:pict w14:anchorId="020271E7">
          <v:shape id="_x0000_i1046" type="#_x0000_t75" style="width:413.7pt;height:134.45pt">
            <v:imagedata r:id="rId83" r:href="rId84"/>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528EEB9" w14:textId="3C9CC3FC" w:rsidR="00A77A71" w:rsidRDefault="00000000" w:rsidP="00490151">
      <w:pPr>
        <w:pStyle w:val="a3"/>
      </w:pPr>
      <w:r>
        <w:t>图</w:t>
      </w:r>
      <w:r>
        <w:t xml:space="preserve">2.6 </w:t>
      </w:r>
      <w:r>
        <w:fldChar w:fldCharType="begin"/>
      </w:r>
      <w:r>
        <w:instrText xml:space="preserve"> SEQ </w:instrText>
      </w:r>
      <w:r>
        <w:instrText>图</w:instrText>
      </w:r>
      <w:r>
        <w:instrText xml:space="preserve">2.6 \* ARABIC </w:instrText>
      </w:r>
      <w:r>
        <w:fldChar w:fldCharType="separate"/>
      </w:r>
      <w:r w:rsidR="00380690">
        <w:rPr>
          <w:noProof/>
        </w:rPr>
        <w:t>9</w:t>
      </w:r>
      <w:r>
        <w:fldChar w:fldCharType="end"/>
      </w:r>
      <w:r>
        <w:t xml:space="preserve"> </w:t>
      </w:r>
      <w:r>
        <w:rPr>
          <w:rFonts w:hint="eastAsia"/>
        </w:rPr>
        <w:t>右转向时拨杆的位置</w:t>
      </w:r>
    </w:p>
    <w:p w14:paraId="4E5B0C0B" w14:textId="77777777" w:rsidR="00A77A71" w:rsidRDefault="00000000">
      <w:pPr>
        <w:pStyle w:val="2"/>
        <w:numPr>
          <w:ilvl w:val="0"/>
          <w:numId w:val="1"/>
        </w:numPr>
      </w:pPr>
      <w:bookmarkStart w:id="18" w:name="_Toc161752639"/>
      <w:r>
        <w:rPr>
          <w:rFonts w:hint="eastAsia"/>
        </w:rPr>
        <w:t>工作流程图</w:t>
      </w:r>
      <w:bookmarkEnd w:id="18"/>
    </w:p>
    <w:p w14:paraId="15E9DDDC" w14:textId="77777777" w:rsidR="00A77A71" w:rsidRDefault="00A77A71">
      <w:pPr>
        <w:ind w:firstLine="0"/>
      </w:pPr>
    </w:p>
    <w:p w14:paraId="05D650F3" w14:textId="33AA3AF7" w:rsidR="00A77A71" w:rsidRDefault="00000000" w:rsidP="00D36320">
      <w:pPr>
        <w:jc w:val="center"/>
      </w:pPr>
      <w:r>
        <w:lastRenderedPageBreak/>
        <w:fldChar w:fldCharType="begin"/>
      </w:r>
      <w:r>
        <w:instrText xml:space="preserve"> INCLUDEPICTURE "C:\\Users\\</w:instrText>
      </w:r>
      <w:r>
        <w:instrText>刘俊杰</w:instrText>
      </w:r>
      <w:r>
        <w:instrText xml:space="preserve">\\Documents\\Tencent Files\\1579565548\\Image\\C2C\\D`X_[@ALH[I~8AF])XCS~P8.png"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Files\\1579565548\\Image\\C2C\\D`X_[@ALH[I~8AF])XCS~P8.png"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Files\\1579565548\\Image\\C2C\\D`X_[@ALH[I~8AF])XCS~P8.png"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Files\\wxid_6fhxw9eisv1m22\\FileStorage\\File\\Documents\\Tencent%20Files\\1579565548\\Image\\C2C\\D%60X_%5b@ALH%5bI~8AF%5d)XCS~P8.png"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Files\\wxid_6fhxw9eisv1m22\\FileStorage\\File\\Documents\\WeChat%252520Files\\wxid_6fhxw9eisv1m22\\FileStorage\\File\\Documents\\Tencent%25252520Files\\1579565548\\Image\\C2C\\D%25252560X_%2525255b@ALH%2525255bI~8AF%2525255d)XCS~P8.png"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Files\\wxid_6fhxw9eisv1m22\\FileStorage\\File\\Documents\\WeChat%252520Files\\wxid_6fhxw9eisv1m22\\FileStorage\\File\\Documents\\Tencent%25252520Files\\1579565548\\Image\\C2C\\D%25252560X_%2525255b@ALH%2525255bI~8AF%2525255d)XCS~P8.png"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Files\\wxid_6fhxw9eisv1m22\\FileStorage\\File\\Documents\\WeChat%252520Files\\wxid_6fhxw9eisv1m22\\FileStorage\\File\\Documents\\Tencent%25252520Files\\1579565548\\Image\\C2C\\D%25252560X_%2525255b@ALH%2525255bI~8AF%2525255d)XCS~P8.png"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Files\\wxid_6fhxw9eisv1m22\\FileStorage\\File\\Documents\\WeChat%252520Files\\wxid_6fhxw9eisv1m22\\FileStorage\\File\\Documents\\Tencent%25252520Files\\1579565548\\Image\\C2C\\D%25252560X_%2525255b@ALH%2525255bI~8AF%2525255d)XCS~P8.png"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Files\\wxid_6fhxw9eisv1m22\\FileStorage\\File\\Documents\\WeChat%252520Files\\wxid_6fhxw9eisv1m22\\FileStorage\\File\\Documents\\Tencent%25252520Files\\1579565548\\Image\\C2C\\D%25252560X_%2525255b@ALH%2525255bI~8AF%2525255d)XCS~P8.png"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Files\\wxid_6fhxw9eisv1m22\\FileStorage\\File\\Documents\\WeChat%252520Files\\wxid_6fhxw9eisv1m22\\FileStorage\\File\\Documents\\Tencent%25252520Files\\1579565548\\Image\\C2C\\D%25252560X_%2525255b@ALH%2525255bI~8AF%2525255d)XCS~P8.png"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Files\\wxid_6fhxw9eisv1m22\\FileStorage\\File\\Documents\\WeChat%252520Files\\wxid_6fhxw9eisv1m22\\FileStorage\\File\\Documents\\Tencent%25252520Files\\1579565548\\Image\\C2C\\D%25252560X_%2525255b@ALH%2525255bI~8AF%2525255d)XCS~P8.png"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Files\\wxid_6fhxw9eisv1m22\\FileStorage\\File\\Documents\\WeChat%252520Files\\wxid_6fhxw9eisv1m22\\FileStorage\\File\\Documents\\Tencent%25252520Files\\1579565548\\Image\\C2C\\D%25252560X_%2525255b@ALH%2525255bI~8AF%2525255d)XCS~P8.png"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Files\\wxid_6fhxw9eisv1m22\\FileStorage\\File\\Documents\\WeChat%252520Files\\wxid_6fhxw9eisv1m22\\FileStorage\\File\\Documents\\Tencent%25252520Files\\1579565548\\Image\\C2C\\D%25252560X_%2525255b@ALH%2525255bI~8AF%2525255d)XCS~P8.png"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Files\\wxid_6fhxw9eisv1m22\\FileStorage\\File\\Documents\\WeChat%252520Files\\wxid_6fhxw9eisv1m22\\FileStorage\\File\\Documents\\Tencent%25252520Files\\1579565548\\Image\\C2C\\D%25252560X_%2525255b@ALH%2525255bI~8AF%2525255d)XCS~P8.png"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Files\\wxid_6fhxw9eisv1m22\\FileStorage\\File\\Documents\\WeChat%252520Files\\wxid_6fhxw9eisv1m22\\FileStorage\\File\\Documents\\Tencent%25252520Files\\1579565548\\Image\\C2C\\D%25252560X_%2525255b@ALH%2525255bI~8AF%2525255d)XCS~P8.png"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Files\\wxid_6fhxw9eisv1m22\\FileStorage\\File\\Documents\\WeChat%252520Files\\wxid_6fhxw9eisv1m22\\FileStorage\\File\\Documents\\Tencent%25252520Files\\1579565548\\Image\\C2C\\D%25252560X_%2525255b@ALH%2525255bI~8AF%2525255d)XCS~P8.png" \* MERGEFORMATINET</w:instrText>
      </w:r>
      <w:r>
        <w:instrText xml:space="preserve"> </w:instrText>
      </w:r>
      <w:r>
        <w:fldChar w:fldCharType="separate"/>
      </w:r>
      <w:r w:rsidR="0007335E">
        <w:pict w14:anchorId="32D852B5">
          <v:shape id="_x0000_i1047" type="#_x0000_t75" style="width:339.6pt;height:391.65pt">
            <v:imagedata r:id="rId85" r:href="rId86"/>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75F067BD" w14:textId="12DDDD86" w:rsidR="00114A85" w:rsidRDefault="00114A85" w:rsidP="00490151">
      <w:pPr>
        <w:pStyle w:val="a3"/>
      </w:pPr>
      <w:r w:rsidRPr="00490151">
        <w:t>图</w:t>
      </w:r>
      <w:r w:rsidRPr="00490151">
        <w:rPr>
          <w:rFonts w:hint="eastAsia"/>
        </w:rPr>
        <w:t>3</w:t>
      </w:r>
      <w:r w:rsidRPr="00490151">
        <w:t xml:space="preserve"> </w:t>
      </w:r>
      <w:r w:rsidRPr="00490151">
        <w:rPr>
          <w:rFonts w:hint="eastAsia"/>
        </w:rPr>
        <w:t>工作流程图</w:t>
      </w:r>
    </w:p>
    <w:p w14:paraId="70AD595D" w14:textId="77777777" w:rsidR="00AD20B2" w:rsidRDefault="00AD20B2" w:rsidP="00AD20B2">
      <w:pPr>
        <w:rPr>
          <w:b/>
          <w:bCs/>
        </w:rPr>
      </w:pPr>
    </w:p>
    <w:p w14:paraId="71E0ED20" w14:textId="454A4A9B" w:rsidR="00AD20B2" w:rsidRDefault="00AD20B2" w:rsidP="00AD20B2">
      <w:pPr>
        <w:rPr>
          <w:b/>
          <w:bCs/>
        </w:rPr>
      </w:pPr>
      <w:r>
        <w:rPr>
          <w:rFonts w:hint="eastAsia"/>
          <w:b/>
          <w:bCs/>
        </w:rPr>
        <w:t>葱农根据需求调节剪切高度，将两轮离合器啮合，启动机器，整机开始缓慢前进，大葱进入识别区域，摄像头对大葱进行质量识别，将有病斑枯萎，腐烂等特征的大葱信号延时传至舵机。</w:t>
      </w:r>
    </w:p>
    <w:p w14:paraId="5CF5C92D" w14:textId="4E1D0608" w:rsidR="00AD20B2" w:rsidRDefault="00AD20B2" w:rsidP="00AD20B2">
      <w:pPr>
        <w:ind w:firstLineChars="200" w:firstLine="482"/>
        <w:rPr>
          <w:b/>
          <w:bCs/>
        </w:rPr>
      </w:pPr>
      <w:r>
        <w:rPr>
          <w:rFonts w:hint="eastAsia"/>
          <w:b/>
          <w:bCs/>
        </w:rPr>
        <w:t>与此同时，黑色的松土刀片旋转松土，灰色的夹带夹持并拔起大葱，夹带将大葱缓慢运输至白色约束板之间，之后大葱的根部进入黄色的</w:t>
      </w:r>
      <w:proofErr w:type="gramStart"/>
      <w:r>
        <w:rPr>
          <w:rFonts w:hint="eastAsia"/>
          <w:b/>
          <w:bCs/>
        </w:rPr>
        <w:t>清土区域由抖土杆</w:t>
      </w:r>
      <w:proofErr w:type="gramEnd"/>
      <w:r>
        <w:rPr>
          <w:rFonts w:hint="eastAsia"/>
          <w:b/>
          <w:bCs/>
        </w:rPr>
        <w:t>往复摆动清土，继续缓慢前进，大葱葱</w:t>
      </w:r>
      <w:proofErr w:type="gramStart"/>
      <w:r>
        <w:rPr>
          <w:rFonts w:hint="eastAsia"/>
          <w:b/>
          <w:bCs/>
        </w:rPr>
        <w:t>叶进入</w:t>
      </w:r>
      <w:proofErr w:type="gramEnd"/>
      <w:r>
        <w:rPr>
          <w:rFonts w:hint="eastAsia"/>
          <w:b/>
          <w:bCs/>
        </w:rPr>
        <w:t>橙色的剪切区域，刀具往复移动对葱叶进行剪切。</w:t>
      </w:r>
    </w:p>
    <w:p w14:paraId="5C33BA8F" w14:textId="5B732659" w:rsidR="00AD20B2" w:rsidRDefault="00AD20B2" w:rsidP="00AD20B2">
      <w:pPr>
        <w:ind w:firstLineChars="200" w:firstLine="482"/>
        <w:rPr>
          <w:b/>
          <w:bCs/>
        </w:rPr>
      </w:pPr>
      <w:proofErr w:type="gramStart"/>
      <w:r>
        <w:rPr>
          <w:rFonts w:hint="eastAsia"/>
          <w:b/>
          <w:bCs/>
        </w:rPr>
        <w:t>在清土与</w:t>
      </w:r>
      <w:proofErr w:type="gramEnd"/>
      <w:r>
        <w:rPr>
          <w:rFonts w:hint="eastAsia"/>
          <w:b/>
          <w:bCs/>
        </w:rPr>
        <w:t>去叶作业完成后的大葱，若质量良好，落入框中，若质量较差，舵机收到延时信号，转动并移开篮筐丢弃。</w:t>
      </w:r>
    </w:p>
    <w:p w14:paraId="7630AACC" w14:textId="77777777" w:rsidR="00AD20B2" w:rsidRPr="00AD20B2" w:rsidRDefault="00AD20B2" w:rsidP="00AD20B2">
      <w:pPr>
        <w:jc w:val="both"/>
      </w:pPr>
    </w:p>
    <w:p w14:paraId="09EC2C42" w14:textId="77777777" w:rsidR="00A77A71" w:rsidRDefault="00000000">
      <w:pPr>
        <w:pStyle w:val="2"/>
      </w:pPr>
      <w:bookmarkStart w:id="19" w:name="_Toc161752640"/>
      <w:r>
        <w:rPr>
          <w:rFonts w:hint="eastAsia"/>
        </w:rPr>
        <w:lastRenderedPageBreak/>
        <w:t>四</w:t>
      </w:r>
      <w:r>
        <w:rPr>
          <w:rFonts w:hint="eastAsia"/>
        </w:rPr>
        <w:t>.</w:t>
      </w:r>
      <w:r>
        <w:rPr>
          <w:rFonts w:hint="eastAsia"/>
        </w:rPr>
        <w:t>理论计算与仿真分析</w:t>
      </w:r>
      <w:bookmarkEnd w:id="19"/>
    </w:p>
    <w:p w14:paraId="3F52647A" w14:textId="35B7714B" w:rsidR="00C317BF" w:rsidRDefault="001D1CE8" w:rsidP="00461B66">
      <w:pPr>
        <w:pStyle w:val="3"/>
      </w:pPr>
      <w:bookmarkStart w:id="20" w:name="_Toc161752641"/>
      <w:r>
        <w:t>4.1</w:t>
      </w:r>
      <w:r>
        <w:rPr>
          <w:rFonts w:hint="eastAsia"/>
        </w:rPr>
        <w:t>理论计算</w:t>
      </w:r>
      <w:bookmarkEnd w:id="20"/>
    </w:p>
    <w:p w14:paraId="6DB853CE" w14:textId="281DA1E4" w:rsidR="00461B66" w:rsidRPr="00461B66" w:rsidRDefault="00461B66" w:rsidP="00461B66">
      <w:pPr>
        <w:pStyle w:val="4"/>
      </w:pPr>
      <w:r>
        <w:rPr>
          <w:rFonts w:hint="eastAsia"/>
        </w:rPr>
        <w:t xml:space="preserve">4.1.1 </w:t>
      </w:r>
      <w:r w:rsidRPr="00461B66">
        <w:rPr>
          <w:rFonts w:hint="eastAsia"/>
          <w:b w:val="0"/>
          <w:bCs/>
        </w:rPr>
        <w:t>皮带夹持力计算</w:t>
      </w:r>
    </w:p>
    <w:p w14:paraId="2B399AEF" w14:textId="7EB58A32" w:rsidR="00AC01AC" w:rsidRDefault="00D36320" w:rsidP="00D36320">
      <w:r>
        <w:rPr>
          <w:rFonts w:hint="eastAsia"/>
        </w:rPr>
        <w:t>图</w:t>
      </w:r>
      <w:r w:rsidR="00C317BF">
        <w:rPr>
          <w:rFonts w:hint="eastAsia"/>
        </w:rPr>
        <w:t xml:space="preserve"> </w:t>
      </w:r>
      <w:r w:rsidR="00C10290">
        <w:rPr>
          <w:rFonts w:hint="eastAsia"/>
        </w:rPr>
        <w:t>4.1.1 1</w:t>
      </w:r>
      <w:proofErr w:type="gramStart"/>
      <w:r w:rsidR="00C317BF">
        <w:rPr>
          <w:rFonts w:hint="eastAsia"/>
        </w:rPr>
        <w:t>为夹持带</w:t>
      </w:r>
      <w:proofErr w:type="gramEnd"/>
      <w:r w:rsidR="00C317BF">
        <w:rPr>
          <w:rFonts w:hint="eastAsia"/>
        </w:rPr>
        <w:t>拔起大葱时的受力</w:t>
      </w:r>
      <w:r>
        <w:t>，</w:t>
      </w:r>
      <w:r>
        <w:t xml:space="preserve">F1 </w:t>
      </w:r>
      <w:proofErr w:type="gramStart"/>
      <w:r>
        <w:t>为夹持</w:t>
      </w:r>
      <w:proofErr w:type="gramEnd"/>
      <w:r>
        <w:t>力；</w:t>
      </w:r>
      <w:r>
        <w:t xml:space="preserve">F2 </w:t>
      </w:r>
      <w:r>
        <w:t>为拔起力；</w:t>
      </w:r>
      <w:r>
        <w:t xml:space="preserve">F3 </w:t>
      </w:r>
      <w:r>
        <w:t>为土壤阻力；</w:t>
      </w:r>
      <w:r>
        <w:t xml:space="preserve">Fa </w:t>
      </w:r>
      <w:r>
        <w:t>为拔起过程中大葱的惯性力；</w:t>
      </w:r>
      <w:r>
        <w:t xml:space="preserve">G </w:t>
      </w:r>
      <w:r>
        <w:t>为大葱重力；</w:t>
      </w:r>
      <w:r>
        <w:t xml:space="preserve">f1 </w:t>
      </w:r>
      <w:r>
        <w:t>为大葱茎秆与输送带之间的摩擦系数。</w:t>
      </w:r>
    </w:p>
    <w:p w14:paraId="0B600088" w14:textId="14A8CFD3" w:rsidR="00D36320" w:rsidRDefault="00AC01AC" w:rsidP="00AC01AC">
      <w:pPr>
        <w:jc w:val="center"/>
      </w:pPr>
      <w:r>
        <w:fldChar w:fldCharType="begin"/>
      </w:r>
      <w:r>
        <w:instrText xml:space="preserve"> INCLUDEPICTURE "C:\\Users\\</w:instrText>
      </w:r>
      <w:r>
        <w:instrText>刘俊杰</w:instrText>
      </w:r>
      <w:r>
        <w:instrText xml:space="preserve">\\Documents\\Tencent Files\\1579565548\\Image\\C2C\\HHCTSFTZG5CF%{YO@@XVTWB.png"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Files\\1579565548\\Image\\C2C\\HHCTSFTZG5CF%{YO@@XVTWB.png"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Files\\1579565548\\Image\\C2C\\HHCTSFTZG5CF%{YO@@XVTWB.png"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Files\\1579565548\\Image\\C2C\\HHCTSFTZG5CF%{YO@@XVTWB.png"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Files\\1579565548\\Image\\C2C\\HHCTSFTZG5CF%{YO@@XVTWB.png"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Files\\1579565548\\Image\\C2C\\HHCTSFTZG5CF%{YO@@XVTWB.png"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Files\\1579565548\\Image\\C2C\\HHCTSFTZG5CF%{YO@@XVTWB.png"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Files\\1579565548\\Image\\C2C\\HHCTSFTZG5CF%{YO@@XVTWB.png"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\\Documents\\Tencent Files\\1579565548\\Image\\C2C\\HHCTSFTZG5CF%{YO@@XVTWB.png" \* MERGEFORMATINET</w:instrText>
      </w:r>
      <w:r>
        <w:instrText xml:space="preserve"> </w:instrText>
      </w:r>
      <w:r>
        <w:fldChar w:fldCharType="separate"/>
      </w:r>
      <w:r w:rsidR="00000000">
        <w:fldChar w:fldCharType="begin"/>
      </w:r>
      <w:r w:rsidR="00000000">
        <w:instrText xml:space="preserve"> </w:instrText>
      </w:r>
      <w:r w:rsidR="00000000">
        <w:rPr>
          <w:rFonts w:hint="eastAsia"/>
        </w:rPr>
        <w:instrText>INCLUDEPICTURE  "C:\\Users\\</w:instrText>
      </w:r>
      <w:r w:rsidR="00000000">
        <w:rPr>
          <w:rFonts w:hint="eastAsia"/>
        </w:rPr>
        <w:instrText>刘俊杰</w:instrText>
      </w:r>
      <w:r w:rsidR="00000000">
        <w:rPr>
          <w:rFonts w:hint="eastAsia"/>
        </w:rPr>
        <w:instrText>\\Desktop\\</w:instrText>
      </w:r>
      <w:r w:rsidR="00000000">
        <w:rPr>
          <w:rFonts w:hint="eastAsia"/>
        </w:rPr>
        <w:instrText>机创</w:instrText>
      </w:r>
      <w:r w:rsidR="00000000">
        <w:rPr>
          <w:rFonts w:hint="eastAsia"/>
        </w:rPr>
        <w:instrText>\\</w:instrText>
      </w:r>
      <w:r w:rsidR="00000000">
        <w:rPr>
          <w:rFonts w:hint="eastAsia"/>
        </w:rPr>
        <w:instrText>大葱大创</w:instrText>
      </w:r>
      <w:r w:rsidR="00000000">
        <w:rPr>
          <w:rFonts w:hint="eastAsia"/>
        </w:rPr>
        <w:instrText>\\Documents\\Tencent Files\\1579565548\\Image\\C2C\\HHCTSFTZG5CF%{YO@@XVTWB.png" \* MERGEFORMATINET</w:instrText>
      </w:r>
      <w:r w:rsidR="00000000">
        <w:instrText xml:space="preserve"> </w:instrText>
      </w:r>
      <w:r w:rsidR="00000000">
        <w:fldChar w:fldCharType="separate"/>
      </w:r>
      <w:r w:rsidR="0007335E">
        <w:pict w14:anchorId="480F305F">
          <v:shape id="_x0000_i1048" type="#_x0000_t75" alt="" style="width:121.1pt;height:162.3pt">
            <v:imagedata r:id="rId87" r:href="rId8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B129EA8" w14:textId="175B4F43" w:rsidR="00C317BF" w:rsidRDefault="000B617F" w:rsidP="00490151">
      <w:pPr>
        <w:pStyle w:val="a3"/>
      </w:pPr>
      <w:bookmarkStart w:id="21" w:name="_Hlk166739773"/>
      <w:r>
        <w:t>图</w:t>
      </w:r>
      <w:r>
        <w:rPr>
          <w:rFonts w:hint="eastAsia"/>
        </w:rPr>
        <w:t>4.1.1 1</w:t>
      </w:r>
      <w:r>
        <w:t xml:space="preserve"> </w:t>
      </w:r>
      <w:proofErr w:type="gramStart"/>
      <w:r>
        <w:rPr>
          <w:rFonts w:hint="eastAsia"/>
        </w:rPr>
        <w:t>夹持带拔起</w:t>
      </w:r>
      <w:proofErr w:type="gramEnd"/>
      <w:r>
        <w:rPr>
          <w:rFonts w:hint="eastAsia"/>
        </w:rPr>
        <w:t>大葱</w:t>
      </w:r>
      <w:r w:rsidR="00C10290">
        <w:rPr>
          <w:rFonts w:hint="eastAsia"/>
        </w:rPr>
        <w:t>时受力分析</w:t>
      </w:r>
      <w:bookmarkEnd w:id="21"/>
    </w:p>
    <w:p w14:paraId="06B137E6" w14:textId="3C03AE09" w:rsidR="00F97E8D" w:rsidRDefault="00F97E8D" w:rsidP="00D36320">
      <w:pPr>
        <w:ind w:firstLine="0"/>
      </w:pPr>
      <w:r>
        <w:rPr>
          <w:rFonts w:hint="eastAsia"/>
        </w:rPr>
        <w:t>根据所查资料，土壤阻力公式如下：</w:t>
      </w:r>
    </w:p>
    <w:p w14:paraId="4A4DE71D" w14:textId="7654EDA0" w:rsidR="00D36320" w:rsidRDefault="00F97E8D" w:rsidP="00F97E8D">
      <w:pPr>
        <w:ind w:firstLine="0"/>
        <w:jc w:val="center"/>
      </w:pPr>
      <w:r>
        <w:fldChar w:fldCharType="begin"/>
      </w:r>
      <w:r>
        <w:instrText xml:space="preserve"> INCLUDEPICTURE "C:\\Users\\</w:instrText>
      </w:r>
      <w:r>
        <w:instrText>刘俊杰</w:instrText>
      </w:r>
      <w:r>
        <w:instrText xml:space="preserve">\\Documents\\Tencent Files\\1579565548\\Image\\C2C\\~O6C]}SAAW20{@L4()FCPBG.png"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Files\\1579565548\\Image\\C2C\\~O6C]}SAAW20{@L4()FCPBG.png"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Files\\1579565548\\Image\\C2C\\~O6C]}SAAW20{@L4()FCPBG.png"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Files\\1579565548\\Image\\C2C\\~O6C]}SAAW20{@L4()FCPBG.png"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Files\\1579565548\\Image\\C2C\\~O6C]}SAAW20{@L4()FCPBG.png"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Files\\1579565548\\Image\\C2C\\~O6C]}SAAW20{@L4()FCPBG.png"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Files\\1579565548\\Image\\C2C\\~O6C]}SAAW20{@L4()FCPBG.png"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Files\\1579565548\\Image\\C2C\\~O6C]}SAAW20{@L4()FCPBG.png"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\\Documents\\Tencent Files\\1579565548\\Image\\C2C\\~O6C]}SAAW20{@L4()FCPBG.png" \* MERGEFORMATINET</w:instrText>
      </w:r>
      <w:r>
        <w:instrText xml:space="preserve"> </w:instrText>
      </w:r>
      <w:r>
        <w:fldChar w:fldCharType="separate"/>
      </w:r>
      <w:r w:rsidR="00000000">
        <w:fldChar w:fldCharType="begin"/>
      </w:r>
      <w:r w:rsidR="00000000">
        <w:instrText xml:space="preserve"> </w:instrText>
      </w:r>
      <w:r w:rsidR="00000000">
        <w:rPr>
          <w:rFonts w:hint="eastAsia"/>
        </w:rPr>
        <w:instrText>INCLUDEPICTURE  "C:\\Users\\</w:instrText>
      </w:r>
      <w:r w:rsidR="00000000">
        <w:rPr>
          <w:rFonts w:hint="eastAsia"/>
        </w:rPr>
        <w:instrText>刘俊杰</w:instrText>
      </w:r>
      <w:r w:rsidR="00000000">
        <w:rPr>
          <w:rFonts w:hint="eastAsia"/>
        </w:rPr>
        <w:instrText>\\Desktop\\</w:instrText>
      </w:r>
      <w:r w:rsidR="00000000">
        <w:rPr>
          <w:rFonts w:hint="eastAsia"/>
        </w:rPr>
        <w:instrText>机创</w:instrText>
      </w:r>
      <w:r w:rsidR="00000000">
        <w:rPr>
          <w:rFonts w:hint="eastAsia"/>
        </w:rPr>
        <w:instrText>\\</w:instrText>
      </w:r>
      <w:r w:rsidR="00000000">
        <w:rPr>
          <w:rFonts w:hint="eastAsia"/>
        </w:rPr>
        <w:instrText>大葱大创</w:instrText>
      </w:r>
      <w:r w:rsidR="00000000">
        <w:rPr>
          <w:rFonts w:hint="eastAsia"/>
        </w:rPr>
        <w:instrText>\\Documents\\Tencent Files\\1579565548\\Image\\C2C\\~O6C]}SAAW20{@L4()FCPBG.png" \* MERGEFORMATINET</w:instrText>
      </w:r>
      <w:r w:rsidR="00000000">
        <w:instrText xml:space="preserve"> </w:instrText>
      </w:r>
      <w:r w:rsidR="00000000">
        <w:fldChar w:fldCharType="separate"/>
      </w:r>
      <w:r w:rsidR="0007335E">
        <w:pict w14:anchorId="1EC67203">
          <v:shape id="_x0000_i1049" type="#_x0000_t75" alt="" style="width:101.95pt;height:30.4pt">
            <v:imagedata r:id="rId89" r:href="rId9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2FF7AF02" w14:textId="5045E098" w:rsidR="00D36320" w:rsidRDefault="00F97E8D" w:rsidP="003B43D2">
      <w:r>
        <w:rPr>
          <w:rFonts w:hint="eastAsia"/>
        </w:rPr>
        <w:t>其中</w:t>
      </w:r>
      <w:r>
        <w:rPr>
          <w:rFonts w:hint="eastAsia"/>
        </w:rPr>
        <w:t>z</w:t>
      </w:r>
      <w:r>
        <w:rPr>
          <w:rFonts w:hint="eastAsia"/>
        </w:rPr>
        <w:t>为</w:t>
      </w:r>
      <w:r w:rsidR="00A464BE">
        <w:rPr>
          <w:rFonts w:hint="eastAsia"/>
        </w:rPr>
        <w:t>土壤</w:t>
      </w:r>
      <w:proofErr w:type="gramStart"/>
      <w:r w:rsidR="00A464BE">
        <w:rPr>
          <w:rFonts w:hint="eastAsia"/>
        </w:rPr>
        <w:t>中葱杆长度</w:t>
      </w:r>
      <w:proofErr w:type="gramEnd"/>
      <w:r>
        <w:rPr>
          <w:rFonts w:hint="eastAsia"/>
        </w:rPr>
        <w:t>，</w:t>
      </w:r>
      <w:r>
        <w:rPr>
          <w:rFonts w:hint="eastAsia"/>
        </w:rPr>
        <w:t>r</w:t>
      </w:r>
      <w:r>
        <w:rPr>
          <w:rFonts w:hint="eastAsia"/>
        </w:rPr>
        <w:t>为大葱葱杆直径，</w:t>
      </w:r>
      <w:r>
        <w:t xml:space="preserve">μ </w:t>
      </w:r>
      <w:r>
        <w:t>为土壤与茎秆之间的最大静摩擦系数</w:t>
      </w:r>
      <w:r>
        <w:rPr>
          <w:rFonts w:hint="eastAsia"/>
        </w:rPr>
        <w:t>，</w:t>
      </w:r>
      <w:r>
        <w:t>γ </w:t>
      </w:r>
      <w:r>
        <w:t>为土的重度</w:t>
      </w:r>
      <w:r>
        <w:rPr>
          <w:rFonts w:hint="eastAsia"/>
        </w:rPr>
        <w:t>，</w:t>
      </w:r>
      <w:r>
        <w:t>K </w:t>
      </w:r>
      <w:r>
        <w:t>为侧向土压力系数</w:t>
      </w:r>
      <w:r w:rsidR="00A464BE">
        <w:rPr>
          <w:rFonts w:hint="eastAsia"/>
        </w:rPr>
        <w:t>，</w:t>
      </w:r>
      <w:r w:rsidR="00A464BE">
        <w:rPr>
          <w:rFonts w:hint="eastAsia"/>
        </w:rPr>
        <w:t>h</w:t>
      </w:r>
      <w:r w:rsidR="00A464BE">
        <w:rPr>
          <w:rFonts w:hint="eastAsia"/>
        </w:rPr>
        <w:t>为埋藏深度。</w:t>
      </w:r>
    </w:p>
    <w:p w14:paraId="764A8319" w14:textId="3E611FA4" w:rsidR="00D36320" w:rsidRDefault="003B43D2" w:rsidP="003B43D2">
      <w:r>
        <w:t>大葱拔起时，由于拔起过程缓慢且大葱质量较小，故也可忽略拔起过程中大葱的惯性力</w:t>
      </w:r>
      <w:r>
        <w:rPr>
          <w:rFonts w:hint="eastAsia"/>
        </w:rPr>
        <w:t>，则联立得到</w:t>
      </w:r>
      <w:proofErr w:type="gramStart"/>
      <w:r>
        <w:rPr>
          <w:rFonts w:hint="eastAsia"/>
        </w:rPr>
        <w:t>拔起力</w:t>
      </w:r>
      <w:proofErr w:type="gramEnd"/>
      <w:r>
        <w:rPr>
          <w:rFonts w:hint="eastAsia"/>
        </w:rPr>
        <w:t>与夹持力：</w:t>
      </w:r>
    </w:p>
    <w:p w14:paraId="55BCF0C8" w14:textId="36CE48AE" w:rsidR="003B43D2" w:rsidRDefault="003B43D2" w:rsidP="003B43D2">
      <w:pPr>
        <w:ind w:firstLine="0"/>
        <w:jc w:val="center"/>
      </w:pPr>
      <w:r>
        <w:fldChar w:fldCharType="begin"/>
      </w:r>
      <w:r>
        <w:instrText xml:space="preserve"> INCLUDEPICTURE "C:\\Users\\</w:instrText>
      </w:r>
      <w:r>
        <w:instrText>刘俊杰</w:instrText>
      </w:r>
      <w:r>
        <w:instrText xml:space="preserve">\\Documents\\Tencent Files\\1579565548\\Image\\C2C\\MI[{QV{U6QNZ)GO%B)%$YRU.png"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Files\\1579565548\\Image\\C2C\\MI[{QV{U6QNZ)GO%B)%$YRU.png"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Files\\1579565548\\Image\\C2C\\MI[{QV{U6QNZ)GO%B)%$YRU.png"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Files\\1579565548\\Image\\C2C\\MI[{QV{U6QNZ)GO%B)%$YRU.png"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Files\\1579565548\\Image\\C2C\\MI[{QV{U6QNZ)GO%B)%$YRU.png"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Files\\1579565548\\Image\\C2C\\MI[{QV{U6QNZ)GO%B)%$YRU.png"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Files\\1579565548\\Image\\C2C\\MI[{QV{U6QNZ)GO%B)%$YRU.png"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Files\\1579565548\\Image\\C2C\\MI[{QV{U6QNZ)GO%B)%$YRU.png"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\\Documents\\Tencent Files\\1579565548\\Image\\C2C\\MI[{QV{U6QNZ)GO%B)%$YRU.png" \* MERGEFORMATINET</w:instrText>
      </w:r>
      <w:r>
        <w:instrText xml:space="preserve"> </w:instrText>
      </w:r>
      <w:r>
        <w:fldChar w:fldCharType="separate"/>
      </w:r>
      <w:r w:rsidR="00000000">
        <w:fldChar w:fldCharType="begin"/>
      </w:r>
      <w:r w:rsidR="00000000">
        <w:instrText xml:space="preserve"> </w:instrText>
      </w:r>
      <w:r w:rsidR="00000000">
        <w:rPr>
          <w:rFonts w:hint="eastAsia"/>
        </w:rPr>
        <w:instrText>INCLUDEPICTURE  "C:\\Users\\</w:instrText>
      </w:r>
      <w:r w:rsidR="00000000">
        <w:rPr>
          <w:rFonts w:hint="eastAsia"/>
        </w:rPr>
        <w:instrText>刘俊杰</w:instrText>
      </w:r>
      <w:r w:rsidR="00000000">
        <w:rPr>
          <w:rFonts w:hint="eastAsia"/>
        </w:rPr>
        <w:instrText>\\Desktop\\</w:instrText>
      </w:r>
      <w:r w:rsidR="00000000">
        <w:rPr>
          <w:rFonts w:hint="eastAsia"/>
        </w:rPr>
        <w:instrText>机创</w:instrText>
      </w:r>
      <w:r w:rsidR="00000000">
        <w:rPr>
          <w:rFonts w:hint="eastAsia"/>
        </w:rPr>
        <w:instrText>\\</w:instrText>
      </w:r>
      <w:r w:rsidR="00000000">
        <w:rPr>
          <w:rFonts w:hint="eastAsia"/>
        </w:rPr>
        <w:instrText>大葱大创</w:instrText>
      </w:r>
      <w:r w:rsidR="00000000">
        <w:rPr>
          <w:rFonts w:hint="eastAsia"/>
        </w:rPr>
        <w:instrText>\\Documents\\Tencent Files\\1579565548\\Image\\C2C\\MI[{QV{U6QNZ)GO%B)%$YRU.png" \* MERGEFORMATINET</w:instrText>
      </w:r>
      <w:r w:rsidR="00000000">
        <w:instrText xml:space="preserve"> </w:instrText>
      </w:r>
      <w:r w:rsidR="00000000">
        <w:fldChar w:fldCharType="separate"/>
      </w:r>
      <w:r w:rsidR="0007335E">
        <w:pict w14:anchorId="68649D92">
          <v:shape id="_x0000_i1050" type="#_x0000_t75" alt="" style="width:114.85pt;height:24.95pt">
            <v:imagedata r:id="rId91" r:href="rId9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7971F510" w14:textId="298F3EAA" w:rsidR="00FB595C" w:rsidRDefault="003B43D2" w:rsidP="00C317BF">
      <w:pPr>
        <w:ind w:firstLine="0"/>
        <w:jc w:val="center"/>
      </w:pPr>
      <w:r>
        <w:fldChar w:fldCharType="begin"/>
      </w:r>
      <w:r>
        <w:instrText xml:space="preserve"> INCLUDEPICTURE "C:\\Users\\</w:instrText>
      </w:r>
      <w:r>
        <w:instrText>刘俊杰</w:instrText>
      </w:r>
      <w:r>
        <w:instrText xml:space="preserve">\\Documents\\Tencent Files\\1579565548\\Image\\C2C\\3TUNE}N$(~T742%2R4T(DZP.png"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Files\\1579565548\\Image\\C2C\\3TUNE}N$(~T742%2R4T(DZP.png"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Files\\1579565548\\Image\\C2C\\3TUNE}N$(~T742%2R4T(DZP.png"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Files\\1579565548\\Image\\C2C\\3TUNE}N$(~T742%2R4T(DZP.png"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Files\\1579565548\\Image\\C2C\\3TUNE}N$(~T742%2R4T(DZP.png"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Files\\1579565548\\Image\\C2C\\3TUNE}N$(~T742%2R4T(DZP.png"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Files\\1579565548\\Image\\C2C\\3TUNE}N$(~T742%2R4T(DZP.png"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Files\\1579565548\\Image\\C2C\\3TUNE}N$(~T742%2R4T(DZP.png"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\\Documents\\Tencent Files\\1579565548\\Image\\C2C\\3TUNE}N$(~T742%2R4T(DZP.png" \* MERGEFORMATINET</w:instrText>
      </w:r>
      <w:r>
        <w:instrText xml:space="preserve"> </w:instrText>
      </w:r>
      <w:r>
        <w:fldChar w:fldCharType="separate"/>
      </w:r>
      <w:r w:rsidR="00000000">
        <w:fldChar w:fldCharType="begin"/>
      </w:r>
      <w:r w:rsidR="00000000">
        <w:instrText xml:space="preserve"> </w:instrText>
      </w:r>
      <w:r w:rsidR="00000000">
        <w:rPr>
          <w:rFonts w:hint="eastAsia"/>
        </w:rPr>
        <w:instrText>INCLUDEPICTURE  "C:\\Users\\</w:instrText>
      </w:r>
      <w:r w:rsidR="00000000">
        <w:rPr>
          <w:rFonts w:hint="eastAsia"/>
        </w:rPr>
        <w:instrText>刘俊杰</w:instrText>
      </w:r>
      <w:r w:rsidR="00000000">
        <w:rPr>
          <w:rFonts w:hint="eastAsia"/>
        </w:rPr>
        <w:instrText>\\Desktop\\</w:instrText>
      </w:r>
      <w:r w:rsidR="00000000">
        <w:rPr>
          <w:rFonts w:hint="eastAsia"/>
        </w:rPr>
        <w:instrText>机创</w:instrText>
      </w:r>
      <w:r w:rsidR="00000000">
        <w:rPr>
          <w:rFonts w:hint="eastAsia"/>
        </w:rPr>
        <w:instrText>\\</w:instrText>
      </w:r>
      <w:r w:rsidR="00000000">
        <w:rPr>
          <w:rFonts w:hint="eastAsia"/>
        </w:rPr>
        <w:instrText>大葱大创</w:instrText>
      </w:r>
      <w:r w:rsidR="00000000">
        <w:rPr>
          <w:rFonts w:hint="eastAsia"/>
        </w:rPr>
        <w:instrText>\\Documents\\Tencent Files\\1579565548\\Image\\C2C\\3TUNE}N$(~T742%2R4T(DZP.png" \* MERGEFORMATINET</w:instrText>
      </w:r>
      <w:r w:rsidR="00000000">
        <w:instrText xml:space="preserve"> </w:instrText>
      </w:r>
      <w:r w:rsidR="00000000">
        <w:fldChar w:fldCharType="separate"/>
      </w:r>
      <w:r w:rsidR="0007335E">
        <w:pict w14:anchorId="1E8A5B87">
          <v:shape id="_x0000_i1051" type="#_x0000_t75" alt="" style="width:116.95pt;height:36.6pt">
            <v:imagedata r:id="rId93" r:href="rId9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9E4AE05" w14:textId="77777777" w:rsidR="00AC01AC" w:rsidRDefault="007B72EB" w:rsidP="00C317BF">
      <w:r>
        <w:rPr>
          <w:rFonts w:hint="eastAsia"/>
        </w:rPr>
        <w:t>查资料得</w:t>
      </w:r>
      <w:r>
        <w:t>大葱茎秆与输送带之间的摩擦系数</w:t>
      </w:r>
      <w:r>
        <w:t xml:space="preserve"> f1=0.8</w:t>
      </w:r>
      <w:r>
        <w:t>，土壤与茎秆之间的最大静摩擦系数</w:t>
      </w:r>
      <w:r>
        <w:t xml:space="preserve"> μ=0.75</w:t>
      </w:r>
      <w:r>
        <w:t>；土的重度指的是土的天然重度，</w:t>
      </w:r>
      <w:proofErr w:type="gramStart"/>
      <w:r>
        <w:t>由土总质量与土总体积</w:t>
      </w:r>
      <w:proofErr w:type="gramEnd"/>
      <w:r>
        <w:t>的比值决定，通过试验测得土的重度</w:t>
      </w:r>
      <w:r>
        <w:t xml:space="preserve"> γ=14528 N/m3</w:t>
      </w:r>
      <w:r>
        <w:t>；侧向土压力系数近似按</w:t>
      </w:r>
      <w:r>
        <w:t xml:space="preserve"> K=1-sinψ </w:t>
      </w:r>
      <w:r>
        <w:t>计算，土体内摩擦角</w:t>
      </w:r>
      <w:r>
        <w:t xml:space="preserve"> ψ </w:t>
      </w:r>
      <w:r>
        <w:t>取</w:t>
      </w:r>
      <w:r>
        <w:t xml:space="preserve"> 30°</w:t>
      </w:r>
      <w:r>
        <w:rPr>
          <w:rFonts w:hint="eastAsia"/>
        </w:rPr>
        <w:t>，大葱平均质量在</w:t>
      </w:r>
      <w:r>
        <w:rPr>
          <w:rFonts w:hint="eastAsia"/>
        </w:rPr>
        <w:t>300g</w:t>
      </w:r>
      <w:r>
        <w:rPr>
          <w:rFonts w:hint="eastAsia"/>
        </w:rPr>
        <w:t>左右。</w:t>
      </w:r>
      <w:r>
        <w:t>将各参数代入公式计算，</w:t>
      </w:r>
      <w:r w:rsidR="00AC01AC">
        <w:rPr>
          <w:rFonts w:hint="eastAsia"/>
        </w:rPr>
        <w:t>得到</w:t>
      </w:r>
      <w:r>
        <w:t>夹持输送装置拔起大葱时所需要的</w:t>
      </w:r>
      <w:proofErr w:type="gramStart"/>
      <w:r>
        <w:t>拔起力</w:t>
      </w:r>
      <w:proofErr w:type="gramEnd"/>
      <w:r>
        <w:t xml:space="preserve"> F2=6</w:t>
      </w:r>
      <w:r w:rsidR="00AC01AC">
        <w:rPr>
          <w:rFonts w:hint="eastAsia"/>
        </w:rPr>
        <w:t>3</w:t>
      </w:r>
      <w:r>
        <w:t>N</w:t>
      </w:r>
      <w:r>
        <w:t>，夹持力</w:t>
      </w:r>
      <w:r>
        <w:t xml:space="preserve"> F1=7</w:t>
      </w:r>
      <w:r w:rsidR="00AC01AC">
        <w:rPr>
          <w:rFonts w:hint="eastAsia"/>
        </w:rPr>
        <w:t>9</w:t>
      </w:r>
      <w:r>
        <w:t>N</w:t>
      </w:r>
      <w:r>
        <w:t>。</w:t>
      </w:r>
    </w:p>
    <w:p w14:paraId="1B832296" w14:textId="13D20CB7" w:rsidR="00C317BF" w:rsidRDefault="00C317BF" w:rsidP="007B72EB">
      <w:pPr>
        <w:ind w:firstLine="0"/>
      </w:pPr>
      <w:r>
        <w:tab/>
      </w:r>
      <w:r>
        <w:rPr>
          <w:rFonts w:hint="eastAsia"/>
        </w:rPr>
        <w:t>下图</w:t>
      </w:r>
      <w:proofErr w:type="gramStart"/>
      <w:r>
        <w:rPr>
          <w:rFonts w:hint="eastAsia"/>
        </w:rPr>
        <w:t>为夹持带</w:t>
      </w:r>
      <w:proofErr w:type="gramEnd"/>
      <w:r>
        <w:rPr>
          <w:rFonts w:hint="eastAsia"/>
        </w:rPr>
        <w:t>输送大葱时的受力图。</w:t>
      </w:r>
    </w:p>
    <w:p w14:paraId="41813075" w14:textId="10AD0D52" w:rsidR="007B72EB" w:rsidRDefault="00AC01AC" w:rsidP="00AC01AC">
      <w:pPr>
        <w:ind w:firstLine="0"/>
        <w:jc w:val="center"/>
      </w:pPr>
      <w:r>
        <w:lastRenderedPageBreak/>
        <w:fldChar w:fldCharType="begin"/>
      </w:r>
      <w:r>
        <w:instrText xml:space="preserve"> INCLUDEPICTURE "C:\\Users\\</w:instrText>
      </w:r>
      <w:r>
        <w:instrText>刘俊杰</w:instrText>
      </w:r>
      <w:r>
        <w:instrText xml:space="preserve">\\Documents\\Tencent Files\\1579565548\\Image\\C2C\\4~8$C}NDBOEX`F{9B]NL(]8.png"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Files\\1579565548\\Image\\C2C\\4~8$C}NDBOEX`F{9B]NL(]8.png"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Files\\1579565548\\Image\\C2C\\4~8$C}NDBOEX`F{9B]NL(]8.png"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Files\\1579565548\\Image\\C2C\\4~8$C}NDBOEX`F{9B]NL(]8.png"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Files\\1579565548\\Image\\C2C\\4~8$C}NDBOEX`F{9B]NL(]8.png"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Files\\1579565548\\Image\\C2C\\4~8$C}NDBOEX`F{9B]NL(]8.png"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Files\\1579565548\\Image\\C2C\\4~8$C}NDBOEX`F{9B]NL(]8.png"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Files\\1579565548\\Image\\C2C\\4~8$C}NDBOEX`F{9B]NL(]8.png"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\\Documents\\Tencent Files\\1579565548\\Image\\C2C\\4~8$C}NDBOEX`F{9B]NL(]8.png" \* MERGEFORMATINET</w:instrText>
      </w:r>
      <w:r>
        <w:instrText xml:space="preserve"> </w:instrText>
      </w:r>
      <w:r>
        <w:fldChar w:fldCharType="separate"/>
      </w:r>
      <w:r w:rsidR="00000000">
        <w:fldChar w:fldCharType="begin"/>
      </w:r>
      <w:r w:rsidR="00000000">
        <w:instrText xml:space="preserve"> </w:instrText>
      </w:r>
      <w:r w:rsidR="00000000">
        <w:rPr>
          <w:rFonts w:hint="eastAsia"/>
        </w:rPr>
        <w:instrText>INCLUDEPICTURE  "C:\\Users\\</w:instrText>
      </w:r>
      <w:r w:rsidR="00000000">
        <w:rPr>
          <w:rFonts w:hint="eastAsia"/>
        </w:rPr>
        <w:instrText>刘俊杰</w:instrText>
      </w:r>
      <w:r w:rsidR="00000000">
        <w:rPr>
          <w:rFonts w:hint="eastAsia"/>
        </w:rPr>
        <w:instrText>\\Desktop\\</w:instrText>
      </w:r>
      <w:r w:rsidR="00000000">
        <w:rPr>
          <w:rFonts w:hint="eastAsia"/>
        </w:rPr>
        <w:instrText>机创</w:instrText>
      </w:r>
      <w:r w:rsidR="00000000">
        <w:rPr>
          <w:rFonts w:hint="eastAsia"/>
        </w:rPr>
        <w:instrText>\\</w:instrText>
      </w:r>
      <w:r w:rsidR="00000000">
        <w:rPr>
          <w:rFonts w:hint="eastAsia"/>
        </w:rPr>
        <w:instrText>大葱大创</w:instrText>
      </w:r>
      <w:r w:rsidR="00000000">
        <w:rPr>
          <w:rFonts w:hint="eastAsia"/>
        </w:rPr>
        <w:instrText>\\Documents\\Tencent Files\\1579565548\\Image\\C2C\\4~8$C}NDBOEX`F{9B]NL(]8.png" \* MERGEFORMATINET</w:instrText>
      </w:r>
      <w:r w:rsidR="00000000">
        <w:instrText xml:space="preserve"> </w:instrText>
      </w:r>
      <w:r w:rsidR="00000000">
        <w:fldChar w:fldCharType="separate"/>
      </w:r>
      <w:r w:rsidR="0007335E">
        <w:pict w14:anchorId="12B6BF32">
          <v:shape id="_x0000_i1052" type="#_x0000_t75" alt="" style="width:132.35pt;height:167.7pt">
            <v:imagedata r:id="rId95" r:href="rId9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2C6BF10D" w14:textId="601A8E50" w:rsidR="00C10290" w:rsidRDefault="00C10290" w:rsidP="00490151">
      <w:pPr>
        <w:pStyle w:val="a3"/>
      </w:pPr>
      <w:r>
        <w:t>图</w:t>
      </w:r>
      <w:r>
        <w:rPr>
          <w:rFonts w:hint="eastAsia"/>
        </w:rPr>
        <w:t>4.1.1 2</w:t>
      </w:r>
      <w:r>
        <w:t xml:space="preserve"> </w:t>
      </w:r>
      <w:r>
        <w:rPr>
          <w:rFonts w:hint="eastAsia"/>
        </w:rPr>
        <w:t>夹</w:t>
      </w:r>
      <w:proofErr w:type="gramStart"/>
      <w:r>
        <w:rPr>
          <w:rFonts w:hint="eastAsia"/>
        </w:rPr>
        <w:t>持带运输</w:t>
      </w:r>
      <w:proofErr w:type="gramEnd"/>
      <w:r>
        <w:rPr>
          <w:rFonts w:hint="eastAsia"/>
        </w:rPr>
        <w:t>大葱时受力分析</w:t>
      </w:r>
    </w:p>
    <w:p w14:paraId="70770C89" w14:textId="77777777" w:rsidR="00C10290" w:rsidRPr="00C10290" w:rsidRDefault="00C10290" w:rsidP="00AC01AC">
      <w:pPr>
        <w:ind w:firstLine="0"/>
        <w:jc w:val="center"/>
      </w:pPr>
    </w:p>
    <w:p w14:paraId="68E0948A" w14:textId="3175EA7D" w:rsidR="00CC1CF8" w:rsidRPr="00E75859" w:rsidRDefault="00CC1CF8" w:rsidP="007323C1">
      <w:r>
        <w:t>通过输送时力学模型进行受力分析可得：</w:t>
      </w:r>
    </w:p>
    <w:p w14:paraId="66083542" w14:textId="057A3680" w:rsidR="00CC1CF8" w:rsidRDefault="00CC1CF8" w:rsidP="00CC1CF8">
      <w:pPr>
        <w:ind w:firstLine="0"/>
        <w:jc w:val="center"/>
      </w:pPr>
      <w:r>
        <w:fldChar w:fldCharType="begin"/>
      </w:r>
      <w:r>
        <w:instrText xml:space="preserve"> INCLUDEPICTURE "C:\\Users\\</w:instrText>
      </w:r>
      <w:r>
        <w:instrText>刘俊杰</w:instrText>
      </w:r>
      <w:r>
        <w:instrText xml:space="preserve">\\Documents\\Tencent Files\\1579565548\\Image\\C2C\\$K@~K~WIWJN5[$C4]YUISZP.png"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Files\\1579565548\\Image\\C2C\\$K@~K~WIWJN5[$C4]YUISZP.png"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Files\\1579565548\\Image\\C2C\\$K@~K~WIWJN5[$C4]YUISZP.png"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Files\\1579565548\\Image\\C2C\\$K@~K~WIWJN5[$C4]YUISZP.png"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Files\\1579565548\\Image\\C2C\\$K@~K~WIWJN5[$C4]YUISZP.png"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Files\\1579565548\\Image\\C2C\\$K@~K~WIWJN5[$C4]YUISZP.png"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Files\\1579565548\\Image\\C2C\\$K@~K~WIWJN5[$C4]YUISZP.png"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\\Documents\\Tencent Files\\1579565548\\Image\\C2C\\$K@~K~WIWJN5[$C4]YUISZP.png" \* MERGEFORMATINET</w:instrText>
      </w:r>
      <w:r>
        <w:instrText xml:space="preserve"> </w:instrText>
      </w:r>
      <w:r>
        <w:fldChar w:fldCharType="separate"/>
      </w:r>
      <w:r w:rsidR="00000000">
        <w:fldChar w:fldCharType="begin"/>
      </w:r>
      <w:r w:rsidR="00000000">
        <w:instrText xml:space="preserve"> </w:instrText>
      </w:r>
      <w:r w:rsidR="00000000">
        <w:rPr>
          <w:rFonts w:hint="eastAsia"/>
        </w:rPr>
        <w:instrText>INCLUDEPICTURE  "C:\\Users\\</w:instrText>
      </w:r>
      <w:r w:rsidR="00000000">
        <w:rPr>
          <w:rFonts w:hint="eastAsia"/>
        </w:rPr>
        <w:instrText>刘俊杰</w:instrText>
      </w:r>
      <w:r w:rsidR="00000000">
        <w:rPr>
          <w:rFonts w:hint="eastAsia"/>
        </w:rPr>
        <w:instrText>\\Desktop\\</w:instrText>
      </w:r>
      <w:r w:rsidR="00000000">
        <w:rPr>
          <w:rFonts w:hint="eastAsia"/>
        </w:rPr>
        <w:instrText>机创</w:instrText>
      </w:r>
      <w:r w:rsidR="00000000">
        <w:rPr>
          <w:rFonts w:hint="eastAsia"/>
        </w:rPr>
        <w:instrText>\\</w:instrText>
      </w:r>
      <w:r w:rsidR="00000000">
        <w:rPr>
          <w:rFonts w:hint="eastAsia"/>
        </w:rPr>
        <w:instrText>大葱大创</w:instrText>
      </w:r>
      <w:r w:rsidR="00000000">
        <w:rPr>
          <w:rFonts w:hint="eastAsia"/>
        </w:rPr>
        <w:instrText>\\Documents\\Tencent Files\\1579565548\\Image\\C2C\\$K@~K~WIWJN5[$C4]YUISZP.png" \* MERGEFORMATINET</w:instrText>
      </w:r>
      <w:r w:rsidR="00000000">
        <w:instrText xml:space="preserve"> </w:instrText>
      </w:r>
      <w:r w:rsidR="00000000">
        <w:fldChar w:fldCharType="separate"/>
      </w:r>
      <w:r w:rsidR="0007335E">
        <w:pict w14:anchorId="5B0C5570">
          <v:shape id="_x0000_i1053" type="#_x0000_t75" alt="" style="width:45.8pt;height:17.05pt">
            <v:imagedata r:id="rId97" r:href="rId9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00E21DF" w14:textId="42CFA560" w:rsidR="00CC1CF8" w:rsidRDefault="00CC1CF8" w:rsidP="00CC1CF8">
      <w:pPr>
        <w:ind w:firstLine="0"/>
        <w:jc w:val="center"/>
      </w:pPr>
      <w:r>
        <w:fldChar w:fldCharType="begin"/>
      </w:r>
      <w:r>
        <w:instrText xml:space="preserve"> INCLUDEPICTURE "C:\\Users\\</w:instrText>
      </w:r>
      <w:r>
        <w:instrText>刘俊杰</w:instrText>
      </w:r>
      <w:r>
        <w:instrText xml:space="preserve">\\Documents\\Tencent Files\\1579565548\\Image\\C2C\\Q@46Z`)L%V`$%SZ(1B)~9_X.png"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Files\\1579565548\\Image\\C2C\\Q@46Z`)L%V`$%SZ(1B)~9_X.png"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Files\\1579565548\\Image\\C2C\\Q@46Z`)L%V`$%SZ(1B)~9_X.png"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Files\\1579565548\\Image\\C2C\\Q@46Z`)L%V`$%SZ(1B)~9_X.png"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Files\\1579565548\\Image\\C2C\\Q@46Z`)L%V`$%SZ(1B)~9_X.png"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Files\\1579565548\\Image\\C2C\\Q@46Z`)L%V`$%SZ(1B)~9_X.png"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Files\\1579565548\\Image\\C2C\\Q@46Z`)L%V`$%SZ(1B)~9_X.png"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\\Documents\\Tencent Files\\1579565548\\Image\\C2C\\Q@46Z`)L%V`$%SZ(1B)~9_X.png" \* MERGEFORMATINET</w:instrText>
      </w:r>
      <w:r>
        <w:instrText xml:space="preserve"> </w:instrText>
      </w:r>
      <w:r>
        <w:fldChar w:fldCharType="separate"/>
      </w:r>
      <w:r w:rsidR="00000000">
        <w:fldChar w:fldCharType="begin"/>
      </w:r>
      <w:r w:rsidR="00000000">
        <w:instrText xml:space="preserve"> </w:instrText>
      </w:r>
      <w:r w:rsidR="00000000">
        <w:rPr>
          <w:rFonts w:hint="eastAsia"/>
        </w:rPr>
        <w:instrText>INCLUDEPICTURE  "C:\\Users\\</w:instrText>
      </w:r>
      <w:r w:rsidR="00000000">
        <w:rPr>
          <w:rFonts w:hint="eastAsia"/>
        </w:rPr>
        <w:instrText>刘俊杰</w:instrText>
      </w:r>
      <w:r w:rsidR="00000000">
        <w:rPr>
          <w:rFonts w:hint="eastAsia"/>
        </w:rPr>
        <w:instrText>\\Desktop\\</w:instrText>
      </w:r>
      <w:r w:rsidR="00000000">
        <w:rPr>
          <w:rFonts w:hint="eastAsia"/>
        </w:rPr>
        <w:instrText>机创</w:instrText>
      </w:r>
      <w:r w:rsidR="00000000">
        <w:rPr>
          <w:rFonts w:hint="eastAsia"/>
        </w:rPr>
        <w:instrText>\\</w:instrText>
      </w:r>
      <w:r w:rsidR="00000000">
        <w:rPr>
          <w:rFonts w:hint="eastAsia"/>
        </w:rPr>
        <w:instrText>大葱大创</w:instrText>
      </w:r>
      <w:r w:rsidR="00000000">
        <w:rPr>
          <w:rFonts w:hint="eastAsia"/>
        </w:rPr>
        <w:instrText>\\Documents\\Tencent Files\\1579565548\\Image\\C2C\\Q@46Z`)L%V`$%SZ(1B)~9_X.png" \* MERGEFORMATINET</w:instrText>
      </w:r>
      <w:r w:rsidR="00000000">
        <w:instrText xml:space="preserve"> </w:instrText>
      </w:r>
      <w:r w:rsidR="00000000">
        <w:fldChar w:fldCharType="separate"/>
      </w:r>
      <w:r w:rsidR="0007335E">
        <w:pict w14:anchorId="546DB1A4">
          <v:shape id="_x0000_i1054" type="#_x0000_t75" alt="" style="width:57.85pt;height:17.9pt">
            <v:imagedata r:id="rId99" r:href="rId10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B4A3E54" w14:textId="7A45F54D" w:rsidR="00CC1CF8" w:rsidRDefault="00CC1CF8" w:rsidP="00CC1CF8">
      <w:r>
        <w:t>式中，</w:t>
      </w:r>
      <w:r>
        <w:t xml:space="preserve">F1 </w:t>
      </w:r>
      <w:proofErr w:type="gramStart"/>
      <w:r>
        <w:t>为夹持</w:t>
      </w:r>
      <w:proofErr w:type="gramEnd"/>
      <w:r>
        <w:t>力，</w:t>
      </w:r>
      <w:r>
        <w:t>N</w:t>
      </w:r>
      <w:r>
        <w:t>；</w:t>
      </w:r>
      <w:r>
        <w:t>F</w:t>
      </w:r>
      <w:r>
        <w:t>＇为输送带与大葱茎秆之间的摩擦力，</w:t>
      </w:r>
      <w:r>
        <w:t>N</w:t>
      </w:r>
      <w:r>
        <w:t>；</w:t>
      </w:r>
      <w:r>
        <w:t xml:space="preserve">G </w:t>
      </w:r>
      <w:r>
        <w:t>为大</w:t>
      </w:r>
      <w:r>
        <w:t xml:space="preserve"> </w:t>
      </w:r>
      <w:r>
        <w:t>葱重力，</w:t>
      </w:r>
      <w:r>
        <w:t>N</w:t>
      </w:r>
      <w:r>
        <w:t>；</w:t>
      </w:r>
      <w:r>
        <w:t xml:space="preserve">f1 </w:t>
      </w:r>
      <w:r>
        <w:t>为大葱茎秆与输送带间的摩擦系数。</w:t>
      </w:r>
    </w:p>
    <w:p w14:paraId="5DFC3E10" w14:textId="614AC7E3" w:rsidR="00CC1CF8" w:rsidRDefault="00CC1CF8" w:rsidP="00CC1CF8">
      <w:pPr>
        <w:ind w:firstLine="0"/>
      </w:pPr>
      <w:r>
        <w:tab/>
      </w:r>
      <w:r>
        <w:rPr>
          <w:rFonts w:hint="eastAsia"/>
        </w:rPr>
        <w:t>联立可得：</w:t>
      </w:r>
    </w:p>
    <w:p w14:paraId="02CE1A57" w14:textId="1C1657DF" w:rsidR="00CC1CF8" w:rsidRDefault="00CC1CF8" w:rsidP="00CC1CF8">
      <w:pPr>
        <w:ind w:firstLine="0"/>
        <w:jc w:val="center"/>
      </w:pPr>
      <w:r>
        <w:fldChar w:fldCharType="begin"/>
      </w:r>
      <w:r>
        <w:instrText xml:space="preserve"> INCLUDEPICTURE "C:\\Users\\</w:instrText>
      </w:r>
      <w:r>
        <w:instrText>刘俊杰</w:instrText>
      </w:r>
      <w:r>
        <w:instrText xml:space="preserve">\\Documents\\Tencent Files\\1579565548\\Image\\C2C\\%3QYR3ZEI398`L4O7D[D`4X.png"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Files\\1579565548\\Image\\C2C\\%3QYR3ZEI398`L4O7D[D`4X.png"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Files\\1579565548\\Image\\C2C\\%3QYR3ZEI398`L4O7D[D`4X.png"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Files\\1579565548\\Image\\C2C\\%3QYR3ZEI398`L4O7D[D`4X.png"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Files\\1579565548\\Image\\C2C\\%3QYR3ZEI398`L4O7D[D`4X.png"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Files\\1579565548\\Image\\C2C\\%3QYR3ZEI398`L4O7D[D`4X.png"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Files\\1579565548\\Image\\C2C\\%3QYR3ZEI398`L4O7D[D`4X.png"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\\Documents\\Tencent Files\\1579565548\\Image\\C2C\\%3QYR3ZEI398`L4O7D[D`4X.png" \* MERGEFORMATINET</w:instrText>
      </w:r>
      <w:r>
        <w:instrText xml:space="preserve"> </w:instrText>
      </w:r>
      <w:r>
        <w:fldChar w:fldCharType="separate"/>
      </w:r>
      <w:r w:rsidR="00000000">
        <w:fldChar w:fldCharType="begin"/>
      </w:r>
      <w:r w:rsidR="00000000">
        <w:instrText xml:space="preserve"> </w:instrText>
      </w:r>
      <w:r w:rsidR="00000000">
        <w:rPr>
          <w:rFonts w:hint="eastAsia"/>
        </w:rPr>
        <w:instrText>INCLUDEPICTURE  "C:\\Users\\</w:instrText>
      </w:r>
      <w:r w:rsidR="00000000">
        <w:rPr>
          <w:rFonts w:hint="eastAsia"/>
        </w:rPr>
        <w:instrText>刘俊杰</w:instrText>
      </w:r>
      <w:r w:rsidR="00000000">
        <w:rPr>
          <w:rFonts w:hint="eastAsia"/>
        </w:rPr>
        <w:instrText>\\Desktop\\</w:instrText>
      </w:r>
      <w:r w:rsidR="00000000">
        <w:rPr>
          <w:rFonts w:hint="eastAsia"/>
        </w:rPr>
        <w:instrText>机创</w:instrText>
      </w:r>
      <w:r w:rsidR="00000000">
        <w:rPr>
          <w:rFonts w:hint="eastAsia"/>
        </w:rPr>
        <w:instrText>\\</w:instrText>
      </w:r>
      <w:r w:rsidR="00000000">
        <w:rPr>
          <w:rFonts w:hint="eastAsia"/>
        </w:rPr>
        <w:instrText>大葱大创</w:instrText>
      </w:r>
      <w:r w:rsidR="00000000">
        <w:rPr>
          <w:rFonts w:hint="eastAsia"/>
        </w:rPr>
        <w:instrText>\\Documents\\Tencent Files\\1579565548\\Image\\C2C\\%3QYR3ZEI398`L4O7D[D`4X.png" \* MERGEFORMATINET</w:instrText>
      </w:r>
      <w:r w:rsidR="00000000">
        <w:instrText xml:space="preserve"> </w:instrText>
      </w:r>
      <w:r w:rsidR="00000000">
        <w:fldChar w:fldCharType="separate"/>
      </w:r>
      <w:r w:rsidR="0007335E">
        <w:pict w14:anchorId="260DA833">
          <v:shape id="_x0000_i1055" type="#_x0000_t75" alt="" style="width:49.55pt;height:31.65pt">
            <v:imagedata r:id="rId101" r:href="rId10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E5DD9AA" w14:textId="3D329241" w:rsidR="007323C1" w:rsidRDefault="007323C1" w:rsidP="007323C1">
      <w:r>
        <w:t>通过计算得到夹持输送装置输送大葱时所需要的夹持力</w:t>
      </w:r>
      <w:r>
        <w:t xml:space="preserve"> F1=</w:t>
      </w:r>
      <w:r>
        <w:rPr>
          <w:rFonts w:hint="eastAsia"/>
        </w:rPr>
        <w:t>37.5</w:t>
      </w:r>
      <w:r>
        <w:t>N</w:t>
      </w:r>
      <w:r>
        <w:t>。</w:t>
      </w:r>
    </w:p>
    <w:p w14:paraId="484C9393" w14:textId="6223B183" w:rsidR="00CC1CF8" w:rsidRDefault="00CC1CF8" w:rsidP="007323C1">
      <w:r>
        <w:t>通过分别分析两个阶段的夹持力发现，拔起时的夹持力大于输送时的夹持力，</w:t>
      </w:r>
      <w:r>
        <w:t xml:space="preserve"> </w:t>
      </w:r>
      <w:proofErr w:type="gramStart"/>
      <w:r>
        <w:t>若夹持</w:t>
      </w:r>
      <w:proofErr w:type="gramEnd"/>
      <w:r>
        <w:t>输送装置可以顺利拔起大葱，则肯定可以稳定的完成输送过程。大葱拔起时所需要的</w:t>
      </w:r>
      <w:proofErr w:type="gramStart"/>
      <w:r>
        <w:t>拔起力</w:t>
      </w:r>
      <w:proofErr w:type="gramEnd"/>
      <w:r>
        <w:t>小于大葱茎秆的拉断力，不会出现大葱被拉断的现象，所需要的夹持力小于大葱茎秆的压断力，也不会出现大葱被压断的现象。因此，选择拔起时的夹持力作为弹簧的设计依据。</w:t>
      </w:r>
    </w:p>
    <w:p w14:paraId="442A80D4" w14:textId="4112335D" w:rsidR="002F7735" w:rsidRDefault="002F7735" w:rsidP="007323C1">
      <w:r>
        <w:t>夹持输送装置输送大葱的动力来源于</w:t>
      </w:r>
      <w:r>
        <w:rPr>
          <w:rFonts w:hint="eastAsia"/>
        </w:rPr>
        <w:t>左侧电机</w:t>
      </w:r>
      <w:r>
        <w:t>，</w:t>
      </w:r>
      <w:proofErr w:type="gramStart"/>
      <w:r>
        <w:t>而夹持</w:t>
      </w:r>
      <w:proofErr w:type="gramEnd"/>
      <w:r>
        <w:t>大葱的力则来源于弹簧的弹力，</w:t>
      </w:r>
    </w:p>
    <w:p w14:paraId="25C7ABFC" w14:textId="334276B6" w:rsidR="00E75859" w:rsidRDefault="00E75859" w:rsidP="007323C1">
      <w:r>
        <w:rPr>
          <w:rFonts w:hint="eastAsia"/>
        </w:rPr>
        <w:t>如图</w:t>
      </w:r>
      <w:r w:rsidR="000E0BAA">
        <w:rPr>
          <w:rFonts w:hint="eastAsia"/>
        </w:rPr>
        <w:t>，拉簧拉着杠杆，使其压迫带轮，从而为夹带提供夹持力</w:t>
      </w:r>
      <w:r w:rsidR="007F1559">
        <w:t>F1</w:t>
      </w:r>
      <w:r w:rsidR="007F1559">
        <w:rPr>
          <w:rFonts w:hint="eastAsia"/>
        </w:rPr>
        <w:t>：</w:t>
      </w:r>
    </w:p>
    <w:p w14:paraId="4887E77C" w14:textId="0C3156AA" w:rsidR="00E75859" w:rsidRDefault="00E75859" w:rsidP="00E75859">
      <w:pPr>
        <w:ind w:firstLine="0"/>
        <w:jc w:val="center"/>
      </w:pPr>
      <w:r>
        <w:fldChar w:fldCharType="begin"/>
      </w:r>
      <w:r>
        <w:instrText xml:space="preserve"> INCLUDEPICTURE "C:\\Users\\</w:instrText>
      </w:r>
      <w:r>
        <w:instrText>刘俊杰</w:instrText>
      </w:r>
      <w:r>
        <w:instrText xml:space="preserve">\\Documents\\Tencent Files\\1579565548\\Image\\C2C\\6~{G40SS)7UUEIYH@CZQ$L5.png"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Files\\1579565548\\Image\\C2C\\6~{G40SS)7UUEIYH@CZQ$L5.png"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Files\\1579565548\\Image\\C2C\\6~{G40SS)7UUEIYH@CZQ$L5.png"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Files\\1579565548\\Image\\C2C\\6~{G40SS)7UUEIYH@CZQ$L5.png"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Files\\1579565548\\Image\\C2C\\6~{G40SS)7UUEIYH@CZQ$L5.png"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Files\\1579565548\\Image\\C2C\\6~{G40SS)7UUEIYH@CZQ$L5.png"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Files\\1579565548\\Image\\C2C\\6~{G40SS)7UUEIYH@CZQ$L5.png"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\\Documents\\Tencent Files\\1579565548\\Image\\C2C\\6~{G40SS)7UUEIYH@CZQ$L5.png" \* MERGEFORMATINET</w:instrText>
      </w:r>
      <w:r>
        <w:instrText xml:space="preserve"> </w:instrText>
      </w:r>
      <w:r>
        <w:fldChar w:fldCharType="separate"/>
      </w:r>
      <w:r w:rsidR="00000000">
        <w:fldChar w:fldCharType="begin"/>
      </w:r>
      <w:r w:rsidR="00000000">
        <w:instrText xml:space="preserve"> </w:instrText>
      </w:r>
      <w:r w:rsidR="00000000">
        <w:rPr>
          <w:rFonts w:hint="eastAsia"/>
        </w:rPr>
        <w:instrText>INCLUDEPICTURE  "C:\\Users\\</w:instrText>
      </w:r>
      <w:r w:rsidR="00000000">
        <w:rPr>
          <w:rFonts w:hint="eastAsia"/>
        </w:rPr>
        <w:instrText>刘俊杰</w:instrText>
      </w:r>
      <w:r w:rsidR="00000000">
        <w:rPr>
          <w:rFonts w:hint="eastAsia"/>
        </w:rPr>
        <w:instrText>\\Desktop\\</w:instrText>
      </w:r>
      <w:r w:rsidR="00000000">
        <w:rPr>
          <w:rFonts w:hint="eastAsia"/>
        </w:rPr>
        <w:instrText>机创</w:instrText>
      </w:r>
      <w:r w:rsidR="00000000">
        <w:rPr>
          <w:rFonts w:hint="eastAsia"/>
        </w:rPr>
        <w:instrText>\\</w:instrText>
      </w:r>
      <w:r w:rsidR="00000000">
        <w:rPr>
          <w:rFonts w:hint="eastAsia"/>
        </w:rPr>
        <w:instrText>大葱大创</w:instrText>
      </w:r>
      <w:r w:rsidR="00000000">
        <w:rPr>
          <w:rFonts w:hint="eastAsia"/>
        </w:rPr>
        <w:instrText>\\Documents\\Tencent Files\\1579565548\\Image\\C2C\\6~{G40SS)7UUEIYH@CZQ$L5.png" \* MERGEFORMATINET</w:instrText>
      </w:r>
      <w:r w:rsidR="00000000">
        <w:instrText xml:space="preserve"> </w:instrText>
      </w:r>
      <w:r w:rsidR="00000000">
        <w:fldChar w:fldCharType="separate"/>
      </w:r>
      <w:r w:rsidR="0007335E">
        <w:pict w14:anchorId="795924C0">
          <v:shape id="_x0000_i1056" type="#_x0000_t75" alt="" style="width:165.65pt;height:151.1pt">
            <v:imagedata r:id="rId103" r:href="rId10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ADFB9D9" w14:textId="55A85505" w:rsidR="00E75859" w:rsidRDefault="00E75859" w:rsidP="00E75859">
      <w:pPr>
        <w:ind w:firstLine="0"/>
        <w:jc w:val="center"/>
        <w:rPr>
          <w:sz w:val="18"/>
          <w:szCs w:val="18"/>
        </w:rPr>
      </w:pPr>
      <w:r w:rsidRPr="00E75859">
        <w:rPr>
          <w:rFonts w:hint="eastAsia"/>
          <w:sz w:val="18"/>
          <w:szCs w:val="18"/>
        </w:rPr>
        <w:lastRenderedPageBreak/>
        <w:t>1.</w:t>
      </w:r>
      <w:r w:rsidRPr="00E75859">
        <w:rPr>
          <w:rFonts w:hint="eastAsia"/>
          <w:sz w:val="18"/>
          <w:szCs w:val="18"/>
        </w:rPr>
        <w:t>拉簧</w:t>
      </w:r>
      <w:r w:rsidRPr="00E75859">
        <w:rPr>
          <w:rFonts w:hint="eastAsia"/>
          <w:sz w:val="18"/>
          <w:szCs w:val="18"/>
        </w:rPr>
        <w:t xml:space="preserve"> 2.</w:t>
      </w:r>
      <w:r w:rsidRPr="00E75859">
        <w:rPr>
          <w:rFonts w:hint="eastAsia"/>
          <w:sz w:val="18"/>
          <w:szCs w:val="18"/>
        </w:rPr>
        <w:t>杠杆</w:t>
      </w:r>
      <w:r w:rsidRPr="00E75859">
        <w:rPr>
          <w:rFonts w:hint="eastAsia"/>
          <w:sz w:val="18"/>
          <w:szCs w:val="18"/>
        </w:rPr>
        <w:t xml:space="preserve"> 3.</w:t>
      </w:r>
      <w:r w:rsidRPr="00E75859">
        <w:rPr>
          <w:rFonts w:hint="eastAsia"/>
          <w:sz w:val="18"/>
          <w:szCs w:val="18"/>
        </w:rPr>
        <w:t>运输夹带</w:t>
      </w:r>
      <w:r w:rsidRPr="00E75859">
        <w:rPr>
          <w:rFonts w:hint="eastAsia"/>
          <w:sz w:val="18"/>
          <w:szCs w:val="18"/>
        </w:rPr>
        <w:t xml:space="preserve"> 4.</w:t>
      </w:r>
      <w:proofErr w:type="gramStart"/>
      <w:r w:rsidRPr="00E75859">
        <w:rPr>
          <w:rFonts w:hint="eastAsia"/>
          <w:sz w:val="18"/>
          <w:szCs w:val="18"/>
        </w:rPr>
        <w:t>夹持带轮</w:t>
      </w:r>
      <w:proofErr w:type="gramEnd"/>
    </w:p>
    <w:p w14:paraId="7EAD552A" w14:textId="54188966" w:rsidR="00C10290" w:rsidRDefault="00C10290" w:rsidP="00490151">
      <w:pPr>
        <w:pStyle w:val="a3"/>
      </w:pPr>
      <w:r>
        <w:t>图</w:t>
      </w:r>
      <w:r>
        <w:rPr>
          <w:rFonts w:hint="eastAsia"/>
        </w:rPr>
        <w:t>4.1.1 3</w:t>
      </w:r>
      <w:r>
        <w:t xml:space="preserve"> </w:t>
      </w:r>
      <w:proofErr w:type="gramStart"/>
      <w:r>
        <w:rPr>
          <w:rFonts w:hint="eastAsia"/>
        </w:rPr>
        <w:t>夹持带受力</w:t>
      </w:r>
      <w:proofErr w:type="gramEnd"/>
      <w:r>
        <w:rPr>
          <w:rFonts w:hint="eastAsia"/>
        </w:rPr>
        <w:t>分析</w:t>
      </w:r>
    </w:p>
    <w:p w14:paraId="27380E1B" w14:textId="77777777" w:rsidR="00C10290" w:rsidRPr="00C10290" w:rsidRDefault="00C10290" w:rsidP="00E75859">
      <w:pPr>
        <w:ind w:firstLine="0"/>
        <w:jc w:val="center"/>
        <w:rPr>
          <w:sz w:val="18"/>
          <w:szCs w:val="18"/>
        </w:rPr>
      </w:pPr>
    </w:p>
    <w:p w14:paraId="40EE0D3F" w14:textId="67D171B2" w:rsidR="00E75859" w:rsidRDefault="007F1559" w:rsidP="007F1559">
      <w:r>
        <w:rPr>
          <w:rFonts w:hint="eastAsia"/>
        </w:rPr>
        <w:t>由杠杆原理可知：</w:t>
      </w:r>
    </w:p>
    <w:p w14:paraId="6F188F49" w14:textId="760267A7" w:rsidR="00900BCB" w:rsidRPr="00900BCB" w:rsidRDefault="00000000" w:rsidP="00900BCB">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0</m:t>
              </m:r>
            </m:sub>
          </m:sSub>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1</m:t>
              </m:r>
            </m:sub>
          </m:sSub>
        </m:oMath>
      </m:oMathPara>
    </w:p>
    <w:p w14:paraId="6140E73E" w14:textId="52897784" w:rsidR="00900BCB" w:rsidRDefault="00900BCB" w:rsidP="00900BCB">
      <w:r>
        <w:rPr>
          <w:rFonts w:hint="eastAsia"/>
        </w:rPr>
        <w:t>其中</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hint="eastAsia"/>
        </w:rPr>
        <w:t>分别为</w:t>
      </w:r>
      <w:r>
        <w:rPr>
          <w:rFonts w:hint="eastAsia"/>
        </w:rPr>
        <w:t>25mm</w:t>
      </w:r>
      <w:r>
        <w:rPr>
          <w:rFonts w:hint="eastAsia"/>
        </w:rPr>
        <w:t>、</w:t>
      </w:r>
      <w:r>
        <w:rPr>
          <w:rFonts w:hint="eastAsia"/>
        </w:rPr>
        <w:t>5mm</w:t>
      </w:r>
      <w:r>
        <w:rPr>
          <w:rFonts w:hint="eastAsia"/>
        </w:rPr>
        <w:t>，及：</w:t>
      </w:r>
    </w:p>
    <w:p w14:paraId="64F1042C" w14:textId="38482FAB" w:rsidR="00900BCB" w:rsidRDefault="00000000" w:rsidP="00900BCB">
      <w:pPr>
        <w:jc w:val="center"/>
      </w:pP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685926">
        <w:rPr>
          <w:rFonts w:hint="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num>
          <m:den>
            <m:r>
              <w:rPr>
                <w:rFonts w:ascii="Cambria Math" w:hAnsi="Cambria Math"/>
              </w:rPr>
              <m:t>5</m:t>
            </m:r>
          </m:den>
        </m:f>
      </m:oMath>
    </w:p>
    <w:p w14:paraId="3524ACC6" w14:textId="16FFFCE8" w:rsidR="002F7735" w:rsidRDefault="002F7735" w:rsidP="002F7735">
      <w:r>
        <w:t>通过计算得到夹</w:t>
      </w:r>
      <w:r>
        <w:rPr>
          <w:rFonts w:hint="eastAsia"/>
        </w:rPr>
        <w:t>带拔起</w:t>
      </w:r>
      <w:r>
        <w:t>大葱时所需要的夹持力</w:t>
      </w:r>
      <w:r>
        <w:rPr>
          <w:rFonts w:hint="eastAsia"/>
        </w:rPr>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w:t>
      </w:r>
      <w:r>
        <w:rPr>
          <w:rFonts w:hint="eastAsia"/>
        </w:rPr>
        <w:t>15.8</w:t>
      </w:r>
      <w:r>
        <w:t>N</w:t>
      </w:r>
      <w:r>
        <w:rPr>
          <w:rFonts w:hint="eastAsia"/>
        </w:rPr>
        <w:t>，及拉簧的初始压力大于</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Pr>
          <w:rFonts w:hint="eastAsia"/>
        </w:rPr>
        <w:t>即可。</w:t>
      </w:r>
    </w:p>
    <w:p w14:paraId="4D3C41A9" w14:textId="69856732" w:rsidR="00F34D32" w:rsidRPr="00461B66" w:rsidRDefault="00F34D32" w:rsidP="00F34D32">
      <w:pPr>
        <w:pStyle w:val="4"/>
      </w:pPr>
      <w:r>
        <w:rPr>
          <w:rFonts w:hint="eastAsia"/>
        </w:rPr>
        <w:t xml:space="preserve">4.1.2 </w:t>
      </w:r>
      <w:r>
        <w:rPr>
          <w:rFonts w:hint="eastAsia"/>
          <w:b w:val="0"/>
          <w:bCs/>
        </w:rPr>
        <w:t>夹</w:t>
      </w:r>
      <w:proofErr w:type="gramStart"/>
      <w:r>
        <w:rPr>
          <w:rFonts w:hint="eastAsia"/>
          <w:b w:val="0"/>
          <w:bCs/>
        </w:rPr>
        <w:t>持运输</w:t>
      </w:r>
      <w:proofErr w:type="gramEnd"/>
      <w:r>
        <w:rPr>
          <w:rFonts w:hint="eastAsia"/>
          <w:b w:val="0"/>
          <w:bCs/>
        </w:rPr>
        <w:t>机构参数分析</w:t>
      </w:r>
    </w:p>
    <w:p w14:paraId="42419F19" w14:textId="0060BC8A" w:rsidR="00F34D32" w:rsidRDefault="00F34D32" w:rsidP="00F34D32">
      <w:r>
        <w:rPr>
          <w:rFonts w:hint="eastAsia"/>
        </w:rPr>
        <w:t>整机前进速度与夹带运输速度需要有良好配合，如果夹带速度过慢，则会使大葱在进入夹带的过程中堵塞，若是速度太快，则会发生打滑或大葱葱白扯断的现象。根据以往经验，整机前进速度在</w:t>
      </w:r>
      <w:r>
        <w:rPr>
          <w:rFonts w:hint="eastAsia"/>
        </w:rPr>
        <w:t>0.</w:t>
      </w:r>
      <w:r w:rsidR="00651266">
        <w:rPr>
          <w:rFonts w:hint="eastAsia"/>
        </w:rPr>
        <w:t>2</w:t>
      </w:r>
      <w:r>
        <w:rPr>
          <w:rFonts w:hint="eastAsia"/>
        </w:rPr>
        <w:t>~0.</w:t>
      </w:r>
      <w:r w:rsidR="00651266">
        <w:rPr>
          <w:rFonts w:hint="eastAsia"/>
        </w:rPr>
        <w:t>6</w:t>
      </w:r>
      <w:r>
        <w:rPr>
          <w:rFonts w:hint="eastAsia"/>
        </w:rPr>
        <w:t>m/s</w:t>
      </w:r>
      <w:r>
        <w:rPr>
          <w:rFonts w:hint="eastAsia"/>
        </w:rPr>
        <w:t>最合适。参考</w:t>
      </w:r>
      <w:r w:rsidR="003B3472">
        <w:rPr>
          <w:rFonts w:hint="eastAsia"/>
        </w:rPr>
        <w:t>其他类根茎收获机械的设计，夹</w:t>
      </w:r>
      <w:proofErr w:type="gramStart"/>
      <w:r w:rsidR="003B3472">
        <w:rPr>
          <w:rFonts w:hint="eastAsia"/>
        </w:rPr>
        <w:t>持运输</w:t>
      </w:r>
      <w:proofErr w:type="gramEnd"/>
      <w:r w:rsidR="003B3472">
        <w:rPr>
          <w:rFonts w:hint="eastAsia"/>
        </w:rPr>
        <w:t>装置倾角一般在</w:t>
      </w:r>
      <w:r w:rsidR="003B3472">
        <w:rPr>
          <w:rFonts w:hint="eastAsia"/>
        </w:rPr>
        <w:t>25</w:t>
      </w:r>
      <w:r w:rsidR="003B3472">
        <w:rPr>
          <w:rFonts w:hint="eastAsia"/>
        </w:rPr>
        <w:t>°到</w:t>
      </w:r>
      <w:r w:rsidR="003B3472">
        <w:rPr>
          <w:rFonts w:hint="eastAsia"/>
        </w:rPr>
        <w:t>35</w:t>
      </w:r>
      <w:r w:rsidR="003B3472">
        <w:rPr>
          <w:rFonts w:hint="eastAsia"/>
        </w:rPr>
        <w:t>°之间，本设计采取</w:t>
      </w:r>
      <w:r w:rsidR="004A65A7">
        <w:rPr>
          <w:rFonts w:hint="eastAsia"/>
        </w:rPr>
        <w:t>倾角</w:t>
      </w:r>
      <w:r w:rsidR="003B3472">
        <w:rPr>
          <w:rFonts w:hint="eastAsia"/>
        </w:rPr>
        <w:t>30</w:t>
      </w:r>
      <w:r w:rsidR="003B3472">
        <w:rPr>
          <w:rFonts w:hint="eastAsia"/>
        </w:rPr>
        <w:t>°</w:t>
      </w:r>
      <w:r w:rsidR="004A65A7">
        <w:rPr>
          <w:rFonts w:hint="eastAsia"/>
        </w:rPr>
        <w:t>。</w:t>
      </w:r>
    </w:p>
    <w:p w14:paraId="7C854CD6" w14:textId="3D4053F8" w:rsidR="00900BCB" w:rsidRPr="004A65A7" w:rsidRDefault="00F34D32" w:rsidP="004A65A7">
      <w:pPr>
        <w:rPr>
          <w:i/>
        </w:rPr>
      </w:pPr>
      <w:r>
        <w:rPr>
          <w:rFonts w:hint="eastAsia"/>
        </w:rPr>
        <w:t>如图</w:t>
      </w:r>
      <w:r w:rsidR="00C10290">
        <w:rPr>
          <w:rFonts w:hint="eastAsia"/>
        </w:rPr>
        <w:t>4.1.2</w:t>
      </w:r>
      <w:r>
        <w:rPr>
          <w:rFonts w:hint="eastAsia"/>
        </w:rPr>
        <w:t xml:space="preserve"> </w:t>
      </w:r>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hint="eastAsia"/>
              </w:rPr>
              <m:t>a</m:t>
            </m:r>
          </m:sub>
        </m:sSub>
      </m:oMath>
      <w:r w:rsidR="004A65A7">
        <w:rPr>
          <w:rFonts w:hint="eastAsia"/>
        </w:rPr>
        <w:t>为整机前进速度，</w:t>
      </w:r>
      <m:oMath>
        <m:sSub>
          <m:sSubPr>
            <m:ctrlPr>
              <w:rPr>
                <w:rFonts w:ascii="Cambria Math" w:hAnsi="Cambria Math"/>
                <w:i/>
              </w:rPr>
            </m:ctrlPr>
          </m:sSubPr>
          <m:e>
            <m:r>
              <w:rPr>
                <w:rFonts w:ascii="Cambria Math" w:hAnsi="Cambria Math"/>
              </w:rPr>
              <m:t>V</m:t>
            </m:r>
          </m:e>
          <m:sub>
            <m:r>
              <w:rPr>
                <w:rFonts w:ascii="Cambria Math" w:hAnsi="Cambria Math" w:hint="eastAsia"/>
              </w:rPr>
              <m:t>b</m:t>
            </m:r>
          </m:sub>
        </m:sSub>
      </m:oMath>
      <w:r w:rsidR="004A65A7">
        <w:rPr>
          <w:rFonts w:hint="eastAsia"/>
        </w:rPr>
        <w:t>为夹带运输速度，</w:t>
      </w:r>
      <m:oMath>
        <m:sSub>
          <m:sSubPr>
            <m:ctrlPr>
              <w:rPr>
                <w:rFonts w:ascii="Cambria Math" w:hAnsi="Cambria Math"/>
                <w:i/>
              </w:rPr>
            </m:ctrlPr>
          </m:sSubPr>
          <m:e>
            <m:r>
              <w:rPr>
                <w:rFonts w:ascii="Cambria Math" w:hAnsi="Cambria Math"/>
              </w:rPr>
              <m:t>V</m:t>
            </m:r>
          </m:e>
          <m:sub>
            <m:r>
              <w:rPr>
                <w:rFonts w:ascii="Cambria Math" w:hAnsi="Cambria Math" w:hint="eastAsia"/>
              </w:rPr>
              <m:t>c</m:t>
            </m:r>
          </m:sub>
        </m:sSub>
      </m:oMath>
      <w:r w:rsidR="004A65A7">
        <w:rPr>
          <w:rFonts w:hint="eastAsia"/>
        </w:rPr>
        <w:t>为大葱拔起时的速度，角α为夹带倾角</w:t>
      </w:r>
      <w:r w:rsidR="004A65A7">
        <w:rPr>
          <w:rFonts w:hint="eastAsia"/>
        </w:rPr>
        <w:t>30</w:t>
      </w:r>
      <w:r w:rsidR="004A65A7">
        <w:rPr>
          <w:rFonts w:hint="eastAsia"/>
        </w:rPr>
        <w:t>°</w:t>
      </w:r>
      <w:r w:rsidR="00084C2C">
        <w:rPr>
          <w:rFonts w:hint="eastAsia"/>
        </w:rPr>
        <w:t>。</w:t>
      </w:r>
      <w:r w:rsidR="00084C2C">
        <w:t>由于大葱最佳的拔取状态是沿大葱生长的轴心方向，所以大葱拔起速度</w:t>
      </w:r>
      <w:r w:rsidR="00084C2C">
        <w:rPr>
          <w:rFonts w:hint="eastAsia"/>
        </w:rPr>
        <w:t>的方向应与轴心平行（</w:t>
      </w:r>
      <w:r w:rsidR="00685926">
        <w:rPr>
          <w:rFonts w:hint="eastAsia"/>
        </w:rPr>
        <w:t>即</w:t>
      </w:r>
      <w:r w:rsidR="00084C2C">
        <w:rPr>
          <w:rFonts w:hint="eastAsia"/>
        </w:rPr>
        <w:t>垂直于地面方向），则角β为</w:t>
      </w:r>
      <w:r w:rsidR="00084C2C">
        <w:rPr>
          <w:rFonts w:hint="eastAsia"/>
        </w:rPr>
        <w:t>60</w:t>
      </w:r>
      <w:r w:rsidR="00084C2C">
        <w:rPr>
          <w:rFonts w:hint="eastAsia"/>
        </w:rPr>
        <w:t>°。</w:t>
      </w:r>
    </w:p>
    <w:p w14:paraId="29C13EF7" w14:textId="75A836C1" w:rsidR="007F1559" w:rsidRDefault="00F34D32" w:rsidP="007F1559">
      <w:pPr>
        <w:jc w:val="center"/>
      </w:pPr>
      <w:r>
        <w:fldChar w:fldCharType="begin"/>
      </w:r>
      <w:r>
        <w:instrText xml:space="preserve"> INCLUDEPICTURE "C:\\Users\\</w:instrText>
      </w:r>
      <w:r>
        <w:instrText>刘俊杰</w:instrText>
      </w:r>
      <w:r>
        <w:instrText xml:space="preserve">\\Documents\\Tencent Files\\1579565548\\Image\\C2C\\48C(HH0KL2K)_E5VRG~EGA6.png"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Files\\1579565548\\Image\\C2C\\48C(HH0KL2K)_E5VRG~EGA6.png"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Files\\1579565548\\Image\\C2C\\48C(HH0KL2K)_E5VRG~EGA6.png"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Files\\1579565548\\Image\\C2C\\48C(HH0KL2K)_E5VRG~EGA6.png"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Files\\1579565548\\Image\\C2C\\48C(HH0KL2K)_E5VRG~EGA6.png"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Files\\1579565548\\Image\\C2C\\48C(HH0KL2K)_E5VRG~EGA6.png"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Files\\1579565548\\Image\\C2C\\48C(HH0KL2K)_E5VRG~EGA6.png"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\\Documents\\Tencent Files\\1579565548\\Image\\C2C\\48C(HH0KL2K)_E5VRG~EGA6.png" \* MERGEFORMATINET</w:instrText>
      </w:r>
      <w:r>
        <w:instrText xml:space="preserve"> </w:instrText>
      </w:r>
      <w:r>
        <w:fldChar w:fldCharType="separate"/>
      </w:r>
      <w:r w:rsidR="00000000">
        <w:fldChar w:fldCharType="begin"/>
      </w:r>
      <w:r w:rsidR="00000000">
        <w:instrText xml:space="preserve"> </w:instrText>
      </w:r>
      <w:r w:rsidR="00000000">
        <w:rPr>
          <w:rFonts w:hint="eastAsia"/>
        </w:rPr>
        <w:instrText>INCLUDEPICTURE  "C:\\Users\\</w:instrText>
      </w:r>
      <w:r w:rsidR="00000000">
        <w:rPr>
          <w:rFonts w:hint="eastAsia"/>
        </w:rPr>
        <w:instrText>刘俊杰</w:instrText>
      </w:r>
      <w:r w:rsidR="00000000">
        <w:rPr>
          <w:rFonts w:hint="eastAsia"/>
        </w:rPr>
        <w:instrText>\\Desktop\\</w:instrText>
      </w:r>
      <w:r w:rsidR="00000000">
        <w:rPr>
          <w:rFonts w:hint="eastAsia"/>
        </w:rPr>
        <w:instrText>机创</w:instrText>
      </w:r>
      <w:r w:rsidR="00000000">
        <w:rPr>
          <w:rFonts w:hint="eastAsia"/>
        </w:rPr>
        <w:instrText>\\</w:instrText>
      </w:r>
      <w:r w:rsidR="00000000">
        <w:rPr>
          <w:rFonts w:hint="eastAsia"/>
        </w:rPr>
        <w:instrText>大葱大创</w:instrText>
      </w:r>
      <w:r w:rsidR="00000000">
        <w:rPr>
          <w:rFonts w:hint="eastAsia"/>
        </w:rPr>
        <w:instrText>\\Documents\\Tencent Files\\1579565548\\Image\\C2C\\48C(HH0KL2K)_E5VRG~EGA6.png" \* MERGEFORMATINET</w:instrText>
      </w:r>
      <w:r w:rsidR="00000000">
        <w:instrText xml:space="preserve"> </w:instrText>
      </w:r>
      <w:r w:rsidR="00000000">
        <w:fldChar w:fldCharType="separate"/>
      </w:r>
      <w:r w:rsidR="0007335E">
        <w:pict w14:anchorId="719A5110">
          <v:shape id="_x0000_i1057" type="#_x0000_t75" alt="" style="width:228.05pt;height:113.2pt">
            <v:imagedata r:id="rId105" r:href="rId10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6431E8C" w14:textId="0E09800C" w:rsidR="00C10290" w:rsidRDefault="00C10290" w:rsidP="00490151">
      <w:pPr>
        <w:pStyle w:val="a3"/>
      </w:pPr>
      <w:r>
        <w:t>图</w:t>
      </w:r>
      <w:r>
        <w:rPr>
          <w:rFonts w:hint="eastAsia"/>
        </w:rPr>
        <w:t xml:space="preserve">4.1.2 </w:t>
      </w:r>
      <w:r>
        <w:rPr>
          <w:rFonts w:hint="eastAsia"/>
        </w:rPr>
        <w:t>大葱、夹持带、整机速度矢量关系图</w:t>
      </w:r>
    </w:p>
    <w:p w14:paraId="0100C99C" w14:textId="77777777" w:rsidR="00C10290" w:rsidRPr="00C10290" w:rsidRDefault="00C10290" w:rsidP="007F1559">
      <w:pPr>
        <w:jc w:val="center"/>
      </w:pPr>
    </w:p>
    <w:p w14:paraId="1CF59BE4" w14:textId="01F3B3E7" w:rsidR="00685926" w:rsidRPr="00685926" w:rsidRDefault="00685926" w:rsidP="00685926">
      <w:r>
        <w:rPr>
          <w:rFonts w:hint="eastAsia"/>
        </w:rPr>
        <w:t>本设计整机前进速度取</w:t>
      </w:r>
      <w:r>
        <w:rPr>
          <w:rFonts w:hint="eastAsia"/>
        </w:rPr>
        <w:t>0.</w:t>
      </w:r>
      <w:r w:rsidR="00651266">
        <w:rPr>
          <w:rFonts w:hint="eastAsia"/>
        </w:rPr>
        <w:t>3</w:t>
      </w:r>
      <w:r>
        <w:rPr>
          <w:rFonts w:hint="eastAsia"/>
        </w:rPr>
        <w:t>m/s</w:t>
      </w:r>
      <w:r>
        <w:rPr>
          <w:rFonts w:hint="eastAsia"/>
        </w:rPr>
        <w:t>，即</w:t>
      </w:r>
      <m:oMath>
        <m:sSub>
          <m:sSubPr>
            <m:ctrlPr>
              <w:rPr>
                <w:rFonts w:ascii="Cambria Math" w:hAnsi="Cambria Math"/>
                <w:i/>
              </w:rPr>
            </m:ctrlPr>
          </m:sSubPr>
          <m:e>
            <m:r>
              <w:rPr>
                <w:rFonts w:ascii="Cambria Math" w:hAnsi="Cambria Math"/>
              </w:rPr>
              <m:t>V</m:t>
            </m:r>
          </m:e>
          <m:sub>
            <m:r>
              <w:rPr>
                <w:rFonts w:ascii="Cambria Math" w:hAnsi="Cambria Math" w:hint="eastAsia"/>
              </w:rPr>
              <m:t>a</m:t>
            </m:r>
          </m:sub>
        </m:sSub>
        <m:r>
          <w:rPr>
            <w:rFonts w:ascii="Cambria Math" w:hAnsi="Cambria Math"/>
          </w:rPr>
          <m:t>=0.3</m:t>
        </m:r>
      </m:oMath>
      <w:r>
        <w:rPr>
          <w:rFonts w:hint="eastAsia"/>
        </w:rPr>
        <w:t>m/s</w:t>
      </w:r>
      <w:r>
        <w:rPr>
          <w:rFonts w:hint="eastAsia"/>
        </w:rPr>
        <w:t>，则</w:t>
      </w:r>
      <m:oMath>
        <m:sSub>
          <m:sSubPr>
            <m:ctrlPr>
              <w:rPr>
                <w:rFonts w:ascii="Cambria Math" w:hAnsi="Cambria Math"/>
                <w:i/>
              </w:rPr>
            </m:ctrlPr>
          </m:sSubPr>
          <m:e>
            <m:r>
              <w:rPr>
                <w:rFonts w:ascii="Cambria Math" w:hAnsi="Cambria Math"/>
              </w:rPr>
              <m:t>V</m:t>
            </m:r>
          </m:e>
          <m:sub>
            <m:r>
              <w:rPr>
                <w:rFonts w:ascii="Cambria Math" w:hAnsi="Cambria Math" w:hint="eastAsia"/>
              </w:rPr>
              <m:t>b</m:t>
            </m:r>
          </m:sub>
        </m:sSub>
        <m:r>
          <w:rPr>
            <w:rFonts w:ascii="Cambria Math" w:hAnsi="Cambria Math"/>
          </w:rPr>
          <m:t>=0.6</m:t>
        </m:r>
      </m:oMath>
      <w:r>
        <w:rPr>
          <w:rFonts w:hint="eastAsia"/>
        </w:rPr>
        <w:t>m/s</w:t>
      </w:r>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hint="eastAsia"/>
              </w:rPr>
              <m:t>c</m:t>
            </m:r>
          </m:sub>
        </m:sSub>
        <m:r>
          <w:rPr>
            <w:rFonts w:ascii="Cambria Math" w:hAnsi="Cambria Math"/>
          </w:rPr>
          <m:t>=</m:t>
        </m:r>
      </m:oMath>
      <w:r w:rsidR="00651266">
        <w:rPr>
          <w:rFonts w:hint="eastAsia"/>
        </w:rPr>
        <w:t>0.52</w:t>
      </w:r>
      <w:r>
        <w:rPr>
          <w:rFonts w:hint="eastAsia"/>
        </w:rPr>
        <w:t>m/s</w:t>
      </w:r>
      <w:r>
        <w:rPr>
          <w:rFonts w:hint="eastAsia"/>
        </w:rPr>
        <w:t>。</w:t>
      </w:r>
    </w:p>
    <w:p w14:paraId="1DFED6FA" w14:textId="38DB0E6F" w:rsidR="009910AD" w:rsidRDefault="009910AD" w:rsidP="009910AD">
      <w:pPr>
        <w:pStyle w:val="4"/>
        <w:rPr>
          <w:b w:val="0"/>
          <w:bCs/>
        </w:rPr>
      </w:pPr>
      <w:r>
        <w:rPr>
          <w:rFonts w:hint="eastAsia"/>
        </w:rPr>
        <w:t xml:space="preserve">4.1.3 </w:t>
      </w:r>
      <w:r>
        <w:rPr>
          <w:rFonts w:hint="eastAsia"/>
          <w:b w:val="0"/>
          <w:bCs/>
        </w:rPr>
        <w:t>各电机运行速度分析</w:t>
      </w:r>
    </w:p>
    <w:p w14:paraId="2448C9A6" w14:textId="022168C0" w:rsidR="009910AD" w:rsidRDefault="009910AD" w:rsidP="009910AD">
      <w:r>
        <w:rPr>
          <w:rFonts w:hint="eastAsia"/>
        </w:rPr>
        <w:t>由于整机前进速度已确定</w:t>
      </w:r>
      <w:r w:rsidR="00AB70ED">
        <w:rPr>
          <w:rFonts w:hint="eastAsia"/>
        </w:rPr>
        <w:t>（</w:t>
      </w:r>
      <m:oMath>
        <m:sSub>
          <m:sSubPr>
            <m:ctrlPr>
              <w:rPr>
                <w:rFonts w:ascii="Cambria Math" w:hAnsi="Cambria Math"/>
                <w:i/>
              </w:rPr>
            </m:ctrlPr>
          </m:sSubPr>
          <m:e>
            <m:r>
              <w:rPr>
                <w:rFonts w:ascii="Cambria Math" w:hAnsi="Cambria Math"/>
              </w:rPr>
              <m:t>V</m:t>
            </m:r>
          </m:e>
          <m:sub>
            <m:r>
              <w:rPr>
                <w:rFonts w:ascii="Cambria Math" w:hAnsi="Cambria Math" w:hint="eastAsia"/>
              </w:rPr>
              <m:t>a</m:t>
            </m:r>
          </m:sub>
        </m:sSub>
        <m:r>
          <w:rPr>
            <w:rFonts w:ascii="Cambria Math" w:hAnsi="Cambria Math"/>
          </w:rPr>
          <m:t>=0.3</m:t>
        </m:r>
      </m:oMath>
      <w:r w:rsidR="00AB70ED">
        <w:rPr>
          <w:rFonts w:hint="eastAsia"/>
        </w:rPr>
        <w:t>m/s</w:t>
      </w:r>
      <w:r w:rsidR="00AB70ED">
        <w:rPr>
          <w:rFonts w:hint="eastAsia"/>
        </w:rPr>
        <w:t>）</w:t>
      </w:r>
      <w:r>
        <w:rPr>
          <w:rFonts w:hint="eastAsia"/>
        </w:rPr>
        <w:t>，即选定车轮直径后即可确定</w:t>
      </w:r>
      <w:r w:rsidR="001228B4">
        <w:rPr>
          <w:rFonts w:hint="eastAsia"/>
        </w:rPr>
        <w:t>底部</w:t>
      </w:r>
      <w:r>
        <w:rPr>
          <w:rFonts w:hint="eastAsia"/>
        </w:rPr>
        <w:t>电机转速。</w:t>
      </w:r>
      <w:r w:rsidR="00AB70ED">
        <w:rPr>
          <w:rFonts w:hint="eastAsia"/>
        </w:rPr>
        <w:t>车轮选定直径</w:t>
      </w:r>
      <w:r w:rsidR="00AB70ED">
        <w:rPr>
          <w:rFonts w:hint="eastAsia"/>
        </w:rPr>
        <w:t>D=40cm</w:t>
      </w:r>
      <w:r w:rsidR="00AB70ED">
        <w:rPr>
          <w:rFonts w:hint="eastAsia"/>
        </w:rPr>
        <w:t>。</w:t>
      </w:r>
    </w:p>
    <w:p w14:paraId="355E2D10" w14:textId="7AEFCF1C" w:rsidR="00AB70ED" w:rsidRDefault="00AB70ED" w:rsidP="009910AD">
      <w:r>
        <w:rPr>
          <w:rFonts w:hint="eastAsia"/>
        </w:rPr>
        <w:t>由公式</w:t>
      </w:r>
      <w:r>
        <w:rPr>
          <w:rFonts w:hint="eastAsia"/>
        </w:rPr>
        <w:t>v=</w:t>
      </w:r>
      <w:proofErr w:type="spellStart"/>
      <w:r>
        <w:rPr>
          <w:rFonts w:hint="eastAsia"/>
        </w:rPr>
        <w:t>wr</w:t>
      </w:r>
      <w:proofErr w:type="spellEnd"/>
      <w:r>
        <w:rPr>
          <w:rFonts w:hint="eastAsia"/>
        </w:rPr>
        <w:t>得：</w:t>
      </w:r>
      <w:r>
        <w:rPr>
          <w:rFonts w:hint="eastAsia"/>
        </w:rPr>
        <w:t>w=v/r</w:t>
      </w:r>
      <w:r>
        <w:rPr>
          <w:rFonts w:hint="eastAsia"/>
        </w:rPr>
        <w:t>，则</w:t>
      </w:r>
      <w:r>
        <w:rPr>
          <w:rFonts w:hint="eastAsia"/>
        </w:rPr>
        <w:t>w=</w:t>
      </w:r>
      <w:r w:rsidR="00651266">
        <w:rPr>
          <w:rFonts w:hint="eastAsia"/>
        </w:rPr>
        <w:t>1.5</w:t>
      </w:r>
      <w:r>
        <w:rPr>
          <w:rFonts w:hint="eastAsia"/>
        </w:rPr>
        <w:t xml:space="preserve"> rad/s</w:t>
      </w:r>
      <w:r w:rsidR="007C38E7">
        <w:rPr>
          <w:rFonts w:hint="eastAsia"/>
        </w:rPr>
        <w:t>。</w:t>
      </w:r>
      <w:r w:rsidR="00BE4C95">
        <w:rPr>
          <w:rFonts w:hint="eastAsia"/>
        </w:rPr>
        <w:t>如图</w:t>
      </w:r>
      <w:r w:rsidR="00C10290">
        <w:rPr>
          <w:rFonts w:hint="eastAsia"/>
        </w:rPr>
        <w:t>4.1.3 1</w:t>
      </w:r>
      <w:r w:rsidR="00BE4C95">
        <w:rPr>
          <w:rFonts w:hint="eastAsia"/>
        </w:rPr>
        <w:t>，轮轴与电机</w:t>
      </w:r>
      <w:proofErr w:type="gramStart"/>
      <w:r w:rsidR="00BE4C95">
        <w:rPr>
          <w:rFonts w:hint="eastAsia"/>
        </w:rPr>
        <w:t>轴经过</w:t>
      </w:r>
      <w:proofErr w:type="gramEnd"/>
      <w:r w:rsidR="00BE4C95">
        <w:rPr>
          <w:rFonts w:hint="eastAsia"/>
        </w:rPr>
        <w:t>两级带轮传动，且传动比</w:t>
      </w:r>
      <m:oMath>
        <m:sSub>
          <m:sSubPr>
            <m:ctrlPr>
              <w:rPr>
                <w:rFonts w:ascii="Cambria Math" w:hAnsi="Cambria Math"/>
                <w:i/>
              </w:rPr>
            </m:ctrlPr>
          </m:sSubPr>
          <m:e>
            <m:r>
              <w:rPr>
                <w:rFonts w:ascii="Cambria Math" w:hAnsi="Cambria Math" w:hint="eastAsia"/>
              </w:rPr>
              <m:t>i</m:t>
            </m:r>
          </m:e>
          <m:sub>
            <m:r>
              <w:rPr>
                <w:rFonts w:ascii="Cambria Math" w:hAnsi="Cambria Math"/>
              </w:rPr>
              <m:t>1</m:t>
            </m:r>
          </m:sub>
        </m:sSub>
        <m:r>
          <w:rPr>
            <w:rFonts w:ascii="Cambria Math" w:hAnsi="Cambria Math"/>
          </w:rPr>
          <m:t>=2.5</m:t>
        </m:r>
      </m:oMath>
      <w:r w:rsidR="00BE4C95">
        <w:rPr>
          <w:rFonts w:hint="eastAsia"/>
        </w:rPr>
        <w:t>，</w:t>
      </w:r>
      <m:oMath>
        <m:sSub>
          <m:sSubPr>
            <m:ctrlPr>
              <w:rPr>
                <w:rFonts w:ascii="Cambria Math" w:hAnsi="Cambria Math"/>
                <w:i/>
              </w:rPr>
            </m:ctrlPr>
          </m:sSubPr>
          <m:e>
            <m:r>
              <w:rPr>
                <w:rFonts w:ascii="Cambria Math" w:hAnsi="Cambria Math" w:hint="eastAsia"/>
              </w:rPr>
              <m:t>i</m:t>
            </m:r>
          </m:e>
          <m:sub>
            <m:r>
              <w:rPr>
                <w:rFonts w:ascii="Cambria Math" w:hAnsi="Cambria Math"/>
              </w:rPr>
              <m:t>2</m:t>
            </m:r>
          </m:sub>
        </m:sSub>
        <m:r>
          <w:rPr>
            <w:rFonts w:ascii="Cambria Math" w:hAnsi="Cambria Math"/>
          </w:rPr>
          <m:t>=2.5</m:t>
        </m:r>
      </m:oMath>
      <w:r w:rsidR="00BE4C95">
        <w:rPr>
          <w:rFonts w:hint="eastAsia"/>
        </w:rPr>
        <w:t>，则电机轴转速</w:t>
      </w:r>
      <m:oMath>
        <m:sSub>
          <m:sSubPr>
            <m:ctrlPr>
              <w:rPr>
                <w:rFonts w:ascii="Cambria Math" w:hAnsi="Cambria Math"/>
                <w:i/>
              </w:rPr>
            </m:ctrlPr>
          </m:sSubPr>
          <m:e>
            <m:r>
              <w:rPr>
                <w:rFonts w:ascii="Cambria Math" w:hAnsi="Cambria Math" w:hint="eastAsia"/>
              </w:rPr>
              <m:t>w</m:t>
            </m:r>
          </m:e>
          <m:sub>
            <m:r>
              <w:rPr>
                <w:rFonts w:ascii="Cambria Math" w:hAnsi="Cambria Math"/>
              </w:rPr>
              <m:t>1</m:t>
            </m:r>
          </m:sub>
        </m:sSub>
        <m:r>
          <w:rPr>
            <w:rFonts w:ascii="Cambria Math" w:hAnsi="Cambria Math"/>
          </w:rPr>
          <m:t>=</m:t>
        </m:r>
        <m:r>
          <w:rPr>
            <w:rFonts w:ascii="Cambria Math" w:hAnsi="Cambria Math" w:hint="eastAsia"/>
          </w:rPr>
          <m:t>w</m:t>
        </m:r>
        <m:sSub>
          <m:sSubPr>
            <m:ctrlPr>
              <w:rPr>
                <w:rFonts w:ascii="Cambria Math" w:hAnsi="Cambria Math"/>
                <w:i/>
              </w:rPr>
            </m:ctrlPr>
          </m:sSubPr>
          <m:e>
            <m:r>
              <w:rPr>
                <w:rFonts w:ascii="Cambria Math" w:hAnsi="Cambria Math" w:hint="eastAsia"/>
              </w:rPr>
              <m:t>i</m:t>
            </m:r>
          </m:e>
          <m:sub>
            <m:r>
              <w:rPr>
                <w:rFonts w:ascii="Cambria Math" w:hAnsi="Cambria Math"/>
              </w:rPr>
              <m:t>1</m:t>
            </m:r>
          </m:sub>
        </m:sSub>
        <m:sSub>
          <m:sSubPr>
            <m:ctrlPr>
              <w:rPr>
                <w:rFonts w:ascii="Cambria Math" w:hAnsi="Cambria Math"/>
                <w:i/>
              </w:rPr>
            </m:ctrlPr>
          </m:sSubPr>
          <m:e>
            <m:r>
              <w:rPr>
                <w:rFonts w:ascii="Cambria Math" w:hAnsi="Cambria Math" w:hint="eastAsia"/>
              </w:rPr>
              <m:t>i</m:t>
            </m:r>
          </m:e>
          <m:sub>
            <m:r>
              <w:rPr>
                <w:rFonts w:ascii="Cambria Math" w:hAnsi="Cambria Math"/>
              </w:rPr>
              <m:t>2</m:t>
            </m:r>
          </m:sub>
        </m:sSub>
        <m:r>
          <w:rPr>
            <w:rFonts w:ascii="Cambria Math" w:hAnsi="Cambria Math"/>
          </w:rPr>
          <m:t xml:space="preserve">=9.38 </m:t>
        </m:r>
        <m:r>
          <w:rPr>
            <w:rFonts w:ascii="Cambria Math" w:hAnsi="Cambria Math" w:hint="eastAsia"/>
          </w:rPr>
          <m:t>rad</m:t>
        </m:r>
        <m:r>
          <w:rPr>
            <w:rFonts w:ascii="Cambria Math" w:hAnsi="Cambria Math"/>
          </w:rPr>
          <m:t>/s</m:t>
        </m:r>
      </m:oMath>
      <w:r w:rsidR="001228B4">
        <w:rPr>
          <w:rFonts w:hint="eastAsia"/>
        </w:rPr>
        <w:t>。</w:t>
      </w:r>
    </w:p>
    <w:p w14:paraId="6F1F98D1" w14:textId="77777777" w:rsidR="001228B4" w:rsidRDefault="00BE4C95" w:rsidP="001228B4">
      <w:pPr>
        <w:jc w:val="center"/>
      </w:pPr>
      <w:r>
        <w:lastRenderedPageBreak/>
        <w:fldChar w:fldCharType="begin"/>
      </w:r>
      <w:r>
        <w:instrText xml:space="preserve"> INCLUDEPICTURE "C:\\Users\\</w:instrText>
      </w:r>
      <w:r>
        <w:instrText>刘俊杰</w:instrText>
      </w:r>
      <w:r>
        <w:instrText xml:space="preserve">\\Documents\\Tencent Files\\1579565548\\Image\\C2C\\2NE)[V`6V$8RNF[N3~()[_J.png"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Files\\1579565548\\Image\\C2C\\2NE)[V`6V$8RNF[N3~()[_J.png"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Files\\1579565548\\Image\\C2C\\2NE)[V`6V$8RNF[N3~()[_J.png"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Files\\1579565548\\Image\\C2C\\2NE)[V`6V$8RNF[N3~()[_J.png"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Files\\1579565548\\Image\\C2C\\2NE)[V`6V$8RNF[N3~()[_J.png"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Files\\1579565548\\Image\\C2C\\2NE)[V`6V$8RNF[N3~()[_J.png"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Files\\1579565548\\Image\\C2C\\2NE)[V`6V$8RNF[N3~()[_J.png"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\\Documents\\Tencent Files\\1579565548\\Image\\C2C\\2NE)[V`6V$8RNF[N3~()[_J.png" \* MERGEFORMATINET</w:instrText>
      </w:r>
      <w:r>
        <w:instrText xml:space="preserve"> </w:instrText>
      </w:r>
      <w:r>
        <w:fldChar w:fldCharType="separate"/>
      </w:r>
      <w:r w:rsidR="00000000">
        <w:fldChar w:fldCharType="begin"/>
      </w:r>
      <w:r w:rsidR="00000000">
        <w:instrText xml:space="preserve"> </w:instrText>
      </w:r>
      <w:r w:rsidR="00000000">
        <w:rPr>
          <w:rFonts w:hint="eastAsia"/>
        </w:rPr>
        <w:instrText>INCLUDEPICTURE  "C:\\Users\\</w:instrText>
      </w:r>
      <w:r w:rsidR="00000000">
        <w:rPr>
          <w:rFonts w:hint="eastAsia"/>
        </w:rPr>
        <w:instrText>刘俊杰</w:instrText>
      </w:r>
      <w:r w:rsidR="00000000">
        <w:rPr>
          <w:rFonts w:hint="eastAsia"/>
        </w:rPr>
        <w:instrText>\\Desktop\\</w:instrText>
      </w:r>
      <w:r w:rsidR="00000000">
        <w:rPr>
          <w:rFonts w:hint="eastAsia"/>
        </w:rPr>
        <w:instrText>机创</w:instrText>
      </w:r>
      <w:r w:rsidR="00000000">
        <w:rPr>
          <w:rFonts w:hint="eastAsia"/>
        </w:rPr>
        <w:instrText>\\</w:instrText>
      </w:r>
      <w:r w:rsidR="00000000">
        <w:rPr>
          <w:rFonts w:hint="eastAsia"/>
        </w:rPr>
        <w:instrText>大葱大创</w:instrText>
      </w:r>
      <w:r w:rsidR="00000000">
        <w:rPr>
          <w:rFonts w:hint="eastAsia"/>
        </w:rPr>
        <w:instrText>\\Documents\\Tencent Files\\1579565548\\Image\\C2C\\2NE)[V`6V$8RNF[N3~()[_J.png" \* MERGEFORMATINET</w:instrText>
      </w:r>
      <w:r w:rsidR="00000000">
        <w:instrText xml:space="preserve"> </w:instrText>
      </w:r>
      <w:r w:rsidR="00000000">
        <w:fldChar w:fldCharType="separate"/>
      </w:r>
      <w:r w:rsidR="0007335E">
        <w:pict w14:anchorId="476ED8EA">
          <v:shape id="_x0000_i1058" type="#_x0000_t75" alt="" style="width:241.4pt;height:100.7pt">
            <v:imagedata r:id="rId69" r:href="rId10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AF4C03A" w14:textId="72A646EC" w:rsidR="00C10290" w:rsidRPr="00C10290" w:rsidRDefault="00C10290" w:rsidP="001228B4">
      <w:pPr>
        <w:jc w:val="center"/>
        <w:rPr>
          <w:rFonts w:ascii="Arial" w:eastAsia="黑体" w:hAnsi="Arial"/>
          <w:sz w:val="20"/>
        </w:rPr>
      </w:pPr>
      <w:r w:rsidRPr="00C10290">
        <w:rPr>
          <w:rFonts w:ascii="Arial" w:eastAsia="黑体" w:hAnsi="Arial"/>
          <w:sz w:val="20"/>
        </w:rPr>
        <w:t>图</w:t>
      </w:r>
      <w:r w:rsidRPr="00C10290">
        <w:rPr>
          <w:rFonts w:ascii="Arial" w:eastAsia="黑体" w:hAnsi="Arial" w:hint="eastAsia"/>
          <w:sz w:val="20"/>
        </w:rPr>
        <w:t xml:space="preserve">4.1.3 1 </w:t>
      </w:r>
      <w:r w:rsidRPr="00C10290">
        <w:rPr>
          <w:rFonts w:ascii="Arial" w:eastAsia="黑体" w:hAnsi="Arial" w:hint="eastAsia"/>
          <w:sz w:val="20"/>
        </w:rPr>
        <w:t>车轮轴传动示意图</w:t>
      </w:r>
    </w:p>
    <w:p w14:paraId="08AFA288" w14:textId="12E0308F" w:rsidR="001228B4" w:rsidRDefault="001228B4" w:rsidP="001228B4">
      <w:r>
        <w:rPr>
          <w:rFonts w:hint="eastAsia"/>
        </w:rPr>
        <w:t>由于夹带的运输速度已确定（</w:t>
      </w:r>
      <m:oMath>
        <m:sSub>
          <m:sSubPr>
            <m:ctrlPr>
              <w:rPr>
                <w:rFonts w:ascii="Cambria Math" w:hAnsi="Cambria Math"/>
                <w:i/>
              </w:rPr>
            </m:ctrlPr>
          </m:sSubPr>
          <m:e>
            <m:r>
              <w:rPr>
                <w:rFonts w:ascii="Cambria Math" w:hAnsi="Cambria Math"/>
              </w:rPr>
              <m:t>V</m:t>
            </m:r>
          </m:e>
          <m:sub>
            <m:r>
              <w:rPr>
                <w:rFonts w:ascii="Cambria Math" w:hAnsi="Cambria Math" w:hint="eastAsia"/>
              </w:rPr>
              <m:t>b</m:t>
            </m:r>
          </m:sub>
        </m:sSub>
        <m:r>
          <w:rPr>
            <w:rFonts w:ascii="Cambria Math" w:hAnsi="Cambria Math"/>
          </w:rPr>
          <m:t>=0.6</m:t>
        </m:r>
      </m:oMath>
      <w:r>
        <w:rPr>
          <w:rFonts w:hint="eastAsia"/>
        </w:rPr>
        <w:t>m/s</w:t>
      </w:r>
      <w:r>
        <w:rPr>
          <w:rFonts w:hint="eastAsia"/>
        </w:rPr>
        <w:t>），即选定主动带轮直径后即可确定左侧电机转速。带轮选定直径</w:t>
      </w:r>
      <w:r>
        <w:rPr>
          <w:rFonts w:hint="eastAsia"/>
        </w:rPr>
        <w:t>d=10.6cm</w:t>
      </w:r>
      <w:r>
        <w:rPr>
          <w:rFonts w:hint="eastAsia"/>
        </w:rPr>
        <w:t>。</w:t>
      </w:r>
    </w:p>
    <w:p w14:paraId="70843A6D" w14:textId="21DEE71C" w:rsidR="00125839" w:rsidRDefault="001228B4" w:rsidP="00125839">
      <w:r>
        <w:rPr>
          <w:rFonts w:hint="eastAsia"/>
        </w:rPr>
        <w:t>同上，</w:t>
      </w:r>
      <w:r w:rsidR="005A729A">
        <w:rPr>
          <w:rFonts w:hint="eastAsia"/>
        </w:rPr>
        <w:t>如图</w:t>
      </w:r>
      <w:r w:rsidR="00C10290" w:rsidRPr="00C10290">
        <w:rPr>
          <w:rFonts w:hint="eastAsia"/>
        </w:rPr>
        <w:t>4.1.3 2</w:t>
      </w:r>
      <w:r w:rsidR="005A729A">
        <w:rPr>
          <w:rFonts w:hint="eastAsia"/>
        </w:rPr>
        <w:t>，电机轴与转动带轮用一级皮带传动，传动比</w:t>
      </w:r>
      <m:oMath>
        <m:sSub>
          <m:sSubPr>
            <m:ctrlPr>
              <w:rPr>
                <w:rFonts w:ascii="Cambria Math" w:hAnsi="Cambria Math"/>
                <w:i/>
              </w:rPr>
            </m:ctrlPr>
          </m:sSubPr>
          <m:e>
            <m:r>
              <w:rPr>
                <w:rFonts w:ascii="Cambria Math" w:hAnsi="Cambria Math" w:hint="eastAsia"/>
              </w:rPr>
              <m:t>i</m:t>
            </m:r>
          </m:e>
          <m:sub>
            <m:r>
              <w:rPr>
                <w:rFonts w:ascii="Cambria Math" w:hAnsi="Cambria Math"/>
              </w:rPr>
              <m:t>3</m:t>
            </m:r>
          </m:sub>
        </m:sSub>
        <m:r>
          <w:rPr>
            <w:rFonts w:ascii="Cambria Math" w:hAnsi="Cambria Math"/>
          </w:rPr>
          <m:t>=1</m:t>
        </m:r>
      </m:oMath>
      <w:r w:rsidR="005A729A">
        <w:rPr>
          <w:rFonts w:hint="eastAsia"/>
        </w:rPr>
        <w:t>，</w:t>
      </w:r>
      <w:r>
        <w:rPr>
          <w:rFonts w:hint="eastAsia"/>
        </w:rPr>
        <w:t>求得电机轴转速</w:t>
      </w:r>
      <m:oMath>
        <m:sSub>
          <m:sSubPr>
            <m:ctrlPr>
              <w:rPr>
                <w:rFonts w:ascii="Cambria Math" w:hAnsi="Cambria Math"/>
                <w:i/>
              </w:rPr>
            </m:ctrlPr>
          </m:sSubPr>
          <m:e>
            <m:r>
              <w:rPr>
                <w:rFonts w:ascii="Cambria Math" w:hAnsi="Cambria Math" w:hint="eastAsia"/>
              </w:rPr>
              <m:t>w</m:t>
            </m:r>
          </m:e>
          <m:sub>
            <m:r>
              <w:rPr>
                <w:rFonts w:ascii="Cambria Math" w:hAnsi="Cambria Math"/>
              </w:rPr>
              <m:t>2</m:t>
            </m:r>
          </m:sub>
        </m:sSub>
        <m:r>
          <w:rPr>
            <w:rFonts w:ascii="Cambria Math" w:hAnsi="Cambria Math"/>
          </w:rPr>
          <m:t xml:space="preserve">=11.32 </m:t>
        </m:r>
        <m:r>
          <w:rPr>
            <w:rFonts w:ascii="Cambria Math" w:hAnsi="Cambria Math" w:hint="eastAsia"/>
          </w:rPr>
          <m:t>rad</m:t>
        </m:r>
        <m:r>
          <w:rPr>
            <w:rFonts w:ascii="Cambria Math" w:hAnsi="Cambria Math"/>
          </w:rPr>
          <m:t>/s</m:t>
        </m:r>
      </m:oMath>
      <w:r w:rsidR="00317420">
        <w:rPr>
          <w:rFonts w:hint="eastAsia"/>
        </w:rPr>
        <w:t>。</w:t>
      </w:r>
    </w:p>
    <w:p w14:paraId="2A7B2D55" w14:textId="54E1BDD2" w:rsidR="00562CF2" w:rsidRDefault="00562CF2" w:rsidP="00562CF2">
      <w:pPr>
        <w:jc w:val="center"/>
      </w:pPr>
      <w:r>
        <w:rPr>
          <w:noProof/>
        </w:rPr>
        <w:drawing>
          <wp:inline distT="0" distB="0" distL="0" distR="0" wp14:anchorId="6AD025B7" wp14:editId="2AED0432">
            <wp:extent cx="3999943" cy="1727401"/>
            <wp:effectExtent l="0" t="0" r="635" b="6350"/>
            <wp:docPr id="1798190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064038" cy="1755081"/>
                    </a:xfrm>
                    <a:prstGeom prst="rect">
                      <a:avLst/>
                    </a:prstGeom>
                    <a:noFill/>
                    <a:ln>
                      <a:noFill/>
                    </a:ln>
                  </pic:spPr>
                </pic:pic>
              </a:graphicData>
            </a:graphic>
          </wp:inline>
        </w:drawing>
      </w:r>
    </w:p>
    <w:p w14:paraId="7DE7227C" w14:textId="313D9EA6" w:rsidR="00C10290" w:rsidRPr="00562CF2" w:rsidRDefault="00C10290" w:rsidP="00562CF2">
      <w:pPr>
        <w:jc w:val="center"/>
      </w:pPr>
      <w:r w:rsidRPr="00C10290">
        <w:rPr>
          <w:rFonts w:ascii="Arial" w:eastAsia="黑体" w:hAnsi="Arial"/>
          <w:sz w:val="20"/>
        </w:rPr>
        <w:t>图</w:t>
      </w:r>
      <w:r w:rsidRPr="00C10290">
        <w:rPr>
          <w:rFonts w:ascii="Arial" w:eastAsia="黑体" w:hAnsi="Arial" w:hint="eastAsia"/>
          <w:sz w:val="20"/>
        </w:rPr>
        <w:t>4.1.3 1</w:t>
      </w:r>
      <w:r>
        <w:rPr>
          <w:rFonts w:ascii="Arial" w:eastAsia="黑体" w:hAnsi="Arial" w:hint="eastAsia"/>
          <w:sz w:val="20"/>
        </w:rPr>
        <w:t xml:space="preserve"> </w:t>
      </w:r>
      <w:r>
        <w:rPr>
          <w:rFonts w:ascii="Arial" w:eastAsia="黑体" w:hAnsi="Arial" w:hint="eastAsia"/>
          <w:sz w:val="20"/>
        </w:rPr>
        <w:t>夹</w:t>
      </w:r>
      <w:proofErr w:type="gramStart"/>
      <w:r>
        <w:rPr>
          <w:rFonts w:ascii="Arial" w:eastAsia="黑体" w:hAnsi="Arial" w:hint="eastAsia"/>
          <w:sz w:val="20"/>
        </w:rPr>
        <w:t>持运输</w:t>
      </w:r>
      <w:proofErr w:type="gramEnd"/>
      <w:r>
        <w:rPr>
          <w:rFonts w:ascii="Arial" w:eastAsia="黑体" w:hAnsi="Arial" w:hint="eastAsia"/>
          <w:sz w:val="20"/>
        </w:rPr>
        <w:t>带传动示意图</w:t>
      </w:r>
    </w:p>
    <w:p w14:paraId="0CCA0D26" w14:textId="08A74136" w:rsidR="00125839" w:rsidRDefault="00125839" w:rsidP="00125839">
      <w:pPr>
        <w:pStyle w:val="4"/>
        <w:rPr>
          <w:b w:val="0"/>
          <w:bCs/>
        </w:rPr>
      </w:pPr>
      <w:r>
        <w:rPr>
          <w:rFonts w:hint="eastAsia"/>
        </w:rPr>
        <w:t xml:space="preserve">4.1.4 </w:t>
      </w:r>
      <w:proofErr w:type="gramStart"/>
      <w:r>
        <w:rPr>
          <w:rFonts w:hint="eastAsia"/>
          <w:b w:val="0"/>
          <w:bCs/>
        </w:rPr>
        <w:t>抖土杆相关</w:t>
      </w:r>
      <w:proofErr w:type="gramEnd"/>
      <w:r>
        <w:rPr>
          <w:rFonts w:hint="eastAsia"/>
          <w:b w:val="0"/>
          <w:bCs/>
        </w:rPr>
        <w:t>参数设计</w:t>
      </w:r>
    </w:p>
    <w:p w14:paraId="4F42990B" w14:textId="247505A3" w:rsidR="00125839" w:rsidRDefault="00562CF2" w:rsidP="005A729A">
      <w:r>
        <w:rPr>
          <w:rFonts w:hint="eastAsia"/>
        </w:rPr>
        <w:t>如图</w:t>
      </w:r>
      <w:r w:rsidR="00C10290">
        <w:rPr>
          <w:rFonts w:hint="eastAsia"/>
        </w:rPr>
        <w:t>4.1.4</w:t>
      </w:r>
      <w:r>
        <w:rPr>
          <w:rFonts w:hint="eastAsia"/>
        </w:rPr>
        <w:t>，</w:t>
      </w:r>
      <w:proofErr w:type="gramStart"/>
      <w:r w:rsidR="00125839">
        <w:rPr>
          <w:rFonts w:hint="eastAsia"/>
        </w:rPr>
        <w:t>抖土杆相关</w:t>
      </w:r>
      <w:proofErr w:type="gramEnd"/>
      <w:r w:rsidR="00125839">
        <w:rPr>
          <w:rFonts w:hint="eastAsia"/>
        </w:rPr>
        <w:t>参数</w:t>
      </w:r>
      <w:proofErr w:type="gramStart"/>
      <w:r w:rsidR="00125839">
        <w:rPr>
          <w:rFonts w:hint="eastAsia"/>
        </w:rPr>
        <w:t>包括抖土两杆</w:t>
      </w:r>
      <w:proofErr w:type="gramEnd"/>
      <w:r w:rsidR="00125839">
        <w:rPr>
          <w:rFonts w:hint="eastAsia"/>
        </w:rPr>
        <w:t>间的间距</w:t>
      </w:r>
      <w:proofErr w:type="gramStart"/>
      <w:r w:rsidR="005A729A">
        <w:rPr>
          <w:rFonts w:hint="eastAsia"/>
        </w:rPr>
        <w:t>和抖土杆</w:t>
      </w:r>
      <w:proofErr w:type="gramEnd"/>
      <w:r w:rsidR="005A729A">
        <w:rPr>
          <w:rFonts w:hint="eastAsia"/>
        </w:rPr>
        <w:t>的长度</w:t>
      </w:r>
      <w:r w:rsidR="00125839">
        <w:rPr>
          <w:rFonts w:hint="eastAsia"/>
        </w:rPr>
        <w:t>，</w:t>
      </w:r>
      <w:proofErr w:type="gramStart"/>
      <w:r w:rsidR="005A729A">
        <w:rPr>
          <w:rFonts w:hint="eastAsia"/>
        </w:rPr>
        <w:t>其中抖土两杆</w:t>
      </w:r>
      <w:proofErr w:type="gramEnd"/>
      <w:r w:rsidR="005A729A">
        <w:rPr>
          <w:rFonts w:hint="eastAsia"/>
        </w:rPr>
        <w:t>的间距由大葱直径决定，而</w:t>
      </w:r>
      <w:proofErr w:type="gramStart"/>
      <w:r w:rsidR="005A729A">
        <w:rPr>
          <w:rFonts w:hint="eastAsia"/>
        </w:rPr>
        <w:t>抖土杆</w:t>
      </w:r>
      <w:proofErr w:type="gramEnd"/>
      <w:r w:rsidR="005A729A">
        <w:rPr>
          <w:rFonts w:hint="eastAsia"/>
        </w:rPr>
        <w:t>的长度则与</w:t>
      </w:r>
      <w:proofErr w:type="gramStart"/>
      <w:r w:rsidR="005A729A">
        <w:rPr>
          <w:rFonts w:hint="eastAsia"/>
        </w:rPr>
        <w:t>大葱抖土的</w:t>
      </w:r>
      <w:proofErr w:type="gramEnd"/>
      <w:r w:rsidR="005A729A">
        <w:rPr>
          <w:rFonts w:hint="eastAsia"/>
        </w:rPr>
        <w:t>时长（即大葱根部经过</w:t>
      </w:r>
      <w:proofErr w:type="gramStart"/>
      <w:r w:rsidR="005A729A">
        <w:rPr>
          <w:rFonts w:hint="eastAsia"/>
        </w:rPr>
        <w:t>抖土区域</w:t>
      </w:r>
      <w:proofErr w:type="gramEnd"/>
      <w:r w:rsidR="005A729A">
        <w:rPr>
          <w:rFonts w:hint="eastAsia"/>
        </w:rPr>
        <w:t>的时间）有关。</w:t>
      </w:r>
    </w:p>
    <w:p w14:paraId="012D7235" w14:textId="44A64607" w:rsidR="00562CF2" w:rsidRDefault="00562CF2" w:rsidP="00562CF2">
      <w:pPr>
        <w:jc w:val="center"/>
      </w:pPr>
      <w:r>
        <w:rPr>
          <w:noProof/>
        </w:rPr>
        <w:drawing>
          <wp:inline distT="0" distB="0" distL="0" distR="0" wp14:anchorId="001EC838" wp14:editId="1D038409">
            <wp:extent cx="2310487" cy="1386960"/>
            <wp:effectExtent l="0" t="0" r="0" b="3810"/>
            <wp:docPr id="10144014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34299" cy="1401254"/>
                    </a:xfrm>
                    <a:prstGeom prst="rect">
                      <a:avLst/>
                    </a:prstGeom>
                    <a:noFill/>
                    <a:ln>
                      <a:noFill/>
                    </a:ln>
                  </pic:spPr>
                </pic:pic>
              </a:graphicData>
            </a:graphic>
          </wp:inline>
        </w:drawing>
      </w:r>
    </w:p>
    <w:p w14:paraId="1986E755" w14:textId="201F3577" w:rsidR="00C10290" w:rsidRPr="00562CF2" w:rsidRDefault="00C10290" w:rsidP="00562CF2">
      <w:pPr>
        <w:jc w:val="center"/>
      </w:pPr>
      <w:r w:rsidRPr="00C10290">
        <w:rPr>
          <w:rFonts w:ascii="Arial" w:eastAsia="黑体" w:hAnsi="Arial"/>
          <w:sz w:val="20"/>
        </w:rPr>
        <w:t>图</w:t>
      </w:r>
      <w:r w:rsidRPr="00C10290">
        <w:rPr>
          <w:rFonts w:ascii="Arial" w:eastAsia="黑体" w:hAnsi="Arial" w:hint="eastAsia"/>
          <w:sz w:val="20"/>
        </w:rPr>
        <w:t>4.1.</w:t>
      </w:r>
      <w:r>
        <w:rPr>
          <w:rFonts w:ascii="Arial" w:eastAsia="黑体" w:hAnsi="Arial" w:hint="eastAsia"/>
          <w:sz w:val="20"/>
        </w:rPr>
        <w:t xml:space="preserve">4 </w:t>
      </w:r>
      <w:proofErr w:type="gramStart"/>
      <w:r>
        <w:rPr>
          <w:rFonts w:ascii="Arial" w:eastAsia="黑体" w:hAnsi="Arial" w:hint="eastAsia"/>
          <w:sz w:val="20"/>
        </w:rPr>
        <w:t>抖土杆</w:t>
      </w:r>
      <w:proofErr w:type="gramEnd"/>
    </w:p>
    <w:p w14:paraId="75EE19E1" w14:textId="078F5B66" w:rsidR="00084C2C" w:rsidRDefault="00562CF2" w:rsidP="00125839">
      <w:pPr>
        <w:ind w:firstLine="0"/>
      </w:pPr>
      <w:r>
        <w:tab/>
      </w:r>
      <w:r w:rsidR="00670C35">
        <w:rPr>
          <w:rFonts w:hint="eastAsia"/>
        </w:rPr>
        <w:t>查阅相关论文发现大葱葱白平均直径在</w:t>
      </w:r>
      <w:r w:rsidR="00670C35">
        <w:rPr>
          <w:rFonts w:hint="eastAsia"/>
        </w:rPr>
        <w:t>30mm</w:t>
      </w:r>
      <w:r w:rsidR="00670C35">
        <w:rPr>
          <w:rFonts w:hint="eastAsia"/>
        </w:rPr>
        <w:t>左右，为了使大葱根部能够顺利进入并通过两杆，同时又保证两杆能够对根部进行拍打，两杆间距设计为</w:t>
      </w:r>
      <w:r w:rsidR="00670C35">
        <w:rPr>
          <w:rFonts w:hint="eastAsia"/>
        </w:rPr>
        <w:t>3</w:t>
      </w:r>
      <w:r w:rsidR="00670C35">
        <w:rPr>
          <w:rFonts w:hint="eastAsia"/>
        </w:rPr>
        <w:t>倍大葱直径，即两杆轴线距离</w:t>
      </w:r>
      <w:r w:rsidR="00670C35">
        <w:rPr>
          <w:rFonts w:hint="eastAsia"/>
        </w:rPr>
        <w:t>90mm</w:t>
      </w:r>
      <w:r w:rsidR="00670C35">
        <w:rPr>
          <w:rFonts w:hint="eastAsia"/>
        </w:rPr>
        <w:t>。</w:t>
      </w:r>
    </w:p>
    <w:p w14:paraId="447748D7" w14:textId="7D1FF8A0" w:rsidR="00670C35" w:rsidRDefault="00670C35" w:rsidP="00125839">
      <w:pPr>
        <w:ind w:firstLine="0"/>
      </w:pPr>
      <w:r>
        <w:tab/>
      </w:r>
      <w:r w:rsidR="00797F94">
        <w:rPr>
          <w:rFonts w:hint="eastAsia"/>
        </w:rPr>
        <w:t>该去土机构的</w:t>
      </w:r>
      <w:proofErr w:type="gramStart"/>
      <w:r w:rsidR="00797F94">
        <w:rPr>
          <w:rFonts w:hint="eastAsia"/>
        </w:rPr>
        <w:t>抖土杆</w:t>
      </w:r>
      <w:proofErr w:type="gramEnd"/>
      <w:r w:rsidR="00797F94">
        <w:rPr>
          <w:rFonts w:hint="eastAsia"/>
        </w:rPr>
        <w:t>由底部电机带动</w:t>
      </w:r>
      <w:r w:rsidR="00B41C2A">
        <w:rPr>
          <w:rFonts w:hint="eastAsia"/>
        </w:rPr>
        <w:t>滑槽滑块上下往复移动从而使</w:t>
      </w:r>
      <w:proofErr w:type="gramStart"/>
      <w:r w:rsidR="00B41C2A">
        <w:rPr>
          <w:rFonts w:hint="eastAsia"/>
        </w:rPr>
        <w:t>抖土杆</w:t>
      </w:r>
      <w:proofErr w:type="gramEnd"/>
      <w:r w:rsidR="00B41C2A">
        <w:rPr>
          <w:rFonts w:hint="eastAsia"/>
        </w:rPr>
        <w:t>往复摆动，即底部电机轴转动一圈，</w:t>
      </w:r>
      <w:proofErr w:type="gramStart"/>
      <w:r w:rsidR="00B41C2A">
        <w:rPr>
          <w:rFonts w:hint="eastAsia"/>
        </w:rPr>
        <w:t>抖土杆</w:t>
      </w:r>
      <w:proofErr w:type="gramEnd"/>
      <w:r w:rsidR="00B41C2A">
        <w:rPr>
          <w:rFonts w:hint="eastAsia"/>
        </w:rPr>
        <w:t>往复摆动一次</w:t>
      </w:r>
      <w:r w:rsidR="000C7D0F">
        <w:rPr>
          <w:rFonts w:hint="eastAsia"/>
        </w:rPr>
        <w:t>，拍打两次</w:t>
      </w:r>
      <w:r w:rsidR="00B41C2A">
        <w:rPr>
          <w:rFonts w:hint="eastAsia"/>
        </w:rPr>
        <w:t>。</w:t>
      </w:r>
      <w:r w:rsidR="004A7992">
        <w:rPr>
          <w:rFonts w:hint="eastAsia"/>
        </w:rPr>
        <w:t>底部电</w:t>
      </w:r>
      <w:r w:rsidR="004A7992">
        <w:rPr>
          <w:rFonts w:hint="eastAsia"/>
        </w:rPr>
        <w:lastRenderedPageBreak/>
        <w:t>机转速</w:t>
      </w:r>
      <m:oMath>
        <m:sSub>
          <m:sSubPr>
            <m:ctrlPr>
              <w:rPr>
                <w:rFonts w:ascii="Cambria Math" w:hAnsi="Cambria Math"/>
                <w:i/>
              </w:rPr>
            </m:ctrlPr>
          </m:sSubPr>
          <m:e>
            <m:r>
              <w:rPr>
                <w:rFonts w:ascii="Cambria Math" w:hAnsi="Cambria Math" w:hint="eastAsia"/>
              </w:rPr>
              <m:t>w</m:t>
            </m:r>
          </m:e>
          <m:sub>
            <m:r>
              <w:rPr>
                <w:rFonts w:ascii="Cambria Math" w:hAnsi="Cambria Math"/>
              </w:rPr>
              <m:t>1</m:t>
            </m:r>
          </m:sub>
        </m:sSub>
        <m:r>
          <w:rPr>
            <w:rFonts w:ascii="Cambria Math" w:hAnsi="Cambria Math"/>
          </w:rPr>
          <m:t xml:space="preserve">=9.38 </m:t>
        </m:r>
        <m:r>
          <w:rPr>
            <w:rFonts w:ascii="Cambria Math" w:hAnsi="Cambria Math" w:hint="eastAsia"/>
          </w:rPr>
          <m:t>rad</m:t>
        </m:r>
        <m:r>
          <w:rPr>
            <w:rFonts w:ascii="Cambria Math" w:hAnsi="Cambria Math"/>
          </w:rPr>
          <m:t>/s</m:t>
        </m:r>
      </m:oMath>
      <w:r w:rsidR="004A7992">
        <w:rPr>
          <w:rFonts w:hint="eastAsia"/>
        </w:rPr>
        <w:t>，即一秒钟</w:t>
      </w:r>
      <w:r w:rsidR="000C7D0F">
        <w:rPr>
          <w:rFonts w:hint="eastAsia"/>
        </w:rPr>
        <w:t>拍打</w:t>
      </w:r>
      <w:r w:rsidR="00651266">
        <w:rPr>
          <w:rFonts w:hint="eastAsia"/>
        </w:rPr>
        <w:t>9.38</w:t>
      </w:r>
      <w:r w:rsidR="000C7D0F">
        <w:rPr>
          <w:rFonts w:hint="eastAsia"/>
        </w:rPr>
        <w:t>次。查阅资料发现大葱根部需要拍打</w:t>
      </w:r>
      <w:r w:rsidR="000C7D0F">
        <w:rPr>
          <w:rFonts w:hint="eastAsia"/>
        </w:rPr>
        <w:t>9~1</w:t>
      </w:r>
      <w:r w:rsidR="00651266">
        <w:rPr>
          <w:rFonts w:hint="eastAsia"/>
        </w:rPr>
        <w:t>8</w:t>
      </w:r>
      <w:r w:rsidR="000C7D0F">
        <w:rPr>
          <w:rFonts w:hint="eastAsia"/>
        </w:rPr>
        <w:t>次，次数过多</w:t>
      </w:r>
      <w:proofErr w:type="gramStart"/>
      <w:r w:rsidR="000C7D0F">
        <w:rPr>
          <w:rFonts w:hint="eastAsia"/>
        </w:rPr>
        <w:t>会拍伤大葱</w:t>
      </w:r>
      <w:proofErr w:type="gramEnd"/>
      <w:r w:rsidR="000C7D0F">
        <w:rPr>
          <w:rFonts w:hint="eastAsia"/>
        </w:rPr>
        <w:t>葱白，次数太少则去土效果不好。本设计拟定拍打次数</w:t>
      </w:r>
      <w:r w:rsidR="000C7D0F">
        <w:rPr>
          <w:rFonts w:hint="eastAsia"/>
        </w:rPr>
        <w:t>n=</w:t>
      </w:r>
      <w:r w:rsidR="00651266">
        <w:rPr>
          <w:rFonts w:hint="eastAsia"/>
        </w:rPr>
        <w:t>18</w:t>
      </w:r>
      <w:r w:rsidR="000C7D0F">
        <w:rPr>
          <w:rFonts w:hint="eastAsia"/>
        </w:rPr>
        <w:t>次，即去土过程中电机</w:t>
      </w:r>
      <w:proofErr w:type="gramStart"/>
      <w:r w:rsidR="000C7D0F">
        <w:rPr>
          <w:rFonts w:hint="eastAsia"/>
        </w:rPr>
        <w:t>轴需要</w:t>
      </w:r>
      <w:proofErr w:type="gramEnd"/>
      <w:r w:rsidR="000C7D0F">
        <w:rPr>
          <w:rFonts w:hint="eastAsia"/>
        </w:rPr>
        <w:t>转动</w:t>
      </w:r>
      <w:r w:rsidR="000C7D0F">
        <w:rPr>
          <w:rFonts w:hint="eastAsia"/>
        </w:rPr>
        <w:t>k=</w:t>
      </w:r>
      <w:r w:rsidR="00651266">
        <w:rPr>
          <w:rFonts w:hint="eastAsia"/>
        </w:rPr>
        <w:t>4.5</w:t>
      </w:r>
      <w:r w:rsidR="000C7D0F">
        <w:rPr>
          <w:rFonts w:hint="eastAsia"/>
        </w:rPr>
        <w:t>圈。</w:t>
      </w:r>
    </w:p>
    <w:p w14:paraId="73FC6D4C" w14:textId="1E081CEE" w:rsidR="000C7D0F" w:rsidRDefault="000C7D0F" w:rsidP="000C7D0F">
      <w:pPr>
        <w:ind w:firstLine="0"/>
      </w:pPr>
      <w:r>
        <w:rPr>
          <w:rFonts w:hint="eastAsia"/>
        </w:rPr>
        <w:t>去土时间</w:t>
      </w:r>
      <w:r>
        <w:rPr>
          <w:rFonts w:hint="eastAsia"/>
        </w:rPr>
        <w:t>t=k/</w:t>
      </w:r>
      <m:oMath>
        <m:sSub>
          <m:sSubPr>
            <m:ctrlPr>
              <w:rPr>
                <w:rFonts w:ascii="Cambria Math" w:hAnsi="Cambria Math"/>
                <w:i/>
              </w:rPr>
            </m:ctrlPr>
          </m:sSubPr>
          <m:e>
            <m:r>
              <w:rPr>
                <w:rFonts w:ascii="Cambria Math" w:hAnsi="Cambria Math" w:hint="eastAsia"/>
              </w:rPr>
              <m:t>w</m:t>
            </m:r>
          </m:e>
          <m:sub>
            <m:r>
              <w:rPr>
                <w:rFonts w:ascii="Cambria Math" w:hAnsi="Cambria Math"/>
              </w:rPr>
              <m:t>1</m:t>
            </m:r>
          </m:sub>
        </m:sSub>
      </m:oMath>
      <w:r>
        <w:rPr>
          <w:rFonts w:hint="eastAsia"/>
        </w:rPr>
        <w:t>=0.</w:t>
      </w:r>
      <w:r w:rsidR="00651266">
        <w:rPr>
          <w:rFonts w:hint="eastAsia"/>
        </w:rPr>
        <w:t>48</w:t>
      </w:r>
      <w:r>
        <w:rPr>
          <w:rFonts w:hint="eastAsia"/>
        </w:rPr>
        <w:t>s</w:t>
      </w:r>
      <w:r>
        <w:rPr>
          <w:rFonts w:hint="eastAsia"/>
        </w:rPr>
        <w:t>，则输送带运输距离</w:t>
      </w:r>
      <w:r w:rsidR="00DD52A7">
        <w:rPr>
          <w:rFonts w:hint="eastAsia"/>
        </w:rPr>
        <w:t>S</w:t>
      </w:r>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hint="eastAsia"/>
              </w:rPr>
              <m:t>b</m:t>
            </m:r>
          </m:sub>
        </m:sSub>
        <m:r>
          <w:rPr>
            <w:rFonts w:ascii="Cambria Math" w:hAnsi="Cambria Math" w:hint="eastAsia"/>
          </w:rPr>
          <m:t>t</m:t>
        </m:r>
        <m:r>
          <w:rPr>
            <w:rFonts w:ascii="Cambria Math" w:hAnsi="Cambria Math"/>
          </w:rPr>
          <m:t>=0.29</m:t>
        </m:r>
        <m:r>
          <w:rPr>
            <w:rFonts w:ascii="Cambria Math" w:hAnsi="Cambria Math" w:hint="eastAsia"/>
          </w:rPr>
          <m:t>m</m:t>
        </m:r>
      </m:oMath>
      <w:r w:rsidR="00DD52A7">
        <w:rPr>
          <w:rFonts w:hint="eastAsia"/>
        </w:rPr>
        <w:t>，即</w:t>
      </w:r>
      <w:proofErr w:type="gramStart"/>
      <w:r w:rsidR="00DD52A7">
        <w:rPr>
          <w:rFonts w:hint="eastAsia"/>
        </w:rPr>
        <w:t>抖土杆</w:t>
      </w:r>
      <w:proofErr w:type="gramEnd"/>
      <w:r w:rsidR="00DD52A7">
        <w:rPr>
          <w:rFonts w:hint="eastAsia"/>
        </w:rPr>
        <w:t>长度</w:t>
      </w:r>
      <w:r w:rsidR="00DD52A7">
        <w:rPr>
          <w:rFonts w:hint="eastAsia"/>
        </w:rPr>
        <w:t>L</w:t>
      </w:r>
      <w:r w:rsidR="00DD52A7">
        <w:rPr>
          <w:rFonts w:hint="eastAsia"/>
        </w:rPr>
        <w:t>等于</w:t>
      </w:r>
      <w:r w:rsidR="00DD52A7">
        <w:rPr>
          <w:rFonts w:hint="eastAsia"/>
        </w:rPr>
        <w:t>S</w:t>
      </w:r>
      <w:r w:rsidR="00DD52A7">
        <w:rPr>
          <w:rFonts w:hint="eastAsia"/>
        </w:rPr>
        <w:t>时，可以做到拍土次数</w:t>
      </w:r>
      <w:r w:rsidR="00651266">
        <w:rPr>
          <w:rFonts w:hint="eastAsia"/>
        </w:rPr>
        <w:t>18</w:t>
      </w:r>
      <w:r w:rsidR="00DD52A7">
        <w:rPr>
          <w:rFonts w:hint="eastAsia"/>
        </w:rPr>
        <w:t>次，</w:t>
      </w:r>
      <w:proofErr w:type="gramStart"/>
      <w:r w:rsidR="00DD52A7">
        <w:rPr>
          <w:rFonts w:hint="eastAsia"/>
        </w:rPr>
        <w:t>取抖土杆</w:t>
      </w:r>
      <w:proofErr w:type="gramEnd"/>
      <w:r w:rsidR="00DD52A7">
        <w:rPr>
          <w:rFonts w:hint="eastAsia"/>
        </w:rPr>
        <w:t>长度</w:t>
      </w:r>
      <w:r w:rsidR="00DD52A7">
        <w:rPr>
          <w:rFonts w:hint="eastAsia"/>
        </w:rPr>
        <w:t>L=0.29m</w:t>
      </w:r>
      <w:r w:rsidR="00DD52A7">
        <w:rPr>
          <w:rFonts w:hint="eastAsia"/>
        </w:rPr>
        <w:t>。</w:t>
      </w:r>
    </w:p>
    <w:p w14:paraId="2A082198" w14:textId="2BACC69C" w:rsidR="006B008F" w:rsidRDefault="006B008F" w:rsidP="006B008F">
      <w:pPr>
        <w:pStyle w:val="4"/>
        <w:rPr>
          <w:b w:val="0"/>
          <w:bCs/>
        </w:rPr>
      </w:pPr>
      <w:r>
        <w:rPr>
          <w:rFonts w:hint="eastAsia"/>
        </w:rPr>
        <w:t xml:space="preserve">4.1.5 </w:t>
      </w:r>
      <w:r>
        <w:rPr>
          <w:rFonts w:hint="eastAsia"/>
          <w:b w:val="0"/>
          <w:bCs/>
        </w:rPr>
        <w:t>剪切机构相关参数分析</w:t>
      </w:r>
    </w:p>
    <w:p w14:paraId="453F5762" w14:textId="0159F00E" w:rsidR="006B008F" w:rsidRDefault="006B008F" w:rsidP="000C7D0F">
      <w:pPr>
        <w:ind w:firstLine="0"/>
      </w:pPr>
      <w:r>
        <w:tab/>
      </w:r>
      <w:r w:rsidR="00651266">
        <w:rPr>
          <w:rFonts w:hint="eastAsia"/>
        </w:rPr>
        <w:t>如图</w:t>
      </w:r>
      <w:r w:rsidR="00C10290" w:rsidRPr="00C10290">
        <w:rPr>
          <w:rFonts w:hint="eastAsia"/>
        </w:rPr>
        <w:t>4.1.5</w:t>
      </w:r>
      <w:r w:rsidR="00651266">
        <w:rPr>
          <w:rFonts w:hint="eastAsia"/>
        </w:rPr>
        <w:t>，剪切</w:t>
      </w:r>
      <w:r w:rsidR="003436E4">
        <w:rPr>
          <w:rFonts w:hint="eastAsia"/>
        </w:rPr>
        <w:t>机构由曲柄滑块机构执行剪切动作，曲柄转动一周，刀片往复移动一次。其参数包括</w:t>
      </w:r>
      <w:r w:rsidR="00DE3B36">
        <w:rPr>
          <w:rFonts w:hint="eastAsia"/>
        </w:rPr>
        <w:t>刀片往复移动的频率与刀架高度调节范围。</w:t>
      </w:r>
    </w:p>
    <w:p w14:paraId="1F970E49" w14:textId="35BE042F" w:rsidR="00651266" w:rsidRDefault="00651266" w:rsidP="00651266">
      <w:pPr>
        <w:ind w:firstLine="0"/>
        <w:jc w:val="center"/>
        <w:rPr>
          <w:i/>
        </w:rPr>
      </w:pPr>
      <w:r>
        <w:rPr>
          <w:noProof/>
        </w:rPr>
        <w:drawing>
          <wp:inline distT="0" distB="0" distL="0" distR="0" wp14:anchorId="313CE0E5" wp14:editId="2966AE1A">
            <wp:extent cx="2314103" cy="1565488"/>
            <wp:effectExtent l="0" t="0" r="0" b="0"/>
            <wp:docPr id="1372727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32536" cy="1577958"/>
                    </a:xfrm>
                    <a:prstGeom prst="rect">
                      <a:avLst/>
                    </a:prstGeom>
                    <a:noFill/>
                    <a:ln>
                      <a:noFill/>
                    </a:ln>
                  </pic:spPr>
                </pic:pic>
              </a:graphicData>
            </a:graphic>
          </wp:inline>
        </w:drawing>
      </w:r>
    </w:p>
    <w:p w14:paraId="3F14AA00" w14:textId="66D33D24" w:rsidR="00C10290" w:rsidRDefault="00C10290" w:rsidP="00651266">
      <w:pPr>
        <w:ind w:firstLine="0"/>
        <w:jc w:val="center"/>
        <w:rPr>
          <w:i/>
        </w:rPr>
      </w:pPr>
      <w:r w:rsidRPr="00C10290">
        <w:rPr>
          <w:rFonts w:ascii="Arial" w:eastAsia="黑体" w:hAnsi="Arial"/>
          <w:sz w:val="20"/>
        </w:rPr>
        <w:t>图</w:t>
      </w:r>
      <w:r w:rsidRPr="00C10290">
        <w:rPr>
          <w:rFonts w:ascii="Arial" w:eastAsia="黑体" w:hAnsi="Arial" w:hint="eastAsia"/>
          <w:sz w:val="20"/>
        </w:rPr>
        <w:t>4.1.</w:t>
      </w:r>
      <w:r>
        <w:rPr>
          <w:rFonts w:ascii="Arial" w:eastAsia="黑体" w:hAnsi="Arial" w:hint="eastAsia"/>
          <w:sz w:val="20"/>
        </w:rPr>
        <w:t xml:space="preserve">5 </w:t>
      </w:r>
      <w:r>
        <w:rPr>
          <w:rFonts w:ascii="Arial" w:eastAsia="黑体" w:hAnsi="Arial" w:hint="eastAsia"/>
          <w:sz w:val="20"/>
        </w:rPr>
        <w:t>剪切机构示意图</w:t>
      </w:r>
    </w:p>
    <w:p w14:paraId="64E98EA8" w14:textId="0ED13FF4" w:rsidR="00DE3B36" w:rsidRDefault="00DE3B36" w:rsidP="00DE3B36">
      <w:pPr>
        <w:ind w:firstLine="0"/>
      </w:pPr>
      <w:r>
        <w:rPr>
          <w:iCs/>
        </w:rPr>
        <w:tab/>
      </w:r>
      <w:r>
        <w:rPr>
          <w:rFonts w:hint="eastAsia"/>
          <w:iCs/>
        </w:rPr>
        <w:t>为了提高剪切频率，电机</w:t>
      </w:r>
      <w:proofErr w:type="gramStart"/>
      <w:r>
        <w:rPr>
          <w:rFonts w:hint="eastAsia"/>
          <w:iCs/>
        </w:rPr>
        <w:t>轴经过</w:t>
      </w:r>
      <w:proofErr w:type="gramEnd"/>
      <w:r>
        <w:rPr>
          <w:rFonts w:hint="eastAsia"/>
          <w:iCs/>
        </w:rPr>
        <w:t>一级齿轮传动曲柄，齿轮传动比</w:t>
      </w:r>
      <w:proofErr w:type="spellStart"/>
      <w:r>
        <w:rPr>
          <w:rFonts w:hint="eastAsia"/>
          <w:iCs/>
        </w:rPr>
        <w:t>i</w:t>
      </w:r>
      <w:proofErr w:type="spellEnd"/>
      <w:r>
        <w:rPr>
          <w:rFonts w:hint="eastAsia"/>
          <w:iCs/>
        </w:rPr>
        <w:t>=2</w:t>
      </w:r>
      <w:r>
        <w:rPr>
          <w:rFonts w:hint="eastAsia"/>
          <w:iCs/>
        </w:rPr>
        <w:t>，则曲柄转速</w:t>
      </w:r>
      <m:oMath>
        <m:sSub>
          <m:sSubPr>
            <m:ctrlPr>
              <w:rPr>
                <w:rFonts w:ascii="Cambria Math" w:hAnsi="Cambria Math"/>
                <w:i/>
              </w:rPr>
            </m:ctrlPr>
          </m:sSubPr>
          <m:e>
            <m:r>
              <w:rPr>
                <w:rFonts w:ascii="Cambria Math" w:hAnsi="Cambria Math" w:hint="eastAsia"/>
              </w:rPr>
              <m:t>w</m:t>
            </m:r>
          </m:e>
          <m:sub>
            <m:r>
              <w:rPr>
                <w:rFonts w:ascii="Cambria Math" w:hAnsi="Cambria Math"/>
              </w:rPr>
              <m:t>0</m:t>
            </m:r>
          </m:sub>
        </m:sSub>
        <m:r>
          <w:rPr>
            <w:rFonts w:ascii="Cambria Math" w:hAnsi="Cambria Math"/>
          </w:rPr>
          <m:t>=</m:t>
        </m:r>
        <m:r>
          <w:rPr>
            <w:rFonts w:ascii="Cambria Math" w:hAnsi="Cambria Math" w:hint="eastAsia"/>
          </w:rPr>
          <m:t>i</m:t>
        </m:r>
        <m:sSub>
          <m:sSubPr>
            <m:ctrlPr>
              <w:rPr>
                <w:rFonts w:ascii="Cambria Math" w:hAnsi="Cambria Math"/>
                <w:i/>
              </w:rPr>
            </m:ctrlPr>
          </m:sSubPr>
          <m:e>
            <m:r>
              <w:rPr>
                <w:rFonts w:ascii="Cambria Math" w:hAnsi="Cambria Math" w:hint="eastAsia"/>
              </w:rPr>
              <m:t>w</m:t>
            </m:r>
          </m:e>
          <m:sub>
            <m:r>
              <w:rPr>
                <w:rFonts w:ascii="Cambria Math" w:hAnsi="Cambria Math"/>
              </w:rPr>
              <m:t>2</m:t>
            </m:r>
          </m:sub>
        </m:sSub>
        <m:r>
          <w:rPr>
            <w:rFonts w:ascii="Cambria Math" w:hAnsi="Cambria Math"/>
          </w:rPr>
          <m:t xml:space="preserve">=22.64 </m:t>
        </m:r>
        <m:r>
          <w:rPr>
            <w:rFonts w:ascii="Cambria Math" w:hAnsi="Cambria Math" w:hint="eastAsia"/>
          </w:rPr>
          <m:t>rad</m:t>
        </m:r>
        <m:r>
          <w:rPr>
            <w:rFonts w:ascii="Cambria Math" w:hAnsi="Cambria Math"/>
          </w:rPr>
          <m:t>/s</m:t>
        </m:r>
      </m:oMath>
      <w:r>
        <w:rPr>
          <w:rFonts w:hint="eastAsia"/>
        </w:rPr>
        <w:t>，即刀片往复频率</w:t>
      </w:r>
      <w:r>
        <w:rPr>
          <w:rFonts w:hint="eastAsia"/>
        </w:rPr>
        <w:t>f=22.64</w:t>
      </w:r>
      <w:r>
        <w:rPr>
          <w:rFonts w:hint="eastAsia"/>
        </w:rPr>
        <w:t>，满足剪切频率要求。</w:t>
      </w:r>
    </w:p>
    <w:p w14:paraId="4DA8BA41" w14:textId="18ED3F2A" w:rsidR="00AC5EDD" w:rsidRDefault="00AC5EDD" w:rsidP="00DE3B36">
      <w:pPr>
        <w:ind w:firstLine="0"/>
      </w:pPr>
      <w:r>
        <w:tab/>
      </w:r>
      <w:r>
        <w:rPr>
          <w:rFonts w:hint="eastAsia"/>
        </w:rPr>
        <w:t>加工后的大葱葱叶长度在</w:t>
      </w:r>
      <w:r>
        <w:rPr>
          <w:rFonts w:hint="eastAsia"/>
        </w:rPr>
        <w:t>10~30cm</w:t>
      </w:r>
      <w:r>
        <w:rPr>
          <w:rFonts w:hint="eastAsia"/>
        </w:rPr>
        <w:t>，即去叶机构的高度调节范围设计在</w:t>
      </w:r>
      <w:r>
        <w:rPr>
          <w:rFonts w:hint="eastAsia"/>
        </w:rPr>
        <w:t>20cm</w:t>
      </w:r>
      <w:r>
        <w:rPr>
          <w:rFonts w:hint="eastAsia"/>
        </w:rPr>
        <w:t>左右。</w:t>
      </w:r>
    </w:p>
    <w:p w14:paraId="011522E0" w14:textId="22E79783" w:rsidR="00AC5EDD" w:rsidRPr="00DE3B36" w:rsidRDefault="00AC5EDD" w:rsidP="00DE3B36">
      <w:pPr>
        <w:ind w:firstLine="0"/>
        <w:rPr>
          <w:iCs/>
        </w:rPr>
      </w:pPr>
      <w:r>
        <w:tab/>
      </w:r>
    </w:p>
    <w:p w14:paraId="446A995F" w14:textId="5AF22D45" w:rsidR="00A77A71" w:rsidRDefault="00000000">
      <w:pPr>
        <w:pStyle w:val="3"/>
      </w:pPr>
      <w:bookmarkStart w:id="22" w:name="_Toc161752642"/>
      <w:r>
        <w:t>4</w:t>
      </w:r>
      <w:r w:rsidR="001D1CE8">
        <w:rPr>
          <w:rFonts w:hint="eastAsia"/>
        </w:rPr>
        <w:t>.2</w:t>
      </w:r>
      <w:r>
        <w:rPr>
          <w:rFonts w:hint="eastAsia"/>
        </w:rPr>
        <w:t>关键零件仿真分析</w:t>
      </w:r>
      <w:bookmarkEnd w:id="22"/>
    </w:p>
    <w:p w14:paraId="488AB098" w14:textId="77777777" w:rsidR="00A77A71" w:rsidRDefault="00A77A71"/>
    <w:p w14:paraId="0BA5A451" w14:textId="77777777" w:rsidR="00A77A71" w:rsidRDefault="00000000">
      <w:r>
        <w:rPr>
          <w:rFonts w:hint="eastAsia"/>
        </w:rPr>
        <w:t>如图</w:t>
      </w:r>
      <w:r>
        <w:t>4.1 1</w:t>
      </w:r>
      <w:r>
        <w:rPr>
          <w:rFonts w:hint="eastAsia"/>
        </w:rPr>
        <w:t>，该构件为机架与底板的支撑件。选定材料</w:t>
      </w:r>
      <w:r>
        <w:rPr>
          <w:rFonts w:hint="eastAsia"/>
        </w:rPr>
        <w:t>H</w:t>
      </w:r>
      <w:r>
        <w:t>T200</w:t>
      </w:r>
      <w:r>
        <w:rPr>
          <w:rFonts w:hint="eastAsia"/>
        </w:rPr>
        <w:t>，底部固定后沿重力方向对其上部添加等效于</w:t>
      </w:r>
      <w:r>
        <w:rPr>
          <w:rFonts w:hint="eastAsia"/>
        </w:rPr>
        <w:t>1</w:t>
      </w:r>
      <w:r>
        <w:t>00</w:t>
      </w:r>
      <w:r>
        <w:rPr>
          <w:rFonts w:hint="eastAsia"/>
        </w:rPr>
        <w:t>kg</w:t>
      </w:r>
      <w:r>
        <w:rPr>
          <w:rFonts w:hint="eastAsia"/>
        </w:rPr>
        <w:t>机架的重力。</w:t>
      </w:r>
      <w:r>
        <w:t>A</w:t>
      </w:r>
      <w:r>
        <w:rPr>
          <w:rFonts w:hint="eastAsia"/>
        </w:rPr>
        <w:t>nsys</w:t>
      </w:r>
      <w:r>
        <w:rPr>
          <w:rFonts w:hint="eastAsia"/>
        </w:rPr>
        <w:t>分析如图</w:t>
      </w:r>
      <w:r>
        <w:t>4.1 2</w:t>
      </w:r>
      <w:r>
        <w:rPr>
          <w:rFonts w:hint="eastAsia"/>
        </w:rPr>
        <w:t>，其最大应力发生在支架上部，达到</w:t>
      </w:r>
      <w:r>
        <w:rPr>
          <w:rFonts w:hint="eastAsia"/>
        </w:rPr>
        <w:t>1</w:t>
      </w:r>
      <w:r>
        <w:t>24.93MP</w:t>
      </w:r>
      <w:r>
        <w:rPr>
          <w:rFonts w:hint="eastAsia"/>
        </w:rPr>
        <w:t>a</w:t>
      </w:r>
      <w:r>
        <w:rPr>
          <w:rFonts w:hint="eastAsia"/>
        </w:rPr>
        <w:t>，而</w:t>
      </w:r>
      <w:r>
        <w:rPr>
          <w:rFonts w:hint="eastAsia"/>
        </w:rPr>
        <w:t>H</w:t>
      </w:r>
      <w:r>
        <w:t>T200</w:t>
      </w:r>
      <w:r>
        <w:rPr>
          <w:rFonts w:hint="eastAsia"/>
        </w:rPr>
        <w:t>材料屈服强度为</w:t>
      </w:r>
      <w:r>
        <w:rPr>
          <w:rFonts w:hint="eastAsia"/>
        </w:rPr>
        <w:t>2</w:t>
      </w:r>
      <w:r>
        <w:t>00MP</w:t>
      </w:r>
      <w:r>
        <w:rPr>
          <w:rFonts w:hint="eastAsia"/>
        </w:rPr>
        <w:t>a</w:t>
      </w:r>
      <w:r>
        <w:rPr>
          <w:rFonts w:hint="eastAsia"/>
        </w:rPr>
        <w:t>，该支架强度足够。</w:t>
      </w:r>
    </w:p>
    <w:p w14:paraId="6C9D7CE2" w14:textId="77777777" w:rsidR="00A77A71" w:rsidRDefault="00000000">
      <w:pPr>
        <w:jc w:val="center"/>
      </w:pPr>
      <w:r>
        <w:lastRenderedPageBreak/>
        <w:fldChar w:fldCharType="begin"/>
      </w:r>
      <w:r>
        <w:instrText xml:space="preserve"> INCLUDEPICTURE "C:\\Users\\</w:instrText>
      </w:r>
      <w:r>
        <w:instrText>刘俊杰</w:instrText>
      </w:r>
      <w:r>
        <w:instrText xml:space="preserve">\\Documents\\Tencent Files\\1579565548\\Image\\C2C\\_(W)N$]VMIO8WHFT$_~8C5U.png"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Files\\1579565548\\Image\\C2C\\_(W)N$]VMIO8WHFT$_~8C5U.png"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Files\\wxid_6fhxw9eisv1m22\\FileStorage\\File\\Documents\\Tencent%20Files\\1579565548\\Image\\C2C\\_(W)N$%5dVMIO8WHFT$_~8C5U.png"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Files\\wxid_6fhxw9eisv1m22\\FileStorage\\File\\Documents\\WeChat%252520Files\\wxid_6fhxw9eisv1m22\\FileStorage\\File\\Documents\\Tencent%25252520Files\\1579565548\\Image\\C2C\\_(W)N$%2525255dVMIO8WHFT$_~8C5U.png"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Files\\wxid_6fhxw9eisv1m22\\FileStorage\\File\\Documents\\WeChat%252520Files\\wxid_6fhxw9eisv1m22\\FileStorage\\File\\Documents\\Tencent%25252520Files\\1579565548\\Image\\C2C\\_(W)N$%2525255dVMIO8WHFT$_~8C5U.png"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Files\\wxid_6fhxw9eisv1m22\\FileStorage\\File\\Documents\\WeChat%252520Files\\wxid_6fhxw9eisv1m22\\FileStorage\\File\\Documents\\Tencent%25252520Files\\1579565548\\Image\\C2C\\_(W)N$%2525255dVMIO8WHFT$_~8C5U.png"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Files\\wxid_6fhxw9eisv1m22\\FileStorage\\File\\Documents\\WeChat%252520Files\\wxid_6fhxw9eisv1m22\\FileStorage\\File\\Documents\\Tencent%25252520Files\\1579565548\\Image\\C2C\\_(W)N$%2525255dVMIO8WHFT$_~8C5U.png"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Files\\wxid_6fhxw9eisv1m22\\FileStorage\\File\\Documents\\WeChat%252520Files\\wxid_6fhxw9eisv1m22\\FileStorage\\File\\Documents\\Tencent%25252520Files\\1579565548\\Image\\C2C\\_(W)N$%2525255dVMIO8WHFT$_~8C5U.png"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Files\\wxid_6fhxw9eisv1m22\\FileStorage\\File\\Documents\\WeChat%252520Files\\wxid_6fhxw9eisv1m22\\FileStorage\\File\\Documents\\Tencent%25252520Files\\1579565548\\Image\\C2C\\_(W)N$%2525255dVMIO8WHFT$_~8C5U.png"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Files\\wxid_6fhxw9eisv1m22\\FileStorage\\File\\Documents\\WeChat%252520Files\\wxid_6fhxw9eisv1m22\\FileStorage\\File\\Documents\\Tencent%25252520Files\\1579565548\\Image\\C2C\\_(W)N$%2525255dVMIO8WHFT$_~8C5U.png"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Files\\wxid_6fhxw9eisv1m22\\FileStorage\\File\\Documents\\WeChat%252520Files\\wxid_6fhxw9eisv1m22\\FileStorage\\File\\Documents\\Tencent%25252520Files\\1579565548\\Image\\C2C\\_(W)N$%2525255dVMIO8WHFT$_~8C5U.png"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Files\\wxid_6fhxw9eisv1m22\\FileStorage\\File\\Documents\\WeChat%252520Files\\wxid_6fhxw9eisv1m22\\FileStorage\\File\\Documents\\Tencent%25252520Files\\1579565548\\Image\\C2C\\_(W)N$%2525255dVMIO8WHFT$_~8C5U.png"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Files\\wxid_6fhxw9eisv1m22\\FileStorage\\File\\Documents\\WeChat%252520Files\\wxid_6fhxw9eisv1m22\\FileStorage\\File\\Documents\\Tencent%25252520Files\\1579565548\\Image\\C2C\\_(W)N$%2525255dVMIO8WHFT$_~8C5U.png"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Files\\wxid_6fhxw9eisv1m22\\FileStorage\\File\\Documents\\WeChat%252520Files\\wxid_6fhxw9eisv1m22\\FileStorage\\File\\Documents\\Tencent%25252520Files\\1579565548\\Image\\C2C\\_(W)N$%2525255dVMIO8WHFT$_~8C5U.png"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Files\\wxid_6fhxw9eisv1m22\\FileStorage\\File\\Documents\\WeChat%252520Files\\wxid_6fhxw9eisv1m22\\FileStorage\\File\\Documents\\Tencent%25252520Files\\1579565548\\Image\\C2C\\_(W)N$%2525255dVMIO8WHFT$_~8C5U.png" \* MERGEFORMATINET</w:instrText>
      </w:r>
      <w:r>
        <w:instrText xml:space="preserve"> </w:instrText>
      </w:r>
      <w:r>
        <w:fldChar w:fldCharType="separate"/>
      </w:r>
      <w:r w:rsidR="0007335E">
        <w:pict w14:anchorId="2FE9AE8B">
          <v:shape id="_x0000_i1059" type="#_x0000_t75" style="width:80.75pt;height:186.05pt">
            <v:imagedata r:id="rId111" r:href="rId112"/>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70CCD28D" w14:textId="14C498A7" w:rsidR="00A77A71" w:rsidRDefault="00000000" w:rsidP="00490151">
      <w:pPr>
        <w:pStyle w:val="a3"/>
      </w:pPr>
      <w:r>
        <w:t>图</w:t>
      </w:r>
      <w:r>
        <w:t xml:space="preserve">4.1 </w:t>
      </w:r>
      <w:r>
        <w:fldChar w:fldCharType="begin"/>
      </w:r>
      <w:r>
        <w:instrText xml:space="preserve"> SEQ </w:instrText>
      </w:r>
      <w:r>
        <w:instrText>图</w:instrText>
      </w:r>
      <w:r>
        <w:instrText xml:space="preserve">4.2 \* ARABIC </w:instrText>
      </w:r>
      <w:r>
        <w:fldChar w:fldCharType="separate"/>
      </w:r>
      <w:r w:rsidR="00380690">
        <w:rPr>
          <w:noProof/>
        </w:rPr>
        <w:t>1</w:t>
      </w:r>
      <w:r>
        <w:fldChar w:fldCharType="end"/>
      </w:r>
      <w:r>
        <w:t xml:space="preserve"> </w:t>
      </w:r>
      <w:r>
        <w:rPr>
          <w:rFonts w:hint="eastAsia"/>
        </w:rPr>
        <w:t>连接底座与机架的支架</w:t>
      </w:r>
    </w:p>
    <w:p w14:paraId="7CB64D27" w14:textId="77777777" w:rsidR="00A77A71" w:rsidRDefault="00000000">
      <w:pPr>
        <w:jc w:val="center"/>
      </w:pPr>
      <w:r>
        <w:rPr>
          <w:noProof/>
        </w:rPr>
        <w:drawing>
          <wp:inline distT="0" distB="0" distL="0" distR="0" wp14:anchorId="32D9CB3C" wp14:editId="6856943C">
            <wp:extent cx="5537200" cy="1865630"/>
            <wp:effectExtent l="0" t="0" r="6350" b="1270"/>
            <wp:docPr id="844995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95409" name="图片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5580226" cy="1880059"/>
                    </a:xfrm>
                    <a:prstGeom prst="rect">
                      <a:avLst/>
                    </a:prstGeom>
                    <a:noFill/>
                    <a:ln>
                      <a:noFill/>
                    </a:ln>
                  </pic:spPr>
                </pic:pic>
              </a:graphicData>
            </a:graphic>
          </wp:inline>
        </w:drawing>
      </w:r>
    </w:p>
    <w:p w14:paraId="78BABA97" w14:textId="1AAF1F36" w:rsidR="00A77A71" w:rsidRDefault="00000000" w:rsidP="00490151">
      <w:pPr>
        <w:pStyle w:val="a3"/>
      </w:pPr>
      <w:r>
        <w:t>图</w:t>
      </w:r>
      <w:r>
        <w:t xml:space="preserve">4.1 </w:t>
      </w:r>
      <w:r>
        <w:fldChar w:fldCharType="begin"/>
      </w:r>
      <w:r>
        <w:instrText xml:space="preserve"> SEQ </w:instrText>
      </w:r>
      <w:r>
        <w:instrText>图</w:instrText>
      </w:r>
      <w:r>
        <w:instrText xml:space="preserve">4.2 \* ARABIC </w:instrText>
      </w:r>
      <w:r>
        <w:fldChar w:fldCharType="separate"/>
      </w:r>
      <w:r w:rsidR="00380690">
        <w:rPr>
          <w:noProof/>
        </w:rPr>
        <w:t>2</w:t>
      </w:r>
      <w:r>
        <w:fldChar w:fldCharType="end"/>
      </w:r>
      <w:r>
        <w:t xml:space="preserve"> </w:t>
      </w:r>
      <w:r>
        <w:rPr>
          <w:rFonts w:hint="eastAsia"/>
        </w:rPr>
        <w:t>支架应力分析云图</w:t>
      </w:r>
    </w:p>
    <w:p w14:paraId="2E952293" w14:textId="77777777" w:rsidR="00A77A71" w:rsidRDefault="00A77A71"/>
    <w:p w14:paraId="2A5C34A6" w14:textId="77777777" w:rsidR="00A77A71" w:rsidRDefault="00000000">
      <w:r>
        <w:rPr>
          <w:rFonts w:hint="eastAsia"/>
        </w:rPr>
        <w:t>如图</w:t>
      </w:r>
      <w:r>
        <w:t>4.1 3</w:t>
      </w:r>
      <w:r>
        <w:rPr>
          <w:rFonts w:hint="eastAsia"/>
        </w:rPr>
        <w:t>，该构件为松土刀片。选定材料</w:t>
      </w:r>
      <w:r>
        <w:rPr>
          <w:rFonts w:hint="eastAsia"/>
        </w:rPr>
        <w:t>H</w:t>
      </w:r>
      <w:r>
        <w:t>T200</w:t>
      </w:r>
      <w:r>
        <w:rPr>
          <w:rFonts w:hint="eastAsia"/>
        </w:rPr>
        <w:t>，模拟其在土壤中松土时刀片受力，对其中一块刀片进行分析，将土壤对刀片的阻力视为垂直于刀片</w:t>
      </w:r>
      <w:r>
        <w:rPr>
          <w:rFonts w:hint="eastAsia"/>
        </w:rPr>
        <w:t>5</w:t>
      </w:r>
      <w:r>
        <w:t>00N</w:t>
      </w:r>
      <w:r>
        <w:rPr>
          <w:rFonts w:hint="eastAsia"/>
        </w:rPr>
        <w:t>的力，</w:t>
      </w:r>
      <w:r>
        <w:t>A</w:t>
      </w:r>
      <w:r>
        <w:rPr>
          <w:rFonts w:hint="eastAsia"/>
        </w:rPr>
        <w:t>nsys</w:t>
      </w:r>
      <w:r>
        <w:rPr>
          <w:rFonts w:hint="eastAsia"/>
        </w:rPr>
        <w:t>分析得到最大应力在刀片根部（如图</w:t>
      </w:r>
      <w:r>
        <w:t>4.1 4</w:t>
      </w:r>
      <w:r>
        <w:rPr>
          <w:rFonts w:hint="eastAsia"/>
        </w:rPr>
        <w:t>），达到</w:t>
      </w:r>
      <w:r>
        <w:rPr>
          <w:rFonts w:hint="eastAsia"/>
        </w:rPr>
        <w:t>1</w:t>
      </w:r>
      <w:r>
        <w:t>28.69MP</w:t>
      </w:r>
      <w:r>
        <w:rPr>
          <w:rFonts w:hint="eastAsia"/>
        </w:rPr>
        <w:t>a</w:t>
      </w:r>
      <w:r>
        <w:rPr>
          <w:rFonts w:hint="eastAsia"/>
        </w:rPr>
        <w:t>，该松土盘强度足够。</w:t>
      </w:r>
    </w:p>
    <w:p w14:paraId="2E5C9694" w14:textId="77777777" w:rsidR="00A77A71" w:rsidRDefault="00A77A71"/>
    <w:p w14:paraId="3109702D" w14:textId="77777777" w:rsidR="00A77A71" w:rsidRDefault="00A77A71"/>
    <w:p w14:paraId="522141F8" w14:textId="77777777" w:rsidR="00A77A71" w:rsidRDefault="00000000">
      <w:pPr>
        <w:jc w:val="center"/>
      </w:pP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Files\\1579565548\\Image\\C2C\\K~YG{XJNWNQOY7RJZ@36QT7.png" \* MERGEFORMATINET</w:instrText>
      </w:r>
      <w:r>
        <w:instrText xml:space="preserve"> </w:instrText>
      </w:r>
      <w:r>
        <w:fldChar w:fldCharType="separate"/>
      </w:r>
      <w:r>
        <w:rPr>
          <w:noProof/>
        </w:rPr>
        <w:drawing>
          <wp:inline distT="0" distB="0" distL="114300" distR="114300" wp14:anchorId="5C81C106" wp14:editId="78D6ED5A">
            <wp:extent cx="1356360" cy="2291080"/>
            <wp:effectExtent l="0" t="0" r="0" b="10160"/>
            <wp:docPr id="1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3"/>
                    <pic:cNvPicPr>
                      <a:picLocks noChangeAspect="1"/>
                    </pic:cNvPicPr>
                  </pic:nvPicPr>
                  <pic:blipFill>
                    <a:blip r:embed="rId114" r:link="rId115"/>
                    <a:stretch>
                      <a:fillRect/>
                    </a:stretch>
                  </pic:blipFill>
                  <pic:spPr>
                    <a:xfrm>
                      <a:off x="0" y="0"/>
                      <a:ext cx="1356360" cy="2291080"/>
                    </a:xfrm>
                    <a:prstGeom prst="rect">
                      <a:avLst/>
                    </a:prstGeom>
                    <a:noFill/>
                    <a:ln>
                      <a:noFill/>
                    </a:ln>
                  </pic:spPr>
                </pic:pic>
              </a:graphicData>
            </a:graphic>
          </wp:inline>
        </w:drawing>
      </w:r>
      <w:r>
        <w:fldChar w:fldCharType="end"/>
      </w:r>
    </w:p>
    <w:p w14:paraId="60EC95D7" w14:textId="32BD0081" w:rsidR="00A77A71" w:rsidRDefault="00000000" w:rsidP="00490151">
      <w:pPr>
        <w:pStyle w:val="a3"/>
      </w:pPr>
      <w:r>
        <w:lastRenderedPageBreak/>
        <w:t>图</w:t>
      </w:r>
      <w:r>
        <w:t xml:space="preserve">4.1 </w:t>
      </w:r>
      <w:r>
        <w:fldChar w:fldCharType="begin"/>
      </w:r>
      <w:r>
        <w:instrText xml:space="preserve"> SEQ </w:instrText>
      </w:r>
      <w:r>
        <w:instrText>图</w:instrText>
      </w:r>
      <w:r>
        <w:instrText xml:space="preserve">4.2 \* ARABIC </w:instrText>
      </w:r>
      <w:r>
        <w:fldChar w:fldCharType="separate"/>
      </w:r>
      <w:r w:rsidR="00380690">
        <w:rPr>
          <w:noProof/>
        </w:rPr>
        <w:t>3</w:t>
      </w:r>
      <w:r>
        <w:fldChar w:fldCharType="end"/>
      </w:r>
      <w:r>
        <w:t xml:space="preserve"> </w:t>
      </w:r>
      <w:r>
        <w:rPr>
          <w:rFonts w:hint="eastAsia"/>
        </w:rPr>
        <w:t>松土</w:t>
      </w:r>
      <w:proofErr w:type="gramStart"/>
      <w:r>
        <w:rPr>
          <w:rFonts w:hint="eastAsia"/>
        </w:rPr>
        <w:t>耙</w:t>
      </w:r>
      <w:proofErr w:type="gramEnd"/>
    </w:p>
    <w:p w14:paraId="6F3D55A2" w14:textId="77777777" w:rsidR="00A77A71" w:rsidRDefault="00000000">
      <w:pPr>
        <w:jc w:val="center"/>
      </w:pPr>
      <w:r>
        <w:rPr>
          <w:noProof/>
        </w:rPr>
        <w:drawing>
          <wp:inline distT="0" distB="0" distL="0" distR="0" wp14:anchorId="685C7E4B" wp14:editId="3F65F2F7">
            <wp:extent cx="5260340" cy="1772285"/>
            <wp:effectExtent l="0" t="0" r="0" b="0"/>
            <wp:docPr id="7577857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85759" name="图片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260340" cy="1772285"/>
                    </a:xfrm>
                    <a:prstGeom prst="rect">
                      <a:avLst/>
                    </a:prstGeom>
                    <a:noFill/>
                    <a:ln>
                      <a:noFill/>
                    </a:ln>
                  </pic:spPr>
                </pic:pic>
              </a:graphicData>
            </a:graphic>
          </wp:inline>
        </w:drawing>
      </w:r>
    </w:p>
    <w:p w14:paraId="1F0B23B6" w14:textId="5AEDBCF7" w:rsidR="00A77A71" w:rsidRDefault="00000000" w:rsidP="00490151">
      <w:pPr>
        <w:pStyle w:val="a3"/>
      </w:pPr>
      <w:r>
        <w:t>图</w:t>
      </w:r>
      <w:r>
        <w:t xml:space="preserve">4.1 </w:t>
      </w:r>
      <w:r>
        <w:fldChar w:fldCharType="begin"/>
      </w:r>
      <w:r>
        <w:instrText xml:space="preserve"> SEQ </w:instrText>
      </w:r>
      <w:r>
        <w:instrText>图</w:instrText>
      </w:r>
      <w:r>
        <w:instrText xml:space="preserve">4.2 \* ARABIC </w:instrText>
      </w:r>
      <w:r>
        <w:fldChar w:fldCharType="separate"/>
      </w:r>
      <w:r w:rsidR="00380690">
        <w:rPr>
          <w:noProof/>
        </w:rPr>
        <w:t>4</w:t>
      </w:r>
      <w:r>
        <w:fldChar w:fldCharType="end"/>
      </w:r>
      <w:r>
        <w:t xml:space="preserve"> </w:t>
      </w:r>
      <w:r>
        <w:rPr>
          <w:rFonts w:hint="eastAsia"/>
        </w:rPr>
        <w:t>松土刀片应力分析云图</w:t>
      </w:r>
    </w:p>
    <w:p w14:paraId="0965BA56" w14:textId="77777777" w:rsidR="00A77A71" w:rsidRDefault="00A77A71"/>
    <w:p w14:paraId="1EAA3815" w14:textId="77777777" w:rsidR="00A77A71" w:rsidRDefault="00000000">
      <w:r>
        <w:rPr>
          <w:rFonts w:hint="eastAsia"/>
        </w:rPr>
        <w:t>如图</w:t>
      </w:r>
      <w:r>
        <w:t>4.1 5</w:t>
      </w:r>
      <w:r>
        <w:rPr>
          <w:rFonts w:hint="eastAsia"/>
        </w:rPr>
        <w:t>，该构件为底部电机动力传至松土机构的传动轴。选定材料</w:t>
      </w:r>
      <w:r>
        <w:rPr>
          <w:rFonts w:hint="eastAsia"/>
        </w:rPr>
        <w:t>H</w:t>
      </w:r>
      <w:r>
        <w:t>T200</w:t>
      </w:r>
      <w:r>
        <w:rPr>
          <w:rFonts w:hint="eastAsia"/>
        </w:rPr>
        <w:t>，</w:t>
      </w:r>
      <w:proofErr w:type="gramStart"/>
      <w:r>
        <w:rPr>
          <w:rFonts w:hint="eastAsia"/>
        </w:rPr>
        <w:t>该轴两端</w:t>
      </w:r>
      <w:proofErr w:type="gramEnd"/>
      <w:r>
        <w:rPr>
          <w:rFonts w:hint="eastAsia"/>
        </w:rPr>
        <w:t>分别安装一锥齿轮，且用两个轴承座支撑。为了简化计算，对其进行简化分析（即不考虑径向力），则视为两端施加等大反向的力，根据松土刀片受力与转速，推算</w:t>
      </w:r>
      <w:proofErr w:type="gramStart"/>
      <w:r>
        <w:rPr>
          <w:rFonts w:hint="eastAsia"/>
        </w:rPr>
        <w:t>出该轴两端</w:t>
      </w:r>
      <w:proofErr w:type="gramEnd"/>
      <w:r>
        <w:rPr>
          <w:rFonts w:hint="eastAsia"/>
        </w:rPr>
        <w:t>的力在</w:t>
      </w:r>
      <w:r>
        <w:rPr>
          <w:rFonts w:hint="eastAsia"/>
        </w:rPr>
        <w:t>1</w:t>
      </w:r>
      <w:r>
        <w:t>000N</w:t>
      </w:r>
      <w:r>
        <w:rPr>
          <w:rFonts w:hint="eastAsia"/>
        </w:rPr>
        <w:t>左右，</w:t>
      </w:r>
      <w:r>
        <w:t>A</w:t>
      </w:r>
      <w:r>
        <w:rPr>
          <w:rFonts w:hint="eastAsia"/>
        </w:rPr>
        <w:t>nsys</w:t>
      </w:r>
      <w:r>
        <w:rPr>
          <w:rFonts w:hint="eastAsia"/>
        </w:rPr>
        <w:t>分析得到该应力最大值在轴承座支点处如图</w:t>
      </w:r>
      <w:r>
        <w:rPr>
          <w:rFonts w:hint="eastAsia"/>
        </w:rPr>
        <w:t>4</w:t>
      </w:r>
      <w:r>
        <w:t>.1 6</w:t>
      </w:r>
      <w:r>
        <w:rPr>
          <w:rFonts w:hint="eastAsia"/>
        </w:rPr>
        <w:t>，达到</w:t>
      </w:r>
      <w:r>
        <w:rPr>
          <w:rFonts w:hint="eastAsia"/>
        </w:rPr>
        <w:t>5</w:t>
      </w:r>
      <w:r>
        <w:t>9.68MP</w:t>
      </w:r>
      <w:r>
        <w:rPr>
          <w:rFonts w:hint="eastAsia"/>
        </w:rPr>
        <w:t>a</w:t>
      </w:r>
      <w:r>
        <w:rPr>
          <w:rFonts w:hint="eastAsia"/>
        </w:rPr>
        <w:t>，</w:t>
      </w:r>
      <w:proofErr w:type="gramStart"/>
      <w:r>
        <w:rPr>
          <w:rFonts w:hint="eastAsia"/>
        </w:rPr>
        <w:t>该轴强度</w:t>
      </w:r>
      <w:proofErr w:type="gramEnd"/>
      <w:r>
        <w:rPr>
          <w:rFonts w:hint="eastAsia"/>
        </w:rPr>
        <w:t>足够。</w:t>
      </w:r>
    </w:p>
    <w:p w14:paraId="03363202" w14:textId="77777777" w:rsidR="00A77A71" w:rsidRDefault="00000000">
      <w:pPr>
        <w:jc w:val="center"/>
      </w:pPr>
      <w:r>
        <w:fldChar w:fldCharType="begin"/>
      </w:r>
      <w:r>
        <w:instrText xml:space="preserve"> INCLUDEPICTURE "C:\\Users\\</w:instrText>
      </w:r>
      <w:r>
        <w:instrText>刘俊杰</w:instrText>
      </w:r>
      <w:r>
        <w:instrText xml:space="preserve">\\Documents\\Tencent Files\\1579565548\\Image\\C2C\\{UQ11VW~9`O8%B4}E9IUUCT.png"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Files\\1579565548\\Image\\C2C\\{UQ11VW~9`O8%B4}E9IUUCT.png"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Files\\wxid_6fhxw9eisv1m22\\FileStorage\\File\\Documents\\Tencent%20Files\\1579565548\\Image\\C2C\\%7bUQ11VW~9%60O8%25B4%7dE9IUUCT.png"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Files\\wxid_6fhxw9eisv1m22\\FileStorage\\File\\Documents\\WeChat%252520Files\\wxid_6fhxw9eisv1m22\\FileStorage\\File\\Documents\\Tencent%25252520Files\\1579565548\\Image\\C2C\\%2525257bUQ11VW~9%25252560O8%25252525B4%2525257dE9IUUCT.png"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Files\\wxid_6fhxw9eisv1m22\\FileStorage\\File\\Documents\\WeChat%252520Files\\wxid_6fhxw9eisv1m22\\FileStorage\\File\\Documents\\Tencent%25252520Files\\1579565548\\Image\\C2C\\%2525257bUQ11VW~9%25252560O8%25252525B4%2525257dE9IUUCT.png"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Files\\wxid_6fhxw9eisv1m22\\FileStorage\\File\\Documents\\WeChat%252520Files\\wxid_6fhxw9eisv1m22\\FileStorage\\File\\Documents\\Tencent%25252520Files\\1579565548\\Image\\C2C\\%2525257bUQ11VW~9%25252560O8%25252525B4%2525257dE9IUUCT.png"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Files\\wxid_6fhxw9eisv1m22\\FileStorage\\File\\Documents\\WeChat%252520Files\\wxid_6fhxw9eisv1m22\\FileStorage\\File\\Documents\\Tencent%25252520Files\\1579565548\\Image\\C2C\\%2525257bUQ11VW~9%25252560O8%25252525B4%2525257dE9IUUCT.png"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Files\\wxid_6fhxw9eisv1m22\\FileStorage\\File\\Documents\\WeChat%252520Files\\wxid_6fhxw9eisv1m22\\FileStorage\\File\\Documents\\Tencent%25252520Files\\1579565548\\Image\\C2C\\%2525257bUQ11VW~9%25252560O8%25252525B4%2525257dE9IUUCT.png"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Files\\wxid_6fhxw9eisv1m22\\FileStorage\\File\\Documents\\WeChat%252520Files\\wxid_6fhxw9eisv1m22\\FileStorage\\File\\Documents\\Tencent%25252520Files\\1579565548\\Image\\C2C\\%2525257bUQ11VW~9%25252560O8%25252525B4%2525257dE9IUUCT.png"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Files\\wxid_6fhxw9eisv1m22\\FileStorage\\File\\Documents\\WeChat%252520Files\\wxid_6fhxw9eisv1m22\\FileStorage\\File\\Documents\\Tencent%25252520Files\\1579565548\\Image\\C2C\\%2525257bUQ11VW~9%25252560O8%25252525B4%2525257dE9IUUCT.png"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Files\\wxid_6fhxw9eisv1m22\\FileStorage\\File\\Documents\\WeChat%252520Files\\wxid_6fhxw9eisv1m22\\FileStorage\\File\\Documents\\Tencent%25252520Files\\1579565548\\Image\\C2C\\%2525257bUQ11VW~9%25252560O8%25252525B4%2525257dE9IUUCT.png"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Files\\wxid_6fhxw9eisv1m22\\FileStorage\\File\\Documents\\WeChat%252520Files\\wxid_6fhxw9eisv1m22\\FileStorage\\File\\Documents\\Tencent%25252520Files\\1579565548\\Image\\C2C\\%2525257bUQ11VW~9%25252560O8%25252525B4%2525257dE9IUUCT.png"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Files\\wxid_6fhxw9eisv1m22\\FileStorage\\File\\Documents\\WeChat%252520Files\\wxid_6fhxw9eisv1m22\\FileStorage\\File\\Documents\\Tencent%25252520Files\\1579565548\\Image\\C2C\\%2525257bUQ11VW~9%25252560O8%25252525B4%2525257dE9IUUCT.png"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Files\\wxid_6fhxw9eisv1m22\\FileStorage\\File\\Documents\\WeChat%252520Files\\wxid_6fhxw9eisv1m22\\FileStorage\\File\\Documents\\Tencent%25252520Files\\1579565548\\Image\\C2C\\%2525257bUQ11VW~9%25252560O8%25252525B4%2525257dE9IUUCT.png"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Files\\wxid_6fhxw9eisv1m22\\FileStorage\\File\\Documents\\WeChat%252520Files\\wxid_6fhxw9eisv1m22\\FileStorage\\File\\Documents\\Tencent%25252520Files\\1579565548\\Image\\C2C\\%2525257bUQ11VW~9%25252560O8%25252525B4%2525257dE9IUUCT.png" \* MERGEFORMATINET</w:instrText>
      </w:r>
      <w:r>
        <w:instrText xml:space="preserve"> </w:instrText>
      </w:r>
      <w:r>
        <w:fldChar w:fldCharType="separate"/>
      </w:r>
      <w:r w:rsidR="0007335E">
        <w:pict w14:anchorId="4526C0E7">
          <v:shape id="_x0000_i1060" type="#_x0000_t75" style="width:372.9pt;height:91.15pt">
            <v:imagedata r:id="rId117" r:href="rId118"/>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12928EE" w14:textId="02BACF67" w:rsidR="00A77A71" w:rsidRDefault="00000000" w:rsidP="00490151">
      <w:pPr>
        <w:pStyle w:val="a3"/>
      </w:pPr>
      <w:r>
        <w:t>图</w:t>
      </w:r>
      <w:r>
        <w:t xml:space="preserve">4.1 </w:t>
      </w:r>
      <w:r>
        <w:fldChar w:fldCharType="begin"/>
      </w:r>
      <w:r>
        <w:instrText xml:space="preserve"> SEQ </w:instrText>
      </w:r>
      <w:r>
        <w:instrText>图</w:instrText>
      </w:r>
      <w:r>
        <w:instrText xml:space="preserve">4.2 \* ARABIC </w:instrText>
      </w:r>
      <w:r>
        <w:fldChar w:fldCharType="separate"/>
      </w:r>
      <w:r w:rsidR="00380690">
        <w:rPr>
          <w:noProof/>
        </w:rPr>
        <w:t>5</w:t>
      </w:r>
      <w:r>
        <w:fldChar w:fldCharType="end"/>
      </w:r>
      <w:r>
        <w:t xml:space="preserve"> </w:t>
      </w:r>
      <w:r>
        <w:rPr>
          <w:rFonts w:hint="eastAsia"/>
        </w:rPr>
        <w:t>松土传动轴</w:t>
      </w:r>
    </w:p>
    <w:p w14:paraId="331400C4" w14:textId="77777777" w:rsidR="00A77A71" w:rsidRDefault="00A77A71">
      <w:pPr>
        <w:jc w:val="center"/>
      </w:pPr>
    </w:p>
    <w:p w14:paraId="216E2291" w14:textId="77777777" w:rsidR="00A77A71" w:rsidRDefault="00000000">
      <w:pPr>
        <w:jc w:val="center"/>
      </w:pPr>
      <w:r>
        <w:rPr>
          <w:noProof/>
        </w:rPr>
        <w:drawing>
          <wp:inline distT="0" distB="0" distL="0" distR="0" wp14:anchorId="7AC32938" wp14:editId="2C11383D">
            <wp:extent cx="5260340" cy="1772285"/>
            <wp:effectExtent l="0" t="0" r="12700" b="10795"/>
            <wp:docPr id="584217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1784" name="图片 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5260340" cy="1772285"/>
                    </a:xfrm>
                    <a:prstGeom prst="rect">
                      <a:avLst/>
                    </a:prstGeom>
                    <a:noFill/>
                    <a:ln>
                      <a:noFill/>
                    </a:ln>
                  </pic:spPr>
                </pic:pic>
              </a:graphicData>
            </a:graphic>
          </wp:inline>
        </w:drawing>
      </w:r>
    </w:p>
    <w:p w14:paraId="1930D378" w14:textId="32EF6340" w:rsidR="00A77A71" w:rsidRDefault="00000000" w:rsidP="00490151">
      <w:pPr>
        <w:pStyle w:val="a3"/>
      </w:pPr>
      <w:r>
        <w:t>图</w:t>
      </w:r>
      <w:r>
        <w:t xml:space="preserve">4.1 </w:t>
      </w:r>
      <w:r>
        <w:fldChar w:fldCharType="begin"/>
      </w:r>
      <w:r>
        <w:instrText xml:space="preserve"> SEQ </w:instrText>
      </w:r>
      <w:r>
        <w:instrText>图</w:instrText>
      </w:r>
      <w:r>
        <w:instrText xml:space="preserve">4.2 \* ARABIC </w:instrText>
      </w:r>
      <w:r>
        <w:fldChar w:fldCharType="separate"/>
      </w:r>
      <w:r w:rsidR="00380690">
        <w:rPr>
          <w:noProof/>
        </w:rPr>
        <w:t>6</w:t>
      </w:r>
      <w:r>
        <w:fldChar w:fldCharType="end"/>
      </w:r>
      <w:r>
        <w:t xml:space="preserve"> </w:t>
      </w:r>
      <w:r>
        <w:rPr>
          <w:rFonts w:hint="eastAsia"/>
        </w:rPr>
        <w:t>传动轴应力分析云图</w:t>
      </w:r>
    </w:p>
    <w:p w14:paraId="012D5E51" w14:textId="77777777" w:rsidR="00A77A71" w:rsidRDefault="00A77A71">
      <w:pPr>
        <w:ind w:firstLine="0"/>
        <w:jc w:val="both"/>
      </w:pPr>
    </w:p>
    <w:p w14:paraId="4487F3FC" w14:textId="77777777" w:rsidR="00A77A71" w:rsidRDefault="00000000">
      <w:pPr>
        <w:pStyle w:val="2"/>
      </w:pPr>
      <w:bookmarkStart w:id="23" w:name="_Toc161752643"/>
      <w:r>
        <w:rPr>
          <w:rFonts w:hint="eastAsia"/>
        </w:rPr>
        <w:lastRenderedPageBreak/>
        <w:t>五</w:t>
      </w:r>
      <w:r>
        <w:rPr>
          <w:rFonts w:hint="eastAsia"/>
        </w:rPr>
        <w:t>.</w:t>
      </w:r>
      <w:r>
        <w:rPr>
          <w:rFonts w:hint="eastAsia"/>
        </w:rPr>
        <w:t>总结</w:t>
      </w:r>
      <w:bookmarkEnd w:id="23"/>
    </w:p>
    <w:p w14:paraId="2EA7EAFB" w14:textId="77777777" w:rsidR="00A77A71" w:rsidRDefault="00000000">
      <w:pPr>
        <w:pStyle w:val="3"/>
      </w:pPr>
      <w:bookmarkStart w:id="24" w:name="_Toc161752644"/>
      <w:r>
        <w:rPr>
          <w:rFonts w:hint="eastAsia"/>
        </w:rPr>
        <w:t>5.1</w:t>
      </w:r>
      <w:r>
        <w:rPr>
          <w:rFonts w:hint="eastAsia"/>
        </w:rPr>
        <w:t>创新点总结</w:t>
      </w:r>
      <w:bookmarkEnd w:id="24"/>
    </w:p>
    <w:p w14:paraId="7AEE7BB7" w14:textId="5C99E7E3" w:rsidR="00A77A71" w:rsidRDefault="00490151">
      <w:pPr>
        <w:ind w:firstLine="0"/>
        <w:rPr>
          <w:b/>
          <w:bCs/>
        </w:rPr>
      </w:pPr>
      <w:r>
        <w:rPr>
          <w:rFonts w:hint="eastAsia"/>
          <w:b/>
          <w:bCs/>
        </w:rPr>
        <w:t>1.</w:t>
      </w:r>
      <w:r>
        <w:rPr>
          <w:rFonts w:hint="eastAsia"/>
          <w:b/>
          <w:bCs/>
        </w:rPr>
        <w:t>柔性夹持运输</w:t>
      </w:r>
    </w:p>
    <w:p w14:paraId="2A0D2833" w14:textId="77777777" w:rsidR="00A77A71" w:rsidRDefault="00000000">
      <w:r>
        <w:rPr>
          <w:rFonts w:hint="eastAsia"/>
        </w:rPr>
        <w:t>夹持机构一侧为柔性，十组拉簧、杠杆、滑块组成。柔性夹</w:t>
      </w:r>
      <w:proofErr w:type="gramStart"/>
      <w:r>
        <w:rPr>
          <w:rFonts w:hint="eastAsia"/>
        </w:rPr>
        <w:t>持即夹持过程</w:t>
      </w:r>
      <w:proofErr w:type="gramEnd"/>
      <w:r>
        <w:rPr>
          <w:rFonts w:hint="eastAsia"/>
        </w:rPr>
        <w:t>中夹带间距可随大葱直径变化而变化，既可以满足不同品种大葱的夹持，又可以保护大葱葱白部分不受损伤，大大减小</w:t>
      </w:r>
      <w:proofErr w:type="gramStart"/>
      <w:r>
        <w:rPr>
          <w:rFonts w:hint="eastAsia"/>
        </w:rPr>
        <w:t>伤葱率</w:t>
      </w:r>
      <w:proofErr w:type="gramEnd"/>
      <w:r>
        <w:rPr>
          <w:rFonts w:hint="eastAsia"/>
        </w:rPr>
        <w:t>。</w:t>
      </w:r>
    </w:p>
    <w:p w14:paraId="55CBE4CC" w14:textId="1FD47BB2" w:rsidR="00A77A71" w:rsidRDefault="00490151">
      <w:pPr>
        <w:ind w:firstLine="0"/>
        <w:rPr>
          <w:b/>
          <w:bCs/>
        </w:rPr>
      </w:pPr>
      <w:r>
        <w:rPr>
          <w:rFonts w:hint="eastAsia"/>
          <w:b/>
          <w:bCs/>
        </w:rPr>
        <w:t>2.</w:t>
      </w:r>
      <w:r>
        <w:rPr>
          <w:rFonts w:hint="eastAsia"/>
          <w:b/>
          <w:bCs/>
        </w:rPr>
        <w:t>剪切机构高度可调</w:t>
      </w:r>
    </w:p>
    <w:p w14:paraId="0A154FC3" w14:textId="77777777" w:rsidR="00A77A71" w:rsidRDefault="00000000">
      <w:r>
        <w:rPr>
          <w:rFonts w:hint="eastAsia"/>
        </w:rPr>
        <w:t>剪切机构的高度调节仿照自行车桌椅的高度调节，利用螺栓锁紧的方式实现剪切高度的固定，甚至取下剪切机构。当葱农对大葱葱叶有不同处理要求时，可根据需求调节剪切高度，或选择取下剪切机构，保留葱叶。减少后续人工去叶的处理时间与劳动成本。</w:t>
      </w:r>
    </w:p>
    <w:p w14:paraId="6EA1A3A9" w14:textId="745491F3" w:rsidR="00A77A71" w:rsidRDefault="00490151">
      <w:pPr>
        <w:ind w:firstLine="0"/>
        <w:rPr>
          <w:b/>
          <w:bCs/>
        </w:rPr>
      </w:pPr>
      <w:r>
        <w:rPr>
          <w:rFonts w:hint="eastAsia"/>
          <w:b/>
          <w:bCs/>
        </w:rPr>
        <w:t>3.</w:t>
      </w:r>
      <w:r>
        <w:rPr>
          <w:rFonts w:hint="eastAsia"/>
          <w:b/>
          <w:bCs/>
        </w:rPr>
        <w:t>离合器控制动力分配</w:t>
      </w:r>
    </w:p>
    <w:p w14:paraId="4A107099" w14:textId="77777777" w:rsidR="00A77A71" w:rsidRDefault="00000000">
      <w:pPr>
        <w:rPr>
          <w:b/>
          <w:bCs/>
        </w:rPr>
      </w:pPr>
      <w:r>
        <w:rPr>
          <w:rFonts w:hint="eastAsia"/>
        </w:rPr>
        <w:t>机械后方有分别控制两轮动力的拨杆，通过调节拨杆，可实现机械前进、左转向、右转向等不同状态。该结构不需要舵机实现差速转向，无需数控，减少成本与整机重量。</w:t>
      </w:r>
    </w:p>
    <w:p w14:paraId="73BC6E21" w14:textId="47894CB0" w:rsidR="00A77A71" w:rsidRDefault="00490151">
      <w:pPr>
        <w:ind w:firstLine="0"/>
        <w:rPr>
          <w:b/>
          <w:bCs/>
        </w:rPr>
      </w:pPr>
      <w:r>
        <w:rPr>
          <w:rFonts w:hint="eastAsia"/>
          <w:b/>
          <w:bCs/>
        </w:rPr>
        <w:t>4.</w:t>
      </w:r>
      <w:r>
        <w:rPr>
          <w:rFonts w:hint="eastAsia"/>
          <w:b/>
          <w:bCs/>
        </w:rPr>
        <w:t>智能物联网识别筛选</w:t>
      </w:r>
    </w:p>
    <w:p w14:paraId="1ED9CBF2" w14:textId="77777777" w:rsidR="00A77A71" w:rsidRDefault="00000000">
      <w:r>
        <w:rPr>
          <w:rFonts w:hint="eastAsia"/>
        </w:rPr>
        <w:t>利用物联网识别系统实现对病斑、枯烂、虫洞等状况的大葱进行筛选，若品质太差，将会对其进行舍弃，实现智能化收获。该创新减小后期人工筛选成本，大大提高收获质量</w:t>
      </w:r>
    </w:p>
    <w:p w14:paraId="2471C261" w14:textId="77777777" w:rsidR="00A77A71" w:rsidRDefault="00000000">
      <w:r>
        <w:tab/>
      </w:r>
    </w:p>
    <w:p w14:paraId="3B3AD74F" w14:textId="77777777" w:rsidR="00A77A71" w:rsidRDefault="00000000">
      <w:pPr>
        <w:pStyle w:val="3"/>
      </w:pPr>
      <w:bookmarkStart w:id="25" w:name="_Toc161752645"/>
      <w:r>
        <w:rPr>
          <w:rFonts w:hint="eastAsia"/>
        </w:rPr>
        <w:t>5.2</w:t>
      </w:r>
      <w:r>
        <w:rPr>
          <w:rFonts w:hint="eastAsia"/>
        </w:rPr>
        <w:t>展望</w:t>
      </w:r>
      <w:bookmarkEnd w:id="25"/>
    </w:p>
    <w:p w14:paraId="5B62C3E5" w14:textId="77777777" w:rsidR="00A77A71" w:rsidRDefault="00000000">
      <w:pPr>
        <w:autoSpaceDE w:val="0"/>
        <w:autoSpaceDN w:val="0"/>
      </w:pPr>
      <w:r>
        <w:rPr>
          <w:rFonts w:hint="eastAsia"/>
        </w:rPr>
        <w:t>本项目大葱收获机构相较于市场其他产品，可实现的功能更加完善，损伤率较小，且工作流程简单，结构易实现。将大葱收获的各个作业集成化，实现松土、拔葱、抖土、去叶、筛选、入筐一体化。剪切机构高度可调满足葱农对葱叶处理的不同要求；夹带间隙自适应可大大减小机械对葱白的损伤率；离合器分配动力可不依赖舵机实现转向，减小产品成本与重量；智能视觉识别可对大葱质量进行筛选，提高收获质量，降低后期筛选成本；收获机左侧有空</w:t>
      </w:r>
      <w:proofErr w:type="gramStart"/>
      <w:r>
        <w:rPr>
          <w:rFonts w:hint="eastAsia"/>
        </w:rPr>
        <w:t>筐</w:t>
      </w:r>
      <w:proofErr w:type="gramEnd"/>
      <w:r>
        <w:rPr>
          <w:rFonts w:hint="eastAsia"/>
        </w:rPr>
        <w:t>储存架，当篮筐大葱收集满后，可立即更换篮筐，提高收获连续性与便捷性。</w:t>
      </w:r>
    </w:p>
    <w:p w14:paraId="77020BFE" w14:textId="77777777" w:rsidR="00A77A71" w:rsidRDefault="00000000">
      <w:r>
        <w:t>随着科技的不断进步，大葱联合收获机的技术也将继续提升和创新，未来的发展前景有望更加广阔。大葱联合收获机在提高生产效率、节约劳动力成本和适应农业科技进步等方面具备广阔的市场前景。</w:t>
      </w:r>
    </w:p>
    <w:p w14:paraId="24930D61" w14:textId="77777777" w:rsidR="00A77A71" w:rsidRDefault="00A77A71">
      <w:pPr>
        <w:autoSpaceDE w:val="0"/>
        <w:autoSpaceDN w:val="0"/>
      </w:pPr>
    </w:p>
    <w:p w14:paraId="387510B0" w14:textId="77777777" w:rsidR="00A77A71" w:rsidRDefault="00A77A71">
      <w:pPr>
        <w:autoSpaceDE w:val="0"/>
        <w:autoSpaceDN w:val="0"/>
      </w:pPr>
    </w:p>
    <w:p w14:paraId="7E0E1097" w14:textId="77777777" w:rsidR="00A77A71" w:rsidRDefault="00A77A71">
      <w:pPr>
        <w:autoSpaceDE w:val="0"/>
        <w:autoSpaceDN w:val="0"/>
      </w:pPr>
    </w:p>
    <w:p w14:paraId="7C9F7D31" w14:textId="77777777" w:rsidR="00A77A71" w:rsidRDefault="00A77A71">
      <w:pPr>
        <w:autoSpaceDE w:val="0"/>
        <w:autoSpaceDN w:val="0"/>
      </w:pPr>
    </w:p>
    <w:p w14:paraId="0D92C940" w14:textId="77777777" w:rsidR="00A77A71" w:rsidRDefault="00000000">
      <w:r>
        <w:br w:type="page"/>
      </w:r>
    </w:p>
    <w:p w14:paraId="533F46E2" w14:textId="77777777" w:rsidR="00A77A71" w:rsidRDefault="00000000">
      <w:pPr>
        <w:pStyle w:val="2"/>
      </w:pPr>
      <w:bookmarkStart w:id="26" w:name="_Toc161752646"/>
      <w:r>
        <w:rPr>
          <w:rFonts w:hint="eastAsia"/>
        </w:rPr>
        <w:lastRenderedPageBreak/>
        <w:t>六</w:t>
      </w:r>
      <w:r>
        <w:rPr>
          <w:rFonts w:hint="eastAsia"/>
        </w:rPr>
        <w:t>.</w:t>
      </w:r>
      <w:r>
        <w:rPr>
          <w:rFonts w:hint="eastAsia"/>
        </w:rPr>
        <w:t>参考文献</w:t>
      </w:r>
      <w:bookmarkEnd w:id="26"/>
    </w:p>
    <w:p w14:paraId="3D8F3381" w14:textId="77777777" w:rsidR="00A77A71" w:rsidRDefault="00000000">
      <w:pPr>
        <w:ind w:firstLine="0"/>
        <w:rPr>
          <w:sz w:val="44"/>
          <w:szCs w:val="44"/>
        </w:rPr>
      </w:pPr>
      <w:r>
        <w:rPr>
          <w:rFonts w:hint="eastAsia"/>
        </w:rPr>
        <w:t>[</w:t>
      </w:r>
      <w:r>
        <w:t xml:space="preserve">1] </w:t>
      </w:r>
      <w:r>
        <w:t>吴昊</w:t>
      </w:r>
      <w:r>
        <w:t>,</w:t>
      </w:r>
      <w:r>
        <w:t>肖冰</w:t>
      </w:r>
      <w:r>
        <w:t>,</w:t>
      </w:r>
      <w:r>
        <w:t>王琦</w:t>
      </w:r>
      <w:r>
        <w:t>,</w:t>
      </w:r>
      <w:r>
        <w:t>等</w:t>
      </w:r>
      <w:r>
        <w:t>.</w:t>
      </w:r>
      <w:r>
        <w:t>果苗苗木起苗机的初步分析</w:t>
      </w:r>
      <w:r>
        <w:t>.</w:t>
      </w:r>
      <w:proofErr w:type="gramStart"/>
      <w:r>
        <w:t>林业机</w:t>
      </w:r>
      <w:r>
        <w:t xml:space="preserve"> </w:t>
      </w:r>
      <w:r>
        <w:t>械与</w:t>
      </w:r>
      <w:proofErr w:type="gramEnd"/>
      <w:r>
        <w:t>木工设备</w:t>
      </w:r>
      <w:r>
        <w:t xml:space="preserve">,2017,45(10):27-29. </w:t>
      </w:r>
      <w:proofErr w:type="gramStart"/>
      <w:r>
        <w:t>DOI:10.3969/j.issn</w:t>
      </w:r>
      <w:proofErr w:type="gramEnd"/>
      <w:r>
        <w:t>.2095- 2953.2017.10.008</w:t>
      </w:r>
    </w:p>
    <w:p w14:paraId="39B7A8D1" w14:textId="77777777" w:rsidR="00A77A71" w:rsidRDefault="00000000">
      <w:pPr>
        <w:ind w:firstLine="0"/>
      </w:pPr>
      <w:r>
        <w:rPr>
          <w:rFonts w:hint="eastAsia"/>
        </w:rPr>
        <w:t>[</w:t>
      </w:r>
      <w:r>
        <w:t xml:space="preserve">2] </w:t>
      </w:r>
      <w:r>
        <w:t>基于</w:t>
      </w:r>
      <w:r>
        <w:t>SolidWorks</w:t>
      </w:r>
      <w:r>
        <w:t>的组合式大葱起苗机的设计与试验</w:t>
      </w:r>
      <w:r>
        <w:t xml:space="preserve">. </w:t>
      </w:r>
      <w:proofErr w:type="gramStart"/>
      <w:r>
        <w:t>张吉强</w:t>
      </w:r>
      <w:proofErr w:type="gramEnd"/>
      <w:r>
        <w:t>;</w:t>
      </w:r>
      <w:r>
        <w:t>牛子</w:t>
      </w:r>
      <w:proofErr w:type="gramStart"/>
      <w:r>
        <w:t>孺</w:t>
      </w:r>
      <w:proofErr w:type="gramEnd"/>
      <w:r>
        <w:t>;</w:t>
      </w:r>
      <w:r>
        <w:t>李天华</w:t>
      </w:r>
      <w:r>
        <w:t>;</w:t>
      </w:r>
      <w:r>
        <w:t>吴彦强</w:t>
      </w:r>
      <w:r>
        <w:t>;</w:t>
      </w:r>
      <w:r>
        <w:t>李广华</w:t>
      </w:r>
      <w:r>
        <w:t>;</w:t>
      </w:r>
      <w:proofErr w:type="gramStart"/>
      <w:r>
        <w:t>侯加林</w:t>
      </w:r>
      <w:proofErr w:type="gramEnd"/>
      <w:r>
        <w:t>.</w:t>
      </w:r>
      <w:r>
        <w:t>农机化研究</w:t>
      </w:r>
      <w:r>
        <w:t>,2020</w:t>
      </w:r>
    </w:p>
    <w:p w14:paraId="55D4224E" w14:textId="77777777" w:rsidR="00A77A71" w:rsidRDefault="00000000">
      <w:pPr>
        <w:ind w:firstLine="0"/>
      </w:pPr>
      <w:r>
        <w:t>[3] 4CZ-1</w:t>
      </w:r>
      <w:r>
        <w:t>型履带自走式大葱联合收获机的研制</w:t>
      </w:r>
      <w:r>
        <w:t xml:space="preserve">. </w:t>
      </w:r>
      <w:r>
        <w:t>张德学</w:t>
      </w:r>
      <w:r>
        <w:t>;</w:t>
      </w:r>
      <w:r>
        <w:t>张军强</w:t>
      </w:r>
      <w:r>
        <w:t>;</w:t>
      </w:r>
      <w:r>
        <w:t>刘学峰</w:t>
      </w:r>
      <w:r>
        <w:t>;</w:t>
      </w:r>
      <w:proofErr w:type="gramStart"/>
      <w:r>
        <w:t>秦喜田</w:t>
      </w:r>
      <w:proofErr w:type="gramEnd"/>
      <w:r>
        <w:t>;</w:t>
      </w:r>
      <w:r>
        <w:t>李青江</w:t>
      </w:r>
      <w:r>
        <w:t>;</w:t>
      </w:r>
      <w:r>
        <w:t>闵令强</w:t>
      </w:r>
      <w:r>
        <w:t>;</w:t>
      </w:r>
      <w:r>
        <w:t>任冬梅</w:t>
      </w:r>
      <w:r>
        <w:t>;</w:t>
      </w:r>
      <w:r>
        <w:t>张翠英</w:t>
      </w:r>
      <w:r>
        <w:t>.</w:t>
      </w:r>
      <w:r>
        <w:t>农机化研究</w:t>
      </w:r>
      <w:r>
        <w:t>,2022</w:t>
      </w:r>
    </w:p>
    <w:p w14:paraId="4634F602" w14:textId="77777777" w:rsidR="00A77A71" w:rsidRDefault="00000000">
      <w:pPr>
        <w:ind w:firstLine="0"/>
      </w:pPr>
      <w:r>
        <w:t xml:space="preserve">[4] </w:t>
      </w:r>
      <w:r>
        <w:t>大葱收获机挖掘装置的关键技术研究</w:t>
      </w:r>
      <w:r>
        <w:t xml:space="preserve">. </w:t>
      </w:r>
      <w:r>
        <w:t>王超</w:t>
      </w:r>
      <w:r>
        <w:t>.</w:t>
      </w:r>
      <w:r>
        <w:t>青岛理工大学</w:t>
      </w:r>
      <w:r>
        <w:t>,2019</w:t>
      </w:r>
    </w:p>
    <w:p w14:paraId="78CE853D" w14:textId="77777777" w:rsidR="00A77A71" w:rsidRDefault="00000000">
      <w:pPr>
        <w:ind w:firstLine="0"/>
      </w:pPr>
      <w:r>
        <w:rPr>
          <w:rFonts w:hint="eastAsia"/>
        </w:rPr>
        <w:t>[</w:t>
      </w:r>
      <w:r>
        <w:t xml:space="preserve">5] </w:t>
      </w:r>
      <w:proofErr w:type="gramStart"/>
      <w:r>
        <w:t>贾智博</w:t>
      </w:r>
      <w:proofErr w:type="gramEnd"/>
      <w:r>
        <w:t>,</w:t>
      </w:r>
      <w:r>
        <w:t>侯加林</w:t>
      </w:r>
      <w:r>
        <w:t>,</w:t>
      </w:r>
      <w:r>
        <w:t>刘敬伟</w:t>
      </w:r>
      <w:r>
        <w:t>,</w:t>
      </w:r>
      <w:r>
        <w:t>等</w:t>
      </w:r>
      <w:r>
        <w:t>.</w:t>
      </w:r>
      <w:r>
        <w:t>大葱茎秆</w:t>
      </w:r>
      <w:proofErr w:type="gramStart"/>
      <w:r>
        <w:t>起拔力测试</w:t>
      </w:r>
      <w:proofErr w:type="gramEnd"/>
      <w:r>
        <w:t>系统的设计与试验</w:t>
      </w:r>
      <w:r>
        <w:t xml:space="preserve"> [J].</w:t>
      </w:r>
      <w:r>
        <w:t>农机化</w:t>
      </w:r>
      <w:proofErr w:type="gramStart"/>
      <w:r>
        <w:t>研</w:t>
      </w:r>
      <w:proofErr w:type="gramEnd"/>
      <w:r>
        <w:t xml:space="preserve"> </w:t>
      </w:r>
      <w:r>
        <w:t>究</w:t>
      </w:r>
      <w:r>
        <w:t>,2019,41(02):109-113.</w:t>
      </w:r>
    </w:p>
    <w:p w14:paraId="25DA5F30" w14:textId="77777777" w:rsidR="00A77A71" w:rsidRDefault="00A77A71">
      <w:pPr>
        <w:ind w:firstLine="0"/>
      </w:pPr>
    </w:p>
    <w:p w14:paraId="458268D0" w14:textId="77777777" w:rsidR="00A77A71" w:rsidRDefault="00A77A71">
      <w:pPr>
        <w:ind w:firstLine="0"/>
      </w:pPr>
    </w:p>
    <w:p w14:paraId="36FBCC21" w14:textId="77777777" w:rsidR="00A77A71" w:rsidRDefault="00000000">
      <w:r>
        <w:br w:type="page"/>
      </w:r>
    </w:p>
    <w:p w14:paraId="74D2DC49" w14:textId="77777777" w:rsidR="00A77A71" w:rsidRDefault="00000000">
      <w:pPr>
        <w:pStyle w:val="2"/>
        <w:spacing w:beforeLines="100" w:before="312" w:afterLines="100" w:after="312"/>
        <w:rPr>
          <w:sz w:val="28"/>
          <w:szCs w:val="28"/>
        </w:rPr>
      </w:pPr>
      <w:bookmarkStart w:id="27" w:name="_Toc161752647"/>
      <w:r>
        <w:rPr>
          <w:rFonts w:hint="eastAsia"/>
          <w:sz w:val="28"/>
          <w:szCs w:val="28"/>
        </w:rPr>
        <w:lastRenderedPageBreak/>
        <w:t>附录</w:t>
      </w:r>
      <w:r>
        <w:rPr>
          <w:rFonts w:hint="eastAsia"/>
          <w:sz w:val="28"/>
          <w:szCs w:val="28"/>
        </w:rPr>
        <w:t>1</w:t>
      </w:r>
      <w:r>
        <w:rPr>
          <w:rFonts w:hint="eastAsia"/>
          <w:sz w:val="28"/>
          <w:szCs w:val="28"/>
        </w:rPr>
        <w:t>产品三维图</w:t>
      </w:r>
      <w:bookmarkEnd w:id="27"/>
    </w:p>
    <w:p w14:paraId="5859D59A" w14:textId="77777777" w:rsidR="00A77A71" w:rsidRDefault="00000000">
      <w:pPr>
        <w:ind w:firstLine="0"/>
        <w:jc w:val="center"/>
      </w:pPr>
      <w:r>
        <w:fldChar w:fldCharType="begin"/>
      </w:r>
      <w:r>
        <w:instrText xml:space="preserve"> INCLUDEPICTURE "C:\\Users\\</w:instrText>
      </w:r>
      <w:r>
        <w:instrText>刘俊杰</w:instrText>
      </w:r>
      <w:r>
        <w:instrText xml:space="preserve">\\Documents\\Tencent Files\\1579565548\\Image\\C2C\\YD_Z[W$08I9)H[S)R~BIZ{C.png"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Files\\wxid_6fhxw9eisv1m22\\FileStorage\\File\\Documents\\Tencent%20Files\\1579565548\\Image\\C2C\\YD_Z%5bW$08I9)H%5bS)R~BIZ%7bC.png"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Files\\wxid_6fhxw9eisv1m22\\FileStorage\\File\\Documents\\WeChat%252520Files\\wxid_6fhxw9eisv1m22\\FileStorage\\File\\Documents\\Tencent%25252520Files\\1579565548\\Image\\C2C\\YD_Z%2525255bW$08I9)H%2525255bS)R~BIZ%2525257bC.png"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Files\\wxid_6fhxw9eisv1m22\\FileStorage\\File\\Documents\\WeChat%252520Files\\wxid_6fhxw9eisv1m22\\FileStorage\\File\\Documents\\Tencent%25252520Files\\1579565548\\Image\\C2C\\YD_Z%2525255bW$08I9)H%2525255bS)R~BIZ%2525257bC.png"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Files\\wxid_6fhxw9eisv1m22\\FileStorage\\File\\Documents\\WeChat%252520Files\\wxid_6fhxw9eisv1m22\\FileStorage\\File\\Documents\\Tencent%25252520Files\\1579565548\\Image\\C2C\\YD_Z%2525255bW$08I9)H%2525255bS)R~BIZ%2525257bC.png"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Files\\wxid_6fhxw9eisv1m22\\FileStorage\\File\\Documents\\WeChat%252520Files\\wxid_6fhxw9eisv1m22\\FileStorage\\File\\Documents\\Tencent%25252520Files\\1579565548\\Image\\C2C\\YD_Z%2525255bW$08I9)H%2525255bS)R~BIZ%2525257bC.png"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Files\\wxid_6fhxw9eisv1m22\\FileStorage\\File\\Documents\\WeChat%252520Files\\wxid_6fhxw9eisv1m22\\FileStorage\\File\\Documents\\Tencent%25252520Files\\1579565548\\Image\\C2C\\YD_Z%2525255bW$08I9)H%2525255bS)R~BIZ%2525257bC.png"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Files\\wxid_6fhxw9eisv1m22\\FileStorage\\File\\Documents\\WeChat%252520Files\\wxid_6fhxw9eisv1m22\\FileStorage\\File\\Documents\\Tencent%25252520Files\\1579565548\\Image\\C2C\\YD_Z%2525255bW$08I9)H%2525255bS)R~BIZ%2525257bC.png"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\\Documents\\WeChat Files\\wxid_6fhxw9eisv1m22\\FileStorage\\File\\Documents\\WeChat%252520Files\\wxid_6fhxw9eisv1m22\\FileStorage\\File\\Documents\\Tencent%25252520Files\\1579565548\\Image\\C2C\\YD_Z%2525255bW$08I9)H%2525255bS)R~BIZ%2525257bC.png"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Files\\wxid_6fhxw9eisv1m22\\FileStorage\\File\\Documents\\WeChat%252520Files\\wxid_6fhxw9eisv1m22\\FileStorage\\File\\Documents\\Tencent%25252520Files\\1579565548\\Image\\C2C\\YD_Z%2525255bW$08I9)H%2525255bS)R~BIZ%2525257bC.png"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Files\\wxid_6fhxw9eisv1m22\\FileStorage\\File\\Documents\\WeChat%252520Files\\wxid_6fhxw9eisv1m22\\FileStorage\\File\\Documents\\Tencent%25252520Files\\1579565548\\Image\\C2C\\YD_Z%2525255bW$08I9)H%2525255bS)R~BIZ%2525257bC.png"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\\Desktop\\Documents\\WeChat Files\\wxid_6fhxw9eisv1m22\\FileStorage\\File\\Documents\\WeChat%252520Files\\wxid_6fhxw9eisv1m22\\FileStorage\\File\\Documents\\Tencent%25252520Files\\1579565548\\Image\\C2C\\YD_Z%2525255bW$08I9)H%2525255bS)R~BIZ%2525257bC.png"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Files\\wxid_6fhxw9eisv1m22\\FileStorage\\File\\Documents\\WeChat%252520Files\\wxid_6fhxw9eisv1m22\\FileStorage\\File\\Documents\\Tencent%25252520Files\\1579565548\\Image\\C2C\\YD_Z%2525255bW$08I9)H%2525255bS)R~BIZ%2525257bC.png"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\\Documents\\WeChat Files\\wxid_6fhxw9eisv1m22\\FileStorage\\File\\Documents\\WeChat%252520Files\\wxid_6fhxw9eisv1m22\\FileStorage\\File\\Documents\\Tencent%25252520Files\\1579565548\\Image\\C2C\\YD_Z%2525255bW$08I9)H%2525255bS)R~BIZ%2525257bC.png" \* MERGEFORMATINET</w:instrText>
      </w:r>
      <w:r>
        <w:instrText xml:space="preserve"> </w:instrText>
      </w:r>
      <w:r>
        <w:fldChar w:fldCharType="separate"/>
      </w:r>
      <w:r w:rsidR="0007335E">
        <w:pict w14:anchorId="2BA74F68">
          <v:shape id="_x0000_i1061" type="#_x0000_t75" style="width:443.65pt;height:310.05pt">
            <v:imagedata r:id="rId120" r:href="rId121"/>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964632B" w14:textId="77777777" w:rsidR="00A77A71" w:rsidRDefault="00000000">
      <w:pPr>
        <w:ind w:firstLine="0"/>
        <w:jc w:val="center"/>
      </w:pPr>
      <w:r>
        <w:rPr>
          <w:rFonts w:hint="eastAsia"/>
        </w:rPr>
        <w:t>大葱收获机三维图</w:t>
      </w:r>
    </w:p>
    <w:p w14:paraId="050B9F28" w14:textId="77777777" w:rsidR="00BA0280" w:rsidRDefault="00BA0280" w:rsidP="00BA0280">
      <w:pPr>
        <w:ind w:firstLine="0"/>
        <w:jc w:val="center"/>
      </w:pPr>
    </w:p>
    <w:p w14:paraId="60D275E6" w14:textId="77777777" w:rsidR="00BA0280" w:rsidRDefault="00BA0280" w:rsidP="00BA0280">
      <w:pPr>
        <w:ind w:firstLine="0"/>
        <w:jc w:val="center"/>
      </w:pPr>
    </w:p>
    <w:p w14:paraId="35D9915C" w14:textId="77777777" w:rsidR="00BA0280" w:rsidRDefault="00BA0280" w:rsidP="00BA0280">
      <w:pPr>
        <w:ind w:firstLine="0"/>
        <w:jc w:val="center"/>
      </w:pPr>
    </w:p>
    <w:p w14:paraId="7C914622" w14:textId="77777777" w:rsidR="00BA0280" w:rsidRDefault="00BA0280" w:rsidP="00BA0280">
      <w:pPr>
        <w:ind w:firstLine="0"/>
        <w:jc w:val="center"/>
      </w:pPr>
    </w:p>
    <w:p w14:paraId="6736DC06" w14:textId="77777777" w:rsidR="00BA0280" w:rsidRDefault="00BA0280" w:rsidP="00BA0280">
      <w:pPr>
        <w:ind w:firstLine="0"/>
        <w:jc w:val="center"/>
      </w:pPr>
    </w:p>
    <w:p w14:paraId="2A1BF5B2" w14:textId="77777777" w:rsidR="00BA0280" w:rsidRDefault="00BA0280" w:rsidP="00BA0280">
      <w:pPr>
        <w:ind w:firstLine="0"/>
        <w:jc w:val="center"/>
      </w:pPr>
    </w:p>
    <w:p w14:paraId="50BC2502" w14:textId="77777777" w:rsidR="00BA0280" w:rsidRDefault="00BA0280" w:rsidP="00BA0280">
      <w:pPr>
        <w:ind w:firstLine="0"/>
        <w:jc w:val="center"/>
      </w:pPr>
    </w:p>
    <w:p w14:paraId="471BF86B" w14:textId="77777777" w:rsidR="00BA0280" w:rsidRDefault="00BA0280" w:rsidP="00BA0280">
      <w:pPr>
        <w:ind w:firstLine="0"/>
        <w:jc w:val="center"/>
      </w:pPr>
    </w:p>
    <w:p w14:paraId="42371EAB" w14:textId="77777777" w:rsidR="00BA0280" w:rsidRDefault="00BA0280" w:rsidP="00BA0280">
      <w:pPr>
        <w:ind w:firstLine="0"/>
        <w:jc w:val="center"/>
      </w:pPr>
    </w:p>
    <w:p w14:paraId="3D1E4298" w14:textId="77777777" w:rsidR="00BA0280" w:rsidRDefault="00BA0280" w:rsidP="00BA0280">
      <w:pPr>
        <w:ind w:firstLine="0"/>
        <w:jc w:val="center"/>
      </w:pPr>
    </w:p>
    <w:p w14:paraId="50E13173" w14:textId="77777777" w:rsidR="00BA0280" w:rsidRDefault="00BA0280" w:rsidP="00BA0280">
      <w:pPr>
        <w:ind w:firstLine="0"/>
        <w:jc w:val="center"/>
      </w:pPr>
    </w:p>
    <w:p w14:paraId="3F5FFFB9" w14:textId="77777777" w:rsidR="00BA0280" w:rsidRDefault="00BA0280" w:rsidP="00BA0280">
      <w:pPr>
        <w:ind w:firstLine="0"/>
        <w:jc w:val="center"/>
      </w:pPr>
    </w:p>
    <w:p w14:paraId="60DE806D" w14:textId="77777777" w:rsidR="00BA0280" w:rsidRDefault="00BA0280" w:rsidP="00BA0280">
      <w:pPr>
        <w:ind w:firstLine="0"/>
        <w:jc w:val="center"/>
      </w:pPr>
    </w:p>
    <w:p w14:paraId="209302F1" w14:textId="77777777" w:rsidR="00BA0280" w:rsidRDefault="00BA0280" w:rsidP="00BA0280">
      <w:pPr>
        <w:ind w:firstLine="0"/>
        <w:jc w:val="center"/>
      </w:pPr>
    </w:p>
    <w:p w14:paraId="590BEB4B" w14:textId="77777777" w:rsidR="00BA0280" w:rsidRDefault="00BA0280" w:rsidP="00BA0280">
      <w:pPr>
        <w:ind w:firstLine="0"/>
        <w:jc w:val="center"/>
      </w:pPr>
    </w:p>
    <w:p w14:paraId="15175902" w14:textId="77777777" w:rsidR="00BA0280" w:rsidRDefault="00BA0280" w:rsidP="00BA0280">
      <w:pPr>
        <w:ind w:firstLine="0"/>
        <w:jc w:val="center"/>
      </w:pPr>
    </w:p>
    <w:p w14:paraId="10FCB060" w14:textId="77777777" w:rsidR="00BA0280" w:rsidRDefault="00BA0280" w:rsidP="00BA0280">
      <w:pPr>
        <w:ind w:firstLine="0"/>
        <w:jc w:val="center"/>
      </w:pPr>
    </w:p>
    <w:p w14:paraId="2DB97A4D" w14:textId="77777777" w:rsidR="00BA0280" w:rsidRDefault="00BA0280" w:rsidP="00BA0280">
      <w:pPr>
        <w:ind w:firstLine="0"/>
        <w:jc w:val="center"/>
      </w:pPr>
    </w:p>
    <w:p w14:paraId="6939AE9A" w14:textId="77777777" w:rsidR="00BA0280" w:rsidRDefault="00BA0280" w:rsidP="00BA0280">
      <w:pPr>
        <w:ind w:firstLine="0"/>
        <w:jc w:val="center"/>
      </w:pPr>
    </w:p>
    <w:p w14:paraId="4A74478F" w14:textId="77777777" w:rsidR="00BA0280" w:rsidRDefault="00BA0280" w:rsidP="00BA0280">
      <w:pPr>
        <w:ind w:firstLine="0"/>
        <w:jc w:val="center"/>
      </w:pPr>
    </w:p>
    <w:p w14:paraId="36FEE170" w14:textId="64554DE8" w:rsidR="00BA0280" w:rsidRPr="00BA0280" w:rsidRDefault="00BA0280" w:rsidP="00BA0280">
      <w:pPr>
        <w:pStyle w:val="2"/>
        <w:spacing w:beforeLines="100" w:before="312" w:afterLines="100" w:after="312"/>
        <w:rPr>
          <w:sz w:val="28"/>
          <w:szCs w:val="28"/>
        </w:rPr>
      </w:pPr>
      <w:bookmarkStart w:id="28" w:name="_Toc161752648"/>
      <w:r>
        <w:rPr>
          <w:rFonts w:hint="eastAsia"/>
          <w:sz w:val="28"/>
          <w:szCs w:val="28"/>
        </w:rPr>
        <w:t>附录</w:t>
      </w:r>
      <w:r>
        <w:rPr>
          <w:sz w:val="28"/>
          <w:szCs w:val="28"/>
        </w:rPr>
        <w:t>2</w:t>
      </w:r>
      <w:r>
        <w:rPr>
          <w:rFonts w:hint="eastAsia"/>
          <w:sz w:val="28"/>
          <w:szCs w:val="28"/>
        </w:rPr>
        <w:t>视觉识别程序</w:t>
      </w:r>
      <w:bookmarkEnd w:id="28"/>
    </w:p>
    <w:p w14:paraId="0A31E39A" w14:textId="4ED2B8E2" w:rsidR="00BA0280" w:rsidRDefault="00BA0280" w:rsidP="00BA0280">
      <w:pPr>
        <w:ind w:firstLine="0"/>
        <w:jc w:val="center"/>
      </w:pPr>
      <w:r>
        <w:rPr>
          <w:noProof/>
        </w:rPr>
        <w:drawing>
          <wp:inline distT="0" distB="0" distL="0" distR="0" wp14:anchorId="1559114A" wp14:editId="07C8A05B">
            <wp:extent cx="4369259" cy="4304557"/>
            <wp:effectExtent l="0" t="0" r="0" b="1270"/>
            <wp:docPr id="1904036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84441" cy="4319514"/>
                    </a:xfrm>
                    <a:prstGeom prst="rect">
                      <a:avLst/>
                    </a:prstGeom>
                    <a:noFill/>
                    <a:ln>
                      <a:noFill/>
                    </a:ln>
                  </pic:spPr>
                </pic:pic>
              </a:graphicData>
            </a:graphic>
          </wp:inline>
        </w:drawing>
      </w:r>
    </w:p>
    <w:p w14:paraId="65990933" w14:textId="60B84EDD" w:rsidR="00BA0280" w:rsidRDefault="00BA0280" w:rsidP="00BA0280">
      <w:pPr>
        <w:ind w:firstLine="0"/>
        <w:jc w:val="center"/>
      </w:pPr>
      <w:r>
        <w:lastRenderedPageBreak/>
        <w:fldChar w:fldCharType="begin"/>
      </w:r>
      <w:r>
        <w:instrText xml:space="preserve"> INCLUDEPICTURE "C:\\Users\\</w:instrText>
      </w:r>
      <w:r>
        <w:instrText>刘俊杰</w:instrText>
      </w:r>
      <w:r>
        <w:instrText xml:space="preserve">\\Documents\\Tencent Files\\1579565548\\Image\\C2C\\B79612AA7BDB2E3BE2A9E3A445A9DD94.png"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Files\\1579565548\\Image\\C2C\\B79612AA7BDB2E3BE2A9E3A445A9DD94.png"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Files\\1579565548\\Image\\C2C\\B79612AA7BDB2E3BE2A9E3A445A9DD94.png"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Files\\1579565548\\Image\\C2C\\B79612AA7BDB2E3BE2A9E3A445A9DD94.png"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Files\\1579565548\\Image\\C2C\\B79612AA7BDB2E3BE2A9E3A445A9DD94.png"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Files\\1579565548\\Image\\C2C\\B79612AA7BDB2E3BE2A9E3A445A9DD94.png"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Files\\1579565548\\Image\\C2C\\B79612AA7BDB2E3BE2A9E3A445A9DD94.png"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Files\\1579565548\\Image\\C2C\\B79612AA7BDB2E3BE2A9E3A445A9DD94.png"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Files\\1579565548\\Image\\C2C\\B79612AA7BDB2E3BE2A9E3A445A9DD94.png"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\\Documents\\Tencent Files\\1579565548\\Image\\C2C\\B79612AA7BDB2E3BE2A9E3A445A9DD94.png" \* MERGEFORMATINET</w:instrText>
      </w:r>
      <w:r>
        <w:instrText xml:space="preserve"> </w:instrText>
      </w:r>
      <w:r>
        <w:fldChar w:fldCharType="separate"/>
      </w:r>
      <w:r w:rsidR="00000000">
        <w:fldChar w:fldCharType="begin"/>
      </w:r>
      <w:r w:rsidR="00000000">
        <w:instrText xml:space="preserve"> </w:instrText>
      </w:r>
      <w:r w:rsidR="00000000">
        <w:rPr>
          <w:rFonts w:hint="eastAsia"/>
        </w:rPr>
        <w:instrText>INCLUDEPICTURE  "C:\\Users\\</w:instrText>
      </w:r>
      <w:r w:rsidR="00000000">
        <w:rPr>
          <w:rFonts w:hint="eastAsia"/>
        </w:rPr>
        <w:instrText>刘俊杰</w:instrText>
      </w:r>
      <w:r w:rsidR="00000000">
        <w:rPr>
          <w:rFonts w:hint="eastAsia"/>
        </w:rPr>
        <w:instrText>\\Desktop\\</w:instrText>
      </w:r>
      <w:r w:rsidR="00000000">
        <w:rPr>
          <w:rFonts w:hint="eastAsia"/>
        </w:rPr>
        <w:instrText>机创</w:instrText>
      </w:r>
      <w:r w:rsidR="00000000">
        <w:rPr>
          <w:rFonts w:hint="eastAsia"/>
        </w:rPr>
        <w:instrText>\\</w:instrText>
      </w:r>
      <w:r w:rsidR="00000000">
        <w:rPr>
          <w:rFonts w:hint="eastAsia"/>
        </w:rPr>
        <w:instrText>大葱大创</w:instrText>
      </w:r>
      <w:r w:rsidR="00000000">
        <w:rPr>
          <w:rFonts w:hint="eastAsia"/>
        </w:rPr>
        <w:instrText>\\Documents\\Tencent Files\\1579565548\\Image\\C2C\\B79612AA7BDB2E3BE2A9E3A445A9DD94.png" \* MERGEFORMATINET</w:instrText>
      </w:r>
      <w:r w:rsidR="00000000">
        <w:instrText xml:space="preserve"> </w:instrText>
      </w:r>
      <w:r w:rsidR="00000000">
        <w:fldChar w:fldCharType="separate"/>
      </w:r>
      <w:r w:rsidR="0007335E">
        <w:pict w14:anchorId="3A48868C">
          <v:shape id="_x0000_i1062" type="#_x0000_t75" alt="" style="width:339.6pt;height:298.8pt">
            <v:imagedata r:id="rId123" r:href="rId12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794FA998" w14:textId="36C4F41B" w:rsidR="00BA0280" w:rsidRDefault="00BA0280" w:rsidP="00BA0280">
      <w:pPr>
        <w:ind w:firstLine="0"/>
        <w:jc w:val="center"/>
      </w:pPr>
      <w:r>
        <w:fldChar w:fldCharType="begin"/>
      </w:r>
      <w:r>
        <w:instrText xml:space="preserve"> INCLUDEPICTURE "C:\\Users\\</w:instrText>
      </w:r>
      <w:r>
        <w:instrText>刘俊杰</w:instrText>
      </w:r>
      <w:r>
        <w:instrText xml:space="preserve">\\Documents\\Tencent Files\\1579565548\\Image\\C2C\\D2C78FF17643CD4F92114C712C84E11F.png"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Files\\1579565548\\Image\\C2C\\D2C78FF17643CD4F92114C712C84E11F.png"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Files\\1579565548\\Image\\C2C\\D2C78FF17643CD4F92114C712C84E11F.png"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Files\\1579565548\\Image\\C2C\\D2C78FF17643CD4F92114C712C84E11F.png"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Files\\1579565548\\Image\\C2C\\D2C78FF17643CD4F92114C712C84E11F.png"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Files\\1579565548\\Image\\C2C\\D2C78FF17643CD4F92114C712C84E11F.png"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Files\\1579565548\\Image\\C2C\\D2C78FF17643CD4F92114C712C84E11F.png"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Files\\1579565548\\Image\\C2C\\D2C78FF17643CD4F92114C712C84E11F.png"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Files\\1579565548\\Image\\C2C\\D2C78FF17643CD4F92114C712C84E11F.png"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\\Documents\\Tencent Files\\1579565548\\Image\\C2C\\D2C78FF17643CD4F92114C712C84E11F.png" \* MERGEFORMATINET</w:instrText>
      </w:r>
      <w:r>
        <w:instrText xml:space="preserve"> </w:instrText>
      </w:r>
      <w:r>
        <w:fldChar w:fldCharType="separate"/>
      </w:r>
      <w:r w:rsidR="00000000">
        <w:fldChar w:fldCharType="begin"/>
      </w:r>
      <w:r w:rsidR="00000000">
        <w:instrText xml:space="preserve"> </w:instrText>
      </w:r>
      <w:r w:rsidR="00000000">
        <w:rPr>
          <w:rFonts w:hint="eastAsia"/>
        </w:rPr>
        <w:instrText>INCLUDEPICTURE  "C:\\Users\\</w:instrText>
      </w:r>
      <w:r w:rsidR="00000000">
        <w:rPr>
          <w:rFonts w:hint="eastAsia"/>
        </w:rPr>
        <w:instrText>刘俊杰</w:instrText>
      </w:r>
      <w:r w:rsidR="00000000">
        <w:rPr>
          <w:rFonts w:hint="eastAsia"/>
        </w:rPr>
        <w:instrText>\\Desktop\\</w:instrText>
      </w:r>
      <w:r w:rsidR="00000000">
        <w:rPr>
          <w:rFonts w:hint="eastAsia"/>
        </w:rPr>
        <w:instrText>机创</w:instrText>
      </w:r>
      <w:r w:rsidR="00000000">
        <w:rPr>
          <w:rFonts w:hint="eastAsia"/>
        </w:rPr>
        <w:instrText>\\</w:instrText>
      </w:r>
      <w:r w:rsidR="00000000">
        <w:rPr>
          <w:rFonts w:hint="eastAsia"/>
        </w:rPr>
        <w:instrText>大葱大创</w:instrText>
      </w:r>
      <w:r w:rsidR="00000000">
        <w:rPr>
          <w:rFonts w:hint="eastAsia"/>
        </w:rPr>
        <w:instrText>\\Documents\\Tencent Files\\1579565548\\Image\\C2C\\D2C78FF17643CD4F92114C712C84E11F.png" \* MERGEFORMATINET</w:instrText>
      </w:r>
      <w:r w:rsidR="00000000">
        <w:instrText xml:space="preserve"> </w:instrText>
      </w:r>
      <w:r w:rsidR="00000000">
        <w:fldChar w:fldCharType="separate"/>
      </w:r>
      <w:r w:rsidR="0007335E">
        <w:pict w14:anchorId="6E6BBCC7">
          <v:shape id="_x0000_i1063" type="#_x0000_t75" alt="" style="width:368.75pt;height:272.2pt">
            <v:imagedata r:id="rId125" r:href="rId12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9060A4C" w14:textId="4D903673" w:rsidR="00BA0280" w:rsidRDefault="00BA0280" w:rsidP="00BA0280">
      <w:pPr>
        <w:ind w:firstLine="0"/>
        <w:jc w:val="center"/>
      </w:pPr>
      <w:r>
        <w:lastRenderedPageBreak/>
        <w:fldChar w:fldCharType="begin"/>
      </w:r>
      <w:r>
        <w:instrText xml:space="preserve"> INCLUDEPICTURE "C:\\Users\\</w:instrText>
      </w:r>
      <w:r>
        <w:instrText>刘俊杰</w:instrText>
      </w:r>
      <w:r>
        <w:instrText xml:space="preserve">\\Documents\\Tencent Files\\1579565548\\Image\\C2C\\4753ADA6727594A52FC01366E5B08E2C.png" \* MERGEFORMATINET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Files\\1579565548\\Image\\C2C\\4753ADA6727594A52FC01366E5B08E2C.png"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Files\\1579565548\\Image\\C2C\\4753ADA6727594A52FC01366E5B08E2C.png"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Files\\1579565548\\Image\\C2C\\4753ADA6727594A52FC01366E5B08E2C.png"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Files\\1579565548\\Image\\C2C\\4753ADA6727594A52FC01366E5B08E2C.png"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\\Documents\\Tencent Files\\1579565548\\Image\\C2C\\4753ADA6727594A52FC01366E5B08E2C.png"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Files\\1579565548\\Image\\C2C\\4753ADA6727594A52FC01366E5B08E2C.png"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Files\\1579565548\\Image\\C2C\\4753ADA6727594A52FC01366E5B08E2C.png"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\\Desktop\\Documents\\Tencent Files\\1579565548\\Image\\C2C\\4753ADA6727594A52FC01366E5B08E2C.png" \* MERGEFORMATINET</w:instrText>
      </w:r>
      <w:r>
        <w:instrText xml:space="preserve"> </w:instrText>
      </w:r>
      <w:r>
        <w:fldChar w:fldCharType="separate"/>
      </w:r>
      <w:r>
        <w:fldChar w:fldCharType="begin"/>
      </w:r>
      <w:r>
        <w:instrText xml:space="preserve"> </w:instrText>
      </w:r>
      <w:r>
        <w:rPr>
          <w:rFonts w:hint="eastAsia"/>
        </w:rPr>
        <w:instrText>INCLUDEPICTURE  "C:\\Users\\</w:instrText>
      </w:r>
      <w:r>
        <w:rPr>
          <w:rFonts w:hint="eastAsia"/>
        </w:rPr>
        <w:instrText>刘俊杰</w:instrText>
      </w:r>
      <w:r>
        <w:rPr>
          <w:rFonts w:hint="eastAsia"/>
        </w:rPr>
        <w:instrText>\\Desktop\\</w:instrText>
      </w:r>
      <w:r>
        <w:rPr>
          <w:rFonts w:hint="eastAsia"/>
        </w:rPr>
        <w:instrText>机创</w:instrText>
      </w:r>
      <w:r>
        <w:rPr>
          <w:rFonts w:hint="eastAsia"/>
        </w:rPr>
        <w:instrText>\\</w:instrText>
      </w:r>
      <w:r>
        <w:rPr>
          <w:rFonts w:hint="eastAsia"/>
        </w:rPr>
        <w:instrText>大葱大创</w:instrText>
      </w:r>
      <w:r>
        <w:rPr>
          <w:rFonts w:hint="eastAsia"/>
        </w:rPr>
        <w:instrText>\\Documents\\Tencent Files\\1579565548\\Image\\C2C\\4753ADA6727594A52FC01366E5B08E2C.png" \* MERGEFORMATINET</w:instrText>
      </w:r>
      <w:r>
        <w:instrText xml:space="preserve"> </w:instrText>
      </w:r>
      <w:r>
        <w:fldChar w:fldCharType="separate"/>
      </w:r>
      <w:r w:rsidR="00000000">
        <w:fldChar w:fldCharType="begin"/>
      </w:r>
      <w:r w:rsidR="00000000">
        <w:instrText xml:space="preserve"> </w:instrText>
      </w:r>
      <w:r w:rsidR="00000000">
        <w:rPr>
          <w:rFonts w:hint="eastAsia"/>
        </w:rPr>
        <w:instrText>INCLUDEPICTURE  "C:\\Users\\</w:instrText>
      </w:r>
      <w:r w:rsidR="00000000">
        <w:rPr>
          <w:rFonts w:hint="eastAsia"/>
        </w:rPr>
        <w:instrText>刘俊杰</w:instrText>
      </w:r>
      <w:r w:rsidR="00000000">
        <w:rPr>
          <w:rFonts w:hint="eastAsia"/>
        </w:rPr>
        <w:instrText>\\Desktop\\</w:instrText>
      </w:r>
      <w:r w:rsidR="00000000">
        <w:rPr>
          <w:rFonts w:hint="eastAsia"/>
        </w:rPr>
        <w:instrText>机创</w:instrText>
      </w:r>
      <w:r w:rsidR="00000000">
        <w:rPr>
          <w:rFonts w:hint="eastAsia"/>
        </w:rPr>
        <w:instrText>\\</w:instrText>
      </w:r>
      <w:r w:rsidR="00000000">
        <w:rPr>
          <w:rFonts w:hint="eastAsia"/>
        </w:rPr>
        <w:instrText>大葱大创</w:instrText>
      </w:r>
      <w:r w:rsidR="00000000">
        <w:rPr>
          <w:rFonts w:hint="eastAsia"/>
        </w:rPr>
        <w:instrText>\\Documents\\Tencent Files\\1579565548\\Image\\C2C\\4753ADA6727594A52FC01366E5B08E2C.png" \* MERGEFORMATINET</w:instrText>
      </w:r>
      <w:r w:rsidR="00000000">
        <w:instrText xml:space="preserve"> </w:instrText>
      </w:r>
      <w:r w:rsidR="00000000">
        <w:fldChar w:fldCharType="separate"/>
      </w:r>
      <w:r w:rsidR="0007335E">
        <w:pict w14:anchorId="2A64346D">
          <v:shape id="_x0000_i1064" type="#_x0000_t75" alt="" style="width:369.15pt;height:213.1pt">
            <v:imagedata r:id="rId127" r:href="rId12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58A7797" w14:textId="01B30C73" w:rsidR="00BA0280" w:rsidRDefault="00BA0280" w:rsidP="00BA0280">
      <w:pPr>
        <w:ind w:firstLine="0"/>
        <w:jc w:val="center"/>
      </w:pPr>
      <w:r>
        <w:t>上位机</w:t>
      </w:r>
      <w:r>
        <w:t>Orange Pi Zero3</w:t>
      </w:r>
      <w:r>
        <w:t>的视觉识别程序</w:t>
      </w:r>
      <w:bookmarkEnd w:id="1"/>
    </w:p>
    <w:sectPr w:rsidR="00BA0280">
      <w:headerReference w:type="default" r:id="rId129"/>
      <w:footerReference w:type="default" r:id="rId13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FC6635" w14:textId="77777777" w:rsidR="00F24454" w:rsidRDefault="00F24454">
      <w:r>
        <w:separator/>
      </w:r>
    </w:p>
    <w:p w14:paraId="65E9D38C" w14:textId="77777777" w:rsidR="00F24454" w:rsidRDefault="00F24454"/>
  </w:endnote>
  <w:endnote w:type="continuationSeparator" w:id="0">
    <w:p w14:paraId="10441CD0" w14:textId="77777777" w:rsidR="00F24454" w:rsidRDefault="00F24454">
      <w:r>
        <w:continuationSeparator/>
      </w:r>
    </w:p>
    <w:p w14:paraId="20120A11" w14:textId="77777777" w:rsidR="00F24454" w:rsidRDefault="00F244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楷体_GB2312">
    <w:altName w:val="楷体"/>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33523422"/>
      <w:docPartObj>
        <w:docPartGallery w:val="Page Numbers (Bottom of Page)"/>
        <w:docPartUnique/>
      </w:docPartObj>
    </w:sdtPr>
    <w:sdtContent>
      <w:p w14:paraId="437E7C91" w14:textId="224BFD55" w:rsidR="00B1516F" w:rsidRDefault="00B1516F" w:rsidP="00B1516F">
        <w:pPr>
          <w:pStyle w:val="a4"/>
          <w:jc w:val="center"/>
        </w:pPr>
        <w:r>
          <w:fldChar w:fldCharType="begin"/>
        </w:r>
        <w:r>
          <w:instrText>PAGE   \* MERGEFORMAT</w:instrText>
        </w:r>
        <w:r>
          <w:fldChar w:fldCharType="separate"/>
        </w:r>
        <w:r>
          <w:rPr>
            <w:lang w:val="zh-CN"/>
          </w:rPr>
          <w:t>2</w:t>
        </w:r>
        <w:r>
          <w:fldChar w:fldCharType="end"/>
        </w:r>
      </w:p>
    </w:sdtContent>
  </w:sdt>
  <w:p w14:paraId="3140F84C" w14:textId="026DA5CE" w:rsidR="00A77A71" w:rsidRDefault="00A77A71" w:rsidP="00B1516F">
    <w:pPr>
      <w:pStyle w:val="a4"/>
      <w:tabs>
        <w:tab w:val="clear" w:pos="4153"/>
        <w:tab w:val="clear" w:pos="8306"/>
        <w:tab w:val="left" w:pos="4300"/>
        <w:tab w:val="center" w:pos="4363"/>
      </w:tabs>
    </w:pPr>
  </w:p>
  <w:p w14:paraId="7B54D01C" w14:textId="77777777" w:rsidR="00A44163" w:rsidRDefault="00A441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E7F01E" w14:textId="77777777" w:rsidR="00F24454" w:rsidRDefault="00F24454">
      <w:r>
        <w:separator/>
      </w:r>
    </w:p>
    <w:p w14:paraId="7EF36E49" w14:textId="77777777" w:rsidR="00F24454" w:rsidRDefault="00F24454"/>
  </w:footnote>
  <w:footnote w:type="continuationSeparator" w:id="0">
    <w:p w14:paraId="75E96EF0" w14:textId="77777777" w:rsidR="00F24454" w:rsidRDefault="00F24454">
      <w:r>
        <w:continuationSeparator/>
      </w:r>
    </w:p>
    <w:p w14:paraId="1751D797" w14:textId="77777777" w:rsidR="00F24454" w:rsidRDefault="00F2445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B15BDF" w14:textId="341B202F" w:rsidR="00B1516F" w:rsidRDefault="00B1516F">
    <w:pPr>
      <w:pStyle w:val="a6"/>
    </w:pPr>
  </w:p>
  <w:p w14:paraId="262E519C" w14:textId="77777777" w:rsidR="00B1516F" w:rsidRDefault="00B1516F">
    <w:pPr>
      <w:pStyle w:val="a6"/>
    </w:pPr>
  </w:p>
  <w:p w14:paraId="5C042B3D" w14:textId="77777777" w:rsidR="00A44163" w:rsidRDefault="00A4416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C8026"/>
    <w:multiLevelType w:val="singleLevel"/>
    <w:tmpl w:val="013C8026"/>
    <w:lvl w:ilvl="0">
      <w:start w:val="1"/>
      <w:numFmt w:val="chineseCounting"/>
      <w:lvlText w:val="%1."/>
      <w:lvlJc w:val="left"/>
      <w:pPr>
        <w:tabs>
          <w:tab w:val="left" w:pos="312"/>
        </w:tabs>
      </w:pPr>
      <w:rPr>
        <w:rFonts w:hint="eastAsia"/>
      </w:rPr>
    </w:lvl>
  </w:abstractNum>
  <w:abstractNum w:abstractNumId="1" w15:restartNumberingAfterBreak="0">
    <w:nsid w:val="70A94EB1"/>
    <w:multiLevelType w:val="multilevel"/>
    <w:tmpl w:val="70A94EB1"/>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num w:numId="1" w16cid:durableId="281302929">
    <w:abstractNumId w:val="0"/>
  </w:num>
  <w:num w:numId="2" w16cid:durableId="1634766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mIzMDU0ZTBhMGZkNDM5YmY0MDYzZTZjM2U5MDU4MzgifQ=="/>
  </w:docVars>
  <w:rsids>
    <w:rsidRoot w:val="004516AD"/>
    <w:rsid w:val="0000427A"/>
    <w:rsid w:val="00012538"/>
    <w:rsid w:val="00032A67"/>
    <w:rsid w:val="0004495F"/>
    <w:rsid w:val="0007335E"/>
    <w:rsid w:val="00084C2C"/>
    <w:rsid w:val="000A3DC8"/>
    <w:rsid w:val="000B617F"/>
    <w:rsid w:val="000B67F1"/>
    <w:rsid w:val="000C388D"/>
    <w:rsid w:val="000C7D0F"/>
    <w:rsid w:val="000E0960"/>
    <w:rsid w:val="000E0BAA"/>
    <w:rsid w:val="00114A85"/>
    <w:rsid w:val="0012090A"/>
    <w:rsid w:val="0012130E"/>
    <w:rsid w:val="001228B4"/>
    <w:rsid w:val="00125587"/>
    <w:rsid w:val="00125839"/>
    <w:rsid w:val="001261F3"/>
    <w:rsid w:val="00156821"/>
    <w:rsid w:val="001A6309"/>
    <w:rsid w:val="001C77CB"/>
    <w:rsid w:val="001D1CE8"/>
    <w:rsid w:val="001E5EB6"/>
    <w:rsid w:val="0021212E"/>
    <w:rsid w:val="00232E73"/>
    <w:rsid w:val="00263522"/>
    <w:rsid w:val="002A044E"/>
    <w:rsid w:val="002A2B23"/>
    <w:rsid w:val="002A5F66"/>
    <w:rsid w:val="002D7CD2"/>
    <w:rsid w:val="002F4108"/>
    <w:rsid w:val="002F48FE"/>
    <w:rsid w:val="002F7735"/>
    <w:rsid w:val="00315680"/>
    <w:rsid w:val="00317420"/>
    <w:rsid w:val="00323569"/>
    <w:rsid w:val="0033468A"/>
    <w:rsid w:val="00337E89"/>
    <w:rsid w:val="0034043E"/>
    <w:rsid w:val="003436E4"/>
    <w:rsid w:val="003472EB"/>
    <w:rsid w:val="003644A0"/>
    <w:rsid w:val="00380690"/>
    <w:rsid w:val="00391E88"/>
    <w:rsid w:val="003B3472"/>
    <w:rsid w:val="003B43D2"/>
    <w:rsid w:val="003E66B7"/>
    <w:rsid w:val="003F12AB"/>
    <w:rsid w:val="00416DCF"/>
    <w:rsid w:val="004233BF"/>
    <w:rsid w:val="00427A0E"/>
    <w:rsid w:val="004516AD"/>
    <w:rsid w:val="00461B66"/>
    <w:rsid w:val="00490151"/>
    <w:rsid w:val="004A4107"/>
    <w:rsid w:val="004A65A7"/>
    <w:rsid w:val="004A7992"/>
    <w:rsid w:val="00505FCC"/>
    <w:rsid w:val="00506AD7"/>
    <w:rsid w:val="00523A7F"/>
    <w:rsid w:val="005253D5"/>
    <w:rsid w:val="00527E95"/>
    <w:rsid w:val="005472A2"/>
    <w:rsid w:val="00554696"/>
    <w:rsid w:val="0055538F"/>
    <w:rsid w:val="00562CF2"/>
    <w:rsid w:val="005A729A"/>
    <w:rsid w:val="005B6AAC"/>
    <w:rsid w:val="0060561A"/>
    <w:rsid w:val="00626E4C"/>
    <w:rsid w:val="00651266"/>
    <w:rsid w:val="00670C35"/>
    <w:rsid w:val="006717C2"/>
    <w:rsid w:val="00685926"/>
    <w:rsid w:val="006B008F"/>
    <w:rsid w:val="006B405F"/>
    <w:rsid w:val="006D54CF"/>
    <w:rsid w:val="007323C1"/>
    <w:rsid w:val="007621F9"/>
    <w:rsid w:val="00786C18"/>
    <w:rsid w:val="00797F94"/>
    <w:rsid w:val="007B72EB"/>
    <w:rsid w:val="007C0BA3"/>
    <w:rsid w:val="007C1847"/>
    <w:rsid w:val="007C38E7"/>
    <w:rsid w:val="007D06BE"/>
    <w:rsid w:val="007D2D3A"/>
    <w:rsid w:val="007D4401"/>
    <w:rsid w:val="007E521B"/>
    <w:rsid w:val="007E624F"/>
    <w:rsid w:val="007F1559"/>
    <w:rsid w:val="00800387"/>
    <w:rsid w:val="00814F52"/>
    <w:rsid w:val="00827AB2"/>
    <w:rsid w:val="008602B3"/>
    <w:rsid w:val="00872356"/>
    <w:rsid w:val="00881FAF"/>
    <w:rsid w:val="00882521"/>
    <w:rsid w:val="008857C2"/>
    <w:rsid w:val="008C0A3D"/>
    <w:rsid w:val="008C5703"/>
    <w:rsid w:val="008E13CF"/>
    <w:rsid w:val="00900BCB"/>
    <w:rsid w:val="00934B8B"/>
    <w:rsid w:val="00973E46"/>
    <w:rsid w:val="009910AD"/>
    <w:rsid w:val="009A0BD5"/>
    <w:rsid w:val="009B2BD6"/>
    <w:rsid w:val="009C4321"/>
    <w:rsid w:val="009D640B"/>
    <w:rsid w:val="00A14ABB"/>
    <w:rsid w:val="00A44163"/>
    <w:rsid w:val="00A464BE"/>
    <w:rsid w:val="00A5595A"/>
    <w:rsid w:val="00A5798B"/>
    <w:rsid w:val="00A77A71"/>
    <w:rsid w:val="00AA4AC0"/>
    <w:rsid w:val="00AB70ED"/>
    <w:rsid w:val="00AC01AC"/>
    <w:rsid w:val="00AC5EDD"/>
    <w:rsid w:val="00AD20B2"/>
    <w:rsid w:val="00AD23AD"/>
    <w:rsid w:val="00AF1E3A"/>
    <w:rsid w:val="00AF3E2D"/>
    <w:rsid w:val="00AF5601"/>
    <w:rsid w:val="00B10CB3"/>
    <w:rsid w:val="00B1516F"/>
    <w:rsid w:val="00B23C69"/>
    <w:rsid w:val="00B41C2A"/>
    <w:rsid w:val="00B50F28"/>
    <w:rsid w:val="00BA0280"/>
    <w:rsid w:val="00BB6C72"/>
    <w:rsid w:val="00BD6A11"/>
    <w:rsid w:val="00BE41B1"/>
    <w:rsid w:val="00BE4302"/>
    <w:rsid w:val="00BE4C95"/>
    <w:rsid w:val="00C03B86"/>
    <w:rsid w:val="00C10290"/>
    <w:rsid w:val="00C1142C"/>
    <w:rsid w:val="00C16151"/>
    <w:rsid w:val="00C317BF"/>
    <w:rsid w:val="00C33191"/>
    <w:rsid w:val="00C37B26"/>
    <w:rsid w:val="00C40037"/>
    <w:rsid w:val="00C46B51"/>
    <w:rsid w:val="00C47636"/>
    <w:rsid w:val="00C54993"/>
    <w:rsid w:val="00C64DE3"/>
    <w:rsid w:val="00CA3DA8"/>
    <w:rsid w:val="00CC1CF8"/>
    <w:rsid w:val="00CD153A"/>
    <w:rsid w:val="00D178BE"/>
    <w:rsid w:val="00D31A70"/>
    <w:rsid w:val="00D36320"/>
    <w:rsid w:val="00D83B74"/>
    <w:rsid w:val="00D93A3C"/>
    <w:rsid w:val="00D93C6B"/>
    <w:rsid w:val="00DB4C20"/>
    <w:rsid w:val="00DC12CF"/>
    <w:rsid w:val="00DC4FAF"/>
    <w:rsid w:val="00DD0250"/>
    <w:rsid w:val="00DD52A7"/>
    <w:rsid w:val="00DE01AE"/>
    <w:rsid w:val="00DE3B36"/>
    <w:rsid w:val="00E07E0A"/>
    <w:rsid w:val="00E622C6"/>
    <w:rsid w:val="00E7180C"/>
    <w:rsid w:val="00E73611"/>
    <w:rsid w:val="00E75859"/>
    <w:rsid w:val="00E820FB"/>
    <w:rsid w:val="00E915FB"/>
    <w:rsid w:val="00EA1321"/>
    <w:rsid w:val="00EE1238"/>
    <w:rsid w:val="00F24454"/>
    <w:rsid w:val="00F34D32"/>
    <w:rsid w:val="00F50CD4"/>
    <w:rsid w:val="00F57499"/>
    <w:rsid w:val="00F60658"/>
    <w:rsid w:val="00F6533E"/>
    <w:rsid w:val="00F97E8D"/>
    <w:rsid w:val="00FB43C4"/>
    <w:rsid w:val="00FB595C"/>
    <w:rsid w:val="00FC6712"/>
    <w:rsid w:val="00FD1C26"/>
    <w:rsid w:val="00FD4D1D"/>
    <w:rsid w:val="00FE5E13"/>
    <w:rsid w:val="0DB344FD"/>
    <w:rsid w:val="0DCD12F5"/>
    <w:rsid w:val="25554CBD"/>
    <w:rsid w:val="3ED951C1"/>
    <w:rsid w:val="4C3751E2"/>
    <w:rsid w:val="4D220396"/>
    <w:rsid w:val="56CD181F"/>
    <w:rsid w:val="76BD6253"/>
    <w:rsid w:val="76D2415E"/>
    <w:rsid w:val="7D676F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4F427D61"/>
  <w15:docId w15:val="{3DD1E5A8-E906-487B-916A-2EBA27308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ind w:firstLine="420"/>
    </w:pPr>
    <w:rPr>
      <w:rFonts w:ascii="Times New Roman" w:eastAsia="宋体" w:hAnsi="Times New Roman" w:cs="Times New Roman"/>
      <w:kern w:val="2"/>
      <w:sz w:val="24"/>
      <w:szCs w:val="24"/>
    </w:rPr>
  </w:style>
  <w:style w:type="paragraph" w:styleId="1">
    <w:name w:val="heading 1"/>
    <w:basedOn w:val="a"/>
    <w:next w:val="a"/>
    <w:autoRedefine/>
    <w:uiPriority w:val="9"/>
    <w:qFormat/>
    <w:pPr>
      <w:keepNext/>
      <w:keepLines/>
      <w:spacing w:before="340" w:after="330" w:line="576" w:lineRule="auto"/>
      <w:jc w:val="both"/>
      <w:outlineLvl w:val="0"/>
    </w:pPr>
    <w:rPr>
      <w:b/>
      <w:kern w:val="44"/>
      <w:sz w:val="44"/>
    </w:rPr>
  </w:style>
  <w:style w:type="paragraph" w:styleId="2">
    <w:name w:val="heading 2"/>
    <w:basedOn w:val="a"/>
    <w:next w:val="a"/>
    <w:link w:val="20"/>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pPr>
      <w:keepNext/>
      <w:keepLines/>
      <w:spacing w:before="260" w:after="260" w:line="413" w:lineRule="auto"/>
      <w:outlineLvl w:val="2"/>
    </w:pPr>
    <w:rPr>
      <w:b/>
      <w:sz w:val="32"/>
    </w:rPr>
  </w:style>
  <w:style w:type="paragraph" w:styleId="4">
    <w:name w:val="heading 4"/>
    <w:basedOn w:val="a"/>
    <w:next w:val="a"/>
    <w:link w:val="40"/>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autoRedefine/>
    <w:uiPriority w:val="35"/>
    <w:unhideWhenUsed/>
    <w:qFormat/>
    <w:rsid w:val="00490151"/>
    <w:pPr>
      <w:jc w:val="center"/>
    </w:pPr>
    <w:rPr>
      <w:rFonts w:ascii="Arial" w:eastAsia="黑体" w:hAnsi="Arial"/>
      <w:b/>
      <w:bCs/>
      <w:sz w:val="20"/>
    </w:rPr>
  </w:style>
  <w:style w:type="paragraph" w:styleId="TOC3">
    <w:name w:val="toc 3"/>
    <w:basedOn w:val="a"/>
    <w:next w:val="a"/>
    <w:uiPriority w:val="39"/>
    <w:unhideWhenUsed/>
    <w:pPr>
      <w:ind w:leftChars="400" w:left="840"/>
    </w:pPr>
  </w:style>
  <w:style w:type="paragraph" w:styleId="a4">
    <w:name w:val="footer"/>
    <w:basedOn w:val="a"/>
    <w:link w:val="a5"/>
    <w:autoRedefine/>
    <w:uiPriority w:val="99"/>
    <w:unhideWhenUsed/>
    <w:qFormat/>
    <w:pPr>
      <w:tabs>
        <w:tab w:val="center" w:pos="4153"/>
        <w:tab w:val="right" w:pos="8306"/>
      </w:tabs>
      <w:snapToGrid w:val="0"/>
      <w:spacing w:line="240" w:lineRule="atLeast"/>
    </w:pPr>
    <w:rPr>
      <w:sz w:val="18"/>
      <w:szCs w:val="18"/>
    </w:rPr>
  </w:style>
  <w:style w:type="paragraph" w:styleId="a6">
    <w:name w:val="header"/>
    <w:basedOn w:val="a"/>
    <w:link w:val="a7"/>
    <w:autoRedefine/>
    <w:uiPriority w:val="99"/>
    <w:unhideWhenUsed/>
    <w:qFormat/>
    <w:pPr>
      <w:tabs>
        <w:tab w:val="center" w:pos="4153"/>
        <w:tab w:val="right" w:pos="8306"/>
      </w:tabs>
      <w:snapToGrid w:val="0"/>
      <w:spacing w:line="240" w:lineRule="atLeast"/>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pPr>
      <w:ind w:leftChars="200" w:left="420"/>
    </w:pPr>
  </w:style>
  <w:style w:type="paragraph" w:styleId="a8">
    <w:name w:val="Normal (Web)"/>
    <w:basedOn w:val="a"/>
    <w:uiPriority w:val="99"/>
    <w:semiHidden/>
    <w:unhideWhenUsed/>
    <w:pPr>
      <w:widowControl/>
      <w:spacing w:before="100" w:beforeAutospacing="1" w:after="100" w:afterAutospacing="1"/>
    </w:pPr>
    <w:rPr>
      <w:rFonts w:ascii="宋体" w:hAnsi="宋体" w:cs="宋体"/>
      <w:kern w:val="0"/>
    </w:rPr>
  </w:style>
  <w:style w:type="character" w:customStyle="1" w:styleId="a7">
    <w:name w:val="页眉 字符"/>
    <w:basedOn w:val="a0"/>
    <w:link w:val="a6"/>
    <w:uiPriority w:val="99"/>
    <w:rPr>
      <w:rFonts w:ascii="Times New Roman" w:eastAsia="宋体" w:hAnsi="Times New Roman" w:cs="Times New Roman"/>
      <w:kern w:val="2"/>
      <w:sz w:val="18"/>
      <w:szCs w:val="18"/>
    </w:rPr>
  </w:style>
  <w:style w:type="character" w:customStyle="1" w:styleId="a5">
    <w:name w:val="页脚 字符"/>
    <w:basedOn w:val="a0"/>
    <w:link w:val="a4"/>
    <w:autoRedefine/>
    <w:uiPriority w:val="99"/>
    <w:qFormat/>
    <w:rPr>
      <w:rFonts w:ascii="Times New Roman" w:eastAsia="宋体" w:hAnsi="Times New Roman" w:cs="Times New Roman"/>
      <w:kern w:val="2"/>
      <w:sz w:val="18"/>
      <w:szCs w:val="18"/>
    </w:rPr>
  </w:style>
  <w:style w:type="character" w:customStyle="1" w:styleId="30">
    <w:name w:val="标题 3 字符"/>
    <w:basedOn w:val="a0"/>
    <w:link w:val="3"/>
    <w:rPr>
      <w:rFonts w:ascii="Times New Roman" w:eastAsia="宋体" w:hAnsi="Times New Roman" w:cs="Times New Roman"/>
      <w:b/>
      <w:kern w:val="2"/>
      <w:sz w:val="32"/>
      <w:szCs w:val="24"/>
    </w:rPr>
  </w:style>
  <w:style w:type="character" w:customStyle="1" w:styleId="20">
    <w:name w:val="标题 2 字符"/>
    <w:basedOn w:val="a0"/>
    <w:link w:val="2"/>
    <w:autoRedefine/>
    <w:qFormat/>
    <w:rPr>
      <w:rFonts w:ascii="Arial" w:eastAsia="黑体" w:hAnsi="Arial" w:cs="Times New Roman"/>
      <w:b/>
      <w:kern w:val="2"/>
      <w:sz w:val="32"/>
      <w:szCs w:val="24"/>
    </w:rPr>
  </w:style>
  <w:style w:type="paragraph" w:styleId="a9">
    <w:name w:val="List Paragraph"/>
    <w:basedOn w:val="a"/>
    <w:uiPriority w:val="99"/>
    <w:unhideWhenUsed/>
    <w:pPr>
      <w:ind w:firstLineChars="200" w:firstLine="200"/>
    </w:pPr>
  </w:style>
  <w:style w:type="paragraph" w:customStyle="1" w:styleId="aa">
    <w:name w:val="分类号"/>
    <w:basedOn w:val="a"/>
    <w:autoRedefine/>
    <w:qFormat/>
    <w:pPr>
      <w:ind w:firstLine="0"/>
      <w:jc w:val="both"/>
    </w:pPr>
    <w:rPr>
      <w:rFonts w:ascii="仿宋_GB2312" w:eastAsia="仿宋_GB2312"/>
      <w:sz w:val="28"/>
      <w:szCs w:val="28"/>
    </w:rPr>
  </w:style>
  <w:style w:type="paragraph" w:customStyle="1" w:styleId="ab">
    <w:name w:val="封面日期"/>
    <w:basedOn w:val="a"/>
    <w:autoRedefine/>
    <w:qFormat/>
    <w:pPr>
      <w:ind w:firstLine="0"/>
      <w:jc w:val="center"/>
    </w:pPr>
    <w:rPr>
      <w:rFonts w:ascii="黑体" w:eastAsia="黑体"/>
      <w:sz w:val="32"/>
      <w:szCs w:val="32"/>
    </w:rPr>
  </w:style>
  <w:style w:type="paragraph" w:customStyle="1" w:styleId="ac">
    <w:name w:val="论文标题"/>
    <w:basedOn w:val="a"/>
    <w:autoRedefine/>
    <w:qFormat/>
    <w:pPr>
      <w:ind w:firstLine="0"/>
      <w:jc w:val="center"/>
    </w:pPr>
    <w:rPr>
      <w:rFonts w:eastAsia="楷体_GB2312"/>
      <w:b/>
      <w:kern w:val="36"/>
      <w:sz w:val="52"/>
      <w:szCs w:val="52"/>
    </w:rPr>
  </w:style>
  <w:style w:type="paragraph" w:customStyle="1" w:styleId="ad">
    <w:name w:val="硕士学位论文"/>
    <w:basedOn w:val="a"/>
    <w:autoRedefine/>
    <w:qFormat/>
    <w:pPr>
      <w:spacing w:before="240"/>
      <w:ind w:firstLine="0"/>
      <w:jc w:val="center"/>
    </w:pPr>
    <w:rPr>
      <w:sz w:val="44"/>
      <w:szCs w:val="44"/>
    </w:rPr>
  </w:style>
  <w:style w:type="paragraph" w:customStyle="1" w:styleId="ae">
    <w:name w:val="研究生姓名"/>
    <w:basedOn w:val="a"/>
    <w:autoRedefine/>
    <w:qFormat/>
    <w:pPr>
      <w:ind w:firstLineChars="700" w:firstLine="700"/>
      <w:jc w:val="both"/>
    </w:pPr>
    <w:rPr>
      <w:sz w:val="28"/>
      <w:szCs w:val="28"/>
    </w:rPr>
  </w:style>
  <w:style w:type="character" w:styleId="af">
    <w:name w:val="Placeholder Text"/>
    <w:basedOn w:val="a0"/>
    <w:uiPriority w:val="99"/>
    <w:unhideWhenUsed/>
    <w:rsid w:val="00900BCB"/>
    <w:rPr>
      <w:color w:val="666666"/>
    </w:rPr>
  </w:style>
  <w:style w:type="character" w:customStyle="1" w:styleId="40">
    <w:name w:val="标题 4 字符"/>
    <w:basedOn w:val="a0"/>
    <w:link w:val="4"/>
    <w:uiPriority w:val="9"/>
    <w:rsid w:val="00F34D32"/>
    <w:rPr>
      <w:rFonts w:ascii="Arial" w:eastAsia="黑体" w:hAnsi="Arial" w:cs="Times New Roman"/>
      <w:b/>
      <w:kern w:val="2"/>
      <w:sz w:val="28"/>
      <w:szCs w:val="24"/>
    </w:rPr>
  </w:style>
  <w:style w:type="character" w:styleId="af0">
    <w:name w:val="Hyperlink"/>
    <w:basedOn w:val="a0"/>
    <w:uiPriority w:val="99"/>
    <w:unhideWhenUsed/>
    <w:rsid w:val="00B1516F"/>
    <w:rPr>
      <w:color w:val="0026E5"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Documents/WeChat%20Files/wxid_6fhxw9eisv1m22/FileStorage/File/Documents/WeChat%25252520Files/wxid_6fhxw9eisv1m22/FileStorage/File/Documents/Tencent%2525252520Files/1579565548/Image/C2C/4$T1%252525255b~(9HMA~KLV)H(%2525252525HS%252525255d0.png" TargetMode="External"/><Relationship Id="rId42" Type="http://schemas.openxmlformats.org/officeDocument/2006/relationships/image" Target="../Documents/Tencent%252525252520Files/1579565548/Image/C2C/(D%25252525255d%25252525255d0SOGZ9_B%252525252525Y~5SMCYFF8.png" TargetMode="External"/><Relationship Id="rId47" Type="http://schemas.openxmlformats.org/officeDocument/2006/relationships/image" Target="media/image24.png"/><Relationship Id="rId63" Type="http://schemas.openxmlformats.org/officeDocument/2006/relationships/image" Target="media/image34.jpeg"/><Relationship Id="rId68" Type="http://schemas.openxmlformats.org/officeDocument/2006/relationships/image" Target="../Documents/WeChat%20Files/wxid_6fhxw9eisv1m22/FileStorage/File/Documents/WeChat%25252520Files/wxid_6fhxw9eisv1m22/FileStorage/File/Documents/Tencent%2525252520Files/1579565548/Image/C2C/~(~TLGDFGWZM@O3GBU@%252525255dGQ6.png" TargetMode="External"/><Relationship Id="rId84" Type="http://schemas.openxmlformats.org/officeDocument/2006/relationships/image" Target="../Documents/WeChat%20Files/wxid_6fhxw9eisv1m22/FileStorage/File/Documents/WeChat%25252520Files/wxid_6fhxw9eisv1m22/FileStorage/File/Documents/Tencent%2525252520Files/1579565548/Image/C2C/A0HQLTWJ@E1N18S@74@%2525252560M_I.png" TargetMode="External"/><Relationship Id="rId89" Type="http://schemas.openxmlformats.org/officeDocument/2006/relationships/image" Target="media/image49.png"/><Relationship Id="rId112" Type="http://schemas.openxmlformats.org/officeDocument/2006/relationships/image" Target="../Documents/WeChat%20Files/wxid_6fhxw9eisv1m22/FileStorage/File/Documents/WeChat%25252520Files/wxid_6fhxw9eisv1m22/FileStorage/File/Documents/Tencent%2525252520Files/1579565548/Image/C2C/_(W)N$%252525255dVMIO8WHFT$_~8C5U.png" TargetMode="External"/><Relationship Id="rId16" Type="http://schemas.openxmlformats.org/officeDocument/2006/relationships/image" Target="media/image8.png"/><Relationship Id="rId107" Type="http://schemas.openxmlformats.org/officeDocument/2006/relationships/image" Target="../Documents/Tencent%20Files/1579565548/Image/C2C/2NE)%5bV%606V$8RNF%5bN3~()%5b_J.png" TargetMode="External"/><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Documents/WeChat%20Files/wxid_6fhxw9eisv1m22/FileStorage/File/Documents/WeChat%25252520Files/wxid_6fhxw9eisv1m22/FileStorage/File/Documents/Tencent%2525252520Files/1579565548/Image/C2C/@SZ%2525252525$U(X%252525257bHFJR%252525255d5%252525257dE)UWL(P.png" TargetMode="External"/><Relationship Id="rId53" Type="http://schemas.openxmlformats.org/officeDocument/2006/relationships/image" Target="media/image27.png"/><Relationship Id="rId58" Type="http://schemas.openxmlformats.org/officeDocument/2006/relationships/image" Target="../Documents/WeChat%20Files/wxid_6fhxw9eisv1m22/FileStorage/File/Documents/WeChat%25252520Files/wxid_6fhxw9eisv1m22/FileStorage/File/Documents/Tencent%2525252520Files/1579565548/Image/C2C/PC13UM37ALPJ~P_M%2525252560URO__8.png" TargetMode="External"/><Relationship Id="rId74" Type="http://schemas.openxmlformats.org/officeDocument/2006/relationships/image" Target="../Documents/WeChat%20Files/wxid_6fhxw9eisv1m22/FileStorage/File/Documents/WeChat%25252520Files/wxid_6fhxw9eisv1m22/FileStorage/File/Documents/Tencent%2525252520Files/1579565548/Image/C2C/RLQLQ(%252525255d%2525252525BPK4Z%2525252525W1Z(MCMS0.png" TargetMode="External"/><Relationship Id="rId79" Type="http://schemas.openxmlformats.org/officeDocument/2006/relationships/image" Target="media/image44.png"/><Relationship Id="rId102" Type="http://schemas.openxmlformats.org/officeDocument/2006/relationships/image" Target="../Documents/Tencent%20Files/1579565548/Image/C2C/%253QYR3ZEI398%60L4O7D%5bD%604X.png" TargetMode="External"/><Relationship Id="rId123" Type="http://schemas.openxmlformats.org/officeDocument/2006/relationships/image" Target="media/image69.png"/><Relationship Id="rId128" Type="http://schemas.openxmlformats.org/officeDocument/2006/relationships/image" Target="../Documents/Tencent%20Files/1579565548/Image/C2C/4753ADA6727594A52FC01366E5B08E2C.png" TargetMode="External"/><Relationship Id="rId5" Type="http://schemas.openxmlformats.org/officeDocument/2006/relationships/settings" Target="settings.xml"/><Relationship Id="rId90" Type="http://schemas.openxmlformats.org/officeDocument/2006/relationships/image" Target="../Documents/Tencent%20Files/1579565548/Image/C2C/~O6C%5d%7dSAAW20%7b@L4()FCPBG.png" TargetMode="External"/><Relationship Id="rId95" Type="http://schemas.openxmlformats.org/officeDocument/2006/relationships/image" Target="media/image52.png"/><Relationship Id="rId22" Type="http://schemas.openxmlformats.org/officeDocument/2006/relationships/image" Target="media/image11.png"/><Relationship Id="rId27" Type="http://schemas.openxmlformats.org/officeDocument/2006/relationships/image" Target="../Documents/WeChat%20Files/wxid_6fhxw9eisv1m22/FileStorage/File/Documents/WeChat%25252520Files/wxid_6fhxw9eisv1m22/FileStorage/File/Documents/Tencent%2525252520Files/1579565548/Image/C2C/TV5%252525257dCAXT%252525255bL7%2525252525%2525252525)%252525255d0$CWBJ11.png" TargetMode="External"/><Relationship Id="rId43" Type="http://schemas.openxmlformats.org/officeDocument/2006/relationships/image" Target="media/image22.png"/><Relationship Id="rId48" Type="http://schemas.openxmlformats.org/officeDocument/2006/relationships/image" Target="../Documents/WeChat%20Files/wxid_6fhxw9eisv1m22/FileStorage/File/Documents/WeChat%25252520Files/wxid_6fhxw9eisv1m22/FileStorage/File/Documents/Tencent%2525252520Files/1579565548/Image/C2C/YMF76AMD%252525255b%252525257bOG3%2525252560O~CSE_TF9.png" TargetMode="External"/><Relationship Id="rId64" Type="http://schemas.openxmlformats.org/officeDocument/2006/relationships/image" Target="media/image35.jpeg"/><Relationship Id="rId69" Type="http://schemas.openxmlformats.org/officeDocument/2006/relationships/image" Target="media/image39.png"/><Relationship Id="rId113" Type="http://schemas.openxmlformats.org/officeDocument/2006/relationships/image" Target="media/image62.png"/><Relationship Id="rId118" Type="http://schemas.openxmlformats.org/officeDocument/2006/relationships/image" Target="../Documents/WeChat%20Files/wxid_6fhxw9eisv1m22/FileStorage/File/Documents/WeChat%25252520Files/wxid_6fhxw9eisv1m22/FileStorage/File/Documents/Tencent%2525252520Files/1579565548/Image/C2C/%252525257bUQ11VW~9%2525252560O8%2525252525B4%252525257dE9IUUCT.png" TargetMode="External"/><Relationship Id="rId80" Type="http://schemas.openxmlformats.org/officeDocument/2006/relationships/image" Target="../Documents/WeChat%20Files/wxid_6fhxw9eisv1m22/FileStorage/File/Documents/WeChat%25252520Files/wxid_6fhxw9eisv1m22/FileStorage/File/Documents/Tencent%2525252520Files/1579565548/Image/C2C/(%252525255dG4%252525255d$60FU$NLQII%252525257bLBD4(O.png" TargetMode="External"/><Relationship Id="rId85" Type="http://schemas.openxmlformats.org/officeDocument/2006/relationships/image" Target="media/image47.png"/><Relationship Id="rId12" Type="http://schemas.openxmlformats.org/officeDocument/2006/relationships/image" Target="media/image4.jpeg"/><Relationship Id="rId17" Type="http://schemas.openxmlformats.org/officeDocument/2006/relationships/image" Target="../Documents/WeChat%20Files/wxid_6fhxw9eisv1m22/FileStorage/File/Documents/WeChat%25252520Files/wxid_6fhxw9eisv1m22/FileStorage/File/Documents/Tencent%2525252520Files/1579565548/Image/C2C/X72T5IEMDJEZM85RZVMIJ@6.png" TargetMode="External"/><Relationship Id="rId33" Type="http://schemas.openxmlformats.org/officeDocument/2006/relationships/image" Target="../Documents/Tencent%252525252520Files/1579565548/Image/C2C/%25252525257d4FV(IZL2$GXI0DO0L02((F.png" TargetMode="External"/><Relationship Id="rId38" Type="http://schemas.openxmlformats.org/officeDocument/2006/relationships/image" Target="media/image19.jpeg"/><Relationship Id="rId59" Type="http://schemas.openxmlformats.org/officeDocument/2006/relationships/image" Target="media/image30.png"/><Relationship Id="rId103" Type="http://schemas.openxmlformats.org/officeDocument/2006/relationships/image" Target="media/image56.png"/><Relationship Id="rId108" Type="http://schemas.openxmlformats.org/officeDocument/2006/relationships/image" Target="media/image58.png"/><Relationship Id="rId124" Type="http://schemas.openxmlformats.org/officeDocument/2006/relationships/image" Target="../Documents/Tencent%20Files/1579565548/Image/C2C/B79612AA7BDB2E3BE2A9E3A445A9DD94.png" TargetMode="External"/><Relationship Id="rId129" Type="http://schemas.openxmlformats.org/officeDocument/2006/relationships/header" Target="header1.xml"/><Relationship Id="rId54" Type="http://schemas.openxmlformats.org/officeDocument/2006/relationships/image" Target="../Documents/WeChat%20Files/wxid_6fhxw9eisv1m22/FileStorage/File/Documents/WeChat%25252520Files/wxid_6fhxw9eisv1m22/FileStorage/File/Documents/Tencent%2525252520Files/1579565548/Image/C2C/@8EXI%252525255d(7XZA59)ZL785UHSM.png" TargetMode="External"/><Relationship Id="rId70" Type="http://schemas.openxmlformats.org/officeDocument/2006/relationships/image" Target="../Documents/WeChat%20Files/wxid_6fhxw9eisv1m22/FileStorage/File/Documents/WeChat%25252520Files/wxid_6fhxw9eisv1m22/FileStorage/File/Documents/Tencent%2525252520Files/1579565548/Image/C2C/2NE)%252525255bV%25252525606V$8RNF%252525255bN3~()%252525255b_J.png" TargetMode="External"/><Relationship Id="rId75" Type="http://schemas.openxmlformats.org/officeDocument/2006/relationships/image" Target="media/image42.png"/><Relationship Id="rId91" Type="http://schemas.openxmlformats.org/officeDocument/2006/relationships/image" Target="media/image50.png"/><Relationship Id="rId96" Type="http://schemas.openxmlformats.org/officeDocument/2006/relationships/image" Target="../Documents/Tencent%20Files/1579565548/Image/C2C/4~8$C%7dNDBOEX%60F%7b9B%5dNL(%5d8.png"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Documents/Tencent%252525252520Files/1579565548/Image/C2C/GM)%25252525257d04L0K061F@Z$Z4FZ%2525252525608W.png" TargetMode="External"/><Relationship Id="rId28" Type="http://schemas.openxmlformats.org/officeDocument/2006/relationships/image" Target="media/image14.png"/><Relationship Id="rId49" Type="http://schemas.openxmlformats.org/officeDocument/2006/relationships/image" Target="media/image25.png"/><Relationship Id="rId114" Type="http://schemas.openxmlformats.org/officeDocument/2006/relationships/image" Target="media/image63.png"/><Relationship Id="rId119" Type="http://schemas.openxmlformats.org/officeDocument/2006/relationships/image" Target="media/image66.png"/><Relationship Id="rId44" Type="http://schemas.openxmlformats.org/officeDocument/2006/relationships/image" Target="../Documents/WeChat%20Files/wxid_6fhxw9eisv1m22/FileStorage/File/Documents/WeChat%25252520Files/wxid_6fhxw9eisv1m22/FileStorage/File/Documents/Tencent%2525252520Files/1579565548/Image/C2C/~JA)MZ9AHIN0GVB@M~(FGNM.png" TargetMode="External"/><Relationship Id="rId60" Type="http://schemas.openxmlformats.org/officeDocument/2006/relationships/image" Target="media/image31.jpeg"/><Relationship Id="rId65" Type="http://schemas.openxmlformats.org/officeDocument/2006/relationships/image" Target="media/image36.jpeg"/><Relationship Id="rId81" Type="http://schemas.openxmlformats.org/officeDocument/2006/relationships/image" Target="media/image45.png"/><Relationship Id="rId86" Type="http://schemas.openxmlformats.org/officeDocument/2006/relationships/image" Target="../Documents/WeChat%20Files/wxid_6fhxw9eisv1m22/FileStorage/File/Documents/WeChat%25252520Files/wxid_6fhxw9eisv1m22/FileStorage/File/Documents/Tencent%2525252520Files/1579565548/Image/C2C/D%2525252560X_%252525255b@ALH%252525255bI~8AF%252525255d)XCS~P8.png" TargetMode="External"/><Relationship Id="rId130"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image" Target="media/image20.png"/><Relationship Id="rId109" Type="http://schemas.openxmlformats.org/officeDocument/2006/relationships/image" Target="media/image59.jpeg"/><Relationship Id="rId34" Type="http://schemas.openxmlformats.org/officeDocument/2006/relationships/image" Target="media/image17.png"/><Relationship Id="rId50" Type="http://schemas.openxmlformats.org/officeDocument/2006/relationships/image" Target="../Documents/WeChat%20Files/wxid_6fhxw9eisv1m22/FileStorage/File/Documents/WeChat%25252520Files/wxid_6fhxw9eisv1m22/FileStorage/File/Documents/Tencent%2525252520Files/1579565548/Image/C2C/8M%252525255dT5T7%252525257dAT3D_HD2@W%252525257b@VMX.png" TargetMode="External"/><Relationship Id="rId55" Type="http://schemas.openxmlformats.org/officeDocument/2006/relationships/image" Target="media/image28.png"/><Relationship Id="rId76" Type="http://schemas.openxmlformats.org/officeDocument/2006/relationships/image" Target="../Documents/Tencent%252525252520Files/1579565548/Image/C2C/V%25252525255d%25252525257d2Y3WSDYR1%25252525257bI(0~WRW1$P.png" TargetMode="External"/><Relationship Id="rId97" Type="http://schemas.openxmlformats.org/officeDocument/2006/relationships/image" Target="media/image53.png"/><Relationship Id="rId104" Type="http://schemas.openxmlformats.org/officeDocument/2006/relationships/image" Target="../Documents/Tencent%20Files/1579565548/Image/C2C/6~%7bG40SS)7UUEIYH@CZQ$L5.png" TargetMode="External"/><Relationship Id="rId120" Type="http://schemas.openxmlformats.org/officeDocument/2006/relationships/image" Target="media/image67.png"/><Relationship Id="rId125" Type="http://schemas.openxmlformats.org/officeDocument/2006/relationships/image" Target="media/image70.png"/><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Documents/Tencent%20Files/1579565548/Image/C2C/MI%5b%7bQV%7bU6QNZ)GO%25B)%25$YRU.png" TargetMode="External"/><Relationship Id="rId2" Type="http://schemas.openxmlformats.org/officeDocument/2006/relationships/customXml" Target="../customXml/item2.xml"/><Relationship Id="rId29" Type="http://schemas.openxmlformats.org/officeDocument/2006/relationships/image" Target="../Documents/WeChat%20Files/wxid_6fhxw9eisv1m22/FileStorage/File/Documents/WeChat%25252520Files/wxid_6fhxw9eisv1m22/FileStorage/File/Documents/Tencent%2525252520Files/1579565548/Image/C2C/%252525255bRN7~X%252525257b%252525257dITIQP%252525257dP99VT9QYN.png" TargetMode="External"/><Relationship Id="rId24" Type="http://schemas.openxmlformats.org/officeDocument/2006/relationships/image" Target="media/image12.png"/><Relationship Id="rId40" Type="http://schemas.openxmlformats.org/officeDocument/2006/relationships/image" Target="../Documents/WeChat%20Files/wxid_6fhxw9eisv1m22/FileStorage/File/Documents/WeChat%25252520Files/wxid_6fhxw9eisv1m22/FileStorage/File/Documents/Tencent%2525252520Files/1579565548/Image/C2C/20C14)@)DZ@~_)8%252525257b_RTN73I.png" TargetMode="External"/><Relationship Id="rId45" Type="http://schemas.openxmlformats.org/officeDocument/2006/relationships/image" Target="media/image23.png"/><Relationship Id="rId66" Type="http://schemas.openxmlformats.org/officeDocument/2006/relationships/image" Target="media/image37.jpeg"/><Relationship Id="rId87" Type="http://schemas.openxmlformats.org/officeDocument/2006/relationships/image" Target="media/image48.png"/><Relationship Id="rId110" Type="http://schemas.openxmlformats.org/officeDocument/2006/relationships/image" Target="media/image60.png"/><Relationship Id="rId115" Type="http://schemas.openxmlformats.org/officeDocument/2006/relationships/image" Target="../Documents/Tencent%252525252520Files/1579565548/Image/C2C/K~YG%25252525257bXJNWNQOY7RJZ@36QT7.png" TargetMode="External"/><Relationship Id="rId131" Type="http://schemas.openxmlformats.org/officeDocument/2006/relationships/fontTable" Target="fontTable.xml"/><Relationship Id="rId61" Type="http://schemas.openxmlformats.org/officeDocument/2006/relationships/image" Target="media/image32.jpeg"/><Relationship Id="rId82" Type="http://schemas.openxmlformats.org/officeDocument/2006/relationships/image" Target="../Documents/Tencent%252525252520Files/1579565548/Image/C2C/(%25252525257bZ_OBY7)5JL(2%25252525255bR9SN%252525252525C8E.png" TargetMode="External"/><Relationship Id="rId19" Type="http://schemas.openxmlformats.org/officeDocument/2006/relationships/image" Target="../Documents/WeChat%20Files/wxid_6fhxw9eisv1m22/FileStorage/File/Documents/WeChat%25252520Files/wxid_6fhxw9eisv1m22/FileStorage/File/Documents/Tencent%2525252520Files/1579565548/Image/C2C/%2525252560BB(M1D%252525255b%252525257dTK%2525252560ZZ8@%252525255b%2525252525FG%252525255dAX.png" TargetMode="External"/><Relationship Id="rId14"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image" Target="../Documents/WeChat%20Files/wxid_6fhxw9eisv1m22/FileStorage/File/Documents/WeChat%25252520Files/wxid_6fhxw9eisv1m22/FileStorage/File/Documents/Tencent%2525252520Files/1579565548/Image/C2C/%252525257bUSUH3WNL%252525257b0WL6@XM9SMCX1.png" TargetMode="External"/><Relationship Id="rId56" Type="http://schemas.openxmlformats.org/officeDocument/2006/relationships/image" Target="../Documents/WeChat%20Files/wxid_6fhxw9eisv1m22/FileStorage/File/Documents/WeChat%25252520Files/wxid_6fhxw9eisv1m22/FileStorage/File/Documents/Tencent%2525252520Files/1579565548/Image/C2C/MMUSL8J5A~NQW~ZM%252525257bYBAMQA.png" TargetMode="External"/><Relationship Id="rId77" Type="http://schemas.openxmlformats.org/officeDocument/2006/relationships/image" Target="media/image43.png"/><Relationship Id="rId100" Type="http://schemas.openxmlformats.org/officeDocument/2006/relationships/image" Target="../Documents/Tencent%20Files/1579565548/Image/C2C/Q@46Z%60)L%25V%60$%25SZ(1B)~9_X.png" TargetMode="External"/><Relationship Id="rId105" Type="http://schemas.openxmlformats.org/officeDocument/2006/relationships/image" Target="media/image57.png"/><Relationship Id="rId126" Type="http://schemas.openxmlformats.org/officeDocument/2006/relationships/image" Target="../Documents/Tencent%20Files/1579565548/Image/C2C/D2C78FF17643CD4F92114C712C84E11F.png" TargetMode="Externa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Documents/WeChat%20Files/wxid_6fhxw9eisv1m22/FileStorage/File/Documents/WeChat%25252520Files/wxid_6fhxw9eisv1m22/FileStorage/File/Documents/Tencent%2525252520Files/1579565548/Image/C2C/43I%252525257d@%2525252525JJ5(ZVXT@%252525255bLR1%252525257dP%252525255dH.png" TargetMode="External"/><Relationship Id="rId93" Type="http://schemas.openxmlformats.org/officeDocument/2006/relationships/image" Target="media/image51.png"/><Relationship Id="rId98" Type="http://schemas.openxmlformats.org/officeDocument/2006/relationships/image" Target="../Documents/Tencent%20Files/1579565548/Image/C2C/$K@~K~WIWJN5%5b$C4%5dYUISZP.png" TargetMode="External"/><Relationship Id="rId121" Type="http://schemas.openxmlformats.org/officeDocument/2006/relationships/image" Target="../Documents/WeChat%20Files/wxid_6fhxw9eisv1m22/FileStorage/File/Documents/WeChat%25252520Files/wxid_6fhxw9eisv1m22/FileStorage/File/Documents/Tencent%2525252520Files/1579565548/Image/C2C/YD_Z%252525255bW$08I9)H%252525255bS)R~BIZ%252525257bC.png" TargetMode="External"/><Relationship Id="rId3" Type="http://schemas.openxmlformats.org/officeDocument/2006/relationships/numbering" Target="numbering.xml"/><Relationship Id="rId25" Type="http://schemas.openxmlformats.org/officeDocument/2006/relationships/image" Target="../Documents/WeChat%20Files/wxid_6fhxw9eisv1m22/FileStorage/File/Documents/WeChat%25252520Files/wxid_6fhxw9eisv1m22/FileStorage/File/Documents/Tencent%2525252520Files/1579565548/Image/C2C/3WJ2_8KFCCWJ%252525255dNH1L(JFOU1.png" TargetMode="External"/><Relationship Id="rId46" Type="http://schemas.openxmlformats.org/officeDocument/2006/relationships/image" Target="../Documents/WeChat%20Files/wxid_6fhxw9eisv1m22/FileStorage/File/Documents/WeChat%25252520Files/wxid_6fhxw9eisv1m22/FileStorage/File/Documents/Tencent%2525252520Files/1579565548/Image/C2C/E%252525255bME%252525257dOIE_J%252525257dPL%252525255bDM%2525252560G9CE83.png" TargetMode="External"/><Relationship Id="rId67" Type="http://schemas.openxmlformats.org/officeDocument/2006/relationships/image" Target="media/image38.png"/><Relationship Id="rId116" Type="http://schemas.openxmlformats.org/officeDocument/2006/relationships/image" Target="media/image64.png"/><Relationship Id="rId20" Type="http://schemas.openxmlformats.org/officeDocument/2006/relationships/image" Target="media/image10.png"/><Relationship Id="rId41" Type="http://schemas.openxmlformats.org/officeDocument/2006/relationships/image" Target="media/image21.png"/><Relationship Id="rId62" Type="http://schemas.openxmlformats.org/officeDocument/2006/relationships/image" Target="media/image33.png"/><Relationship Id="rId83" Type="http://schemas.openxmlformats.org/officeDocument/2006/relationships/image" Target="media/image46.png"/><Relationship Id="rId88" Type="http://schemas.openxmlformats.org/officeDocument/2006/relationships/image" Target="../Documents/Tencent%20Files/1579565548/Image/C2C/HHCTSFTZG5CF%25%7bYO@@XVTWB.png" TargetMode="External"/><Relationship Id="rId111" Type="http://schemas.openxmlformats.org/officeDocument/2006/relationships/image" Target="media/image61.png"/><Relationship Id="rId132" Type="http://schemas.openxmlformats.org/officeDocument/2006/relationships/theme" Target="theme/theme1.xml"/><Relationship Id="rId15" Type="http://schemas.openxmlformats.org/officeDocument/2006/relationships/image" Target="media/image7.jpeg"/><Relationship Id="rId36" Type="http://schemas.openxmlformats.org/officeDocument/2006/relationships/image" Target="media/image18.png"/><Relationship Id="rId57" Type="http://schemas.openxmlformats.org/officeDocument/2006/relationships/image" Target="media/image29.png"/><Relationship Id="rId106" Type="http://schemas.openxmlformats.org/officeDocument/2006/relationships/image" Target="../Documents/Tencent%20Files/1579565548/Image/C2C/48C(HH0KL2K)_E5VRG~EGA6.png" TargetMode="External"/><Relationship Id="rId127" Type="http://schemas.openxmlformats.org/officeDocument/2006/relationships/image" Target="media/image71.png"/><Relationship Id="rId10" Type="http://schemas.openxmlformats.org/officeDocument/2006/relationships/image" Target="media/image2.jpeg"/><Relationship Id="rId31" Type="http://schemas.openxmlformats.org/officeDocument/2006/relationships/image" Target="../Documents/Tencent%252525252520Files/1579565548/Image/C2C/2ALUQX)I9%25252525255bGMQ8%25252525257d0RV%25252525255dI81U.png" TargetMode="External"/><Relationship Id="rId52" Type="http://schemas.openxmlformats.org/officeDocument/2006/relationships/image" Target="../Documents/Tencent%25252525252520Files/1579565548/Image/C2C/NQH3Y36SGA1%2525252525255b60CJQP%25252525252560%252525252525601TN.png" TargetMode="External"/><Relationship Id="rId73" Type="http://schemas.openxmlformats.org/officeDocument/2006/relationships/image" Target="media/image41.png"/><Relationship Id="rId78" Type="http://schemas.openxmlformats.org/officeDocument/2006/relationships/image" Target="../Documents/Tencent%25252525252520Files/1579565548/Image/C2C/_B%252525252525607757HD$34PLCKM9YS7HR.png" TargetMode="External"/><Relationship Id="rId94" Type="http://schemas.openxmlformats.org/officeDocument/2006/relationships/image" Target="../Documents/Tencent%20Files/1579565548/Image/C2C/3TUNE%7dN$(~T742%252R4T(DZP.png" TargetMode="External"/><Relationship Id="rId99" Type="http://schemas.openxmlformats.org/officeDocument/2006/relationships/image" Target="media/image54.png"/><Relationship Id="rId101" Type="http://schemas.openxmlformats.org/officeDocument/2006/relationships/image" Target="media/image55.png"/><Relationship Id="rId122" Type="http://schemas.openxmlformats.org/officeDocument/2006/relationships/image" Target="media/image68.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D3791DC2-7770-4681-8F52-B638D53268B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35</Pages>
  <Words>69953</Words>
  <Characters>78349</Characters>
  <Application>Microsoft Office Word</Application>
  <DocSecurity>0</DocSecurity>
  <Lines>4608</Lines>
  <Paragraphs>3223</Paragraphs>
  <ScaleCrop>false</ScaleCrop>
  <Company/>
  <LinksUpToDate>false</LinksUpToDate>
  <CharactersWithSpaces>145079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xiaofei li</dc:creator>
  <cp:lastModifiedBy>刘 俊杰</cp:lastModifiedBy>
  <cp:revision>10</cp:revision>
  <cp:lastPrinted>2024-04-29T11:46:00Z</cp:lastPrinted>
  <dcterms:created xsi:type="dcterms:W3CDTF">2024-03-19T11:28:00Z</dcterms:created>
  <dcterms:modified xsi:type="dcterms:W3CDTF">2025-04-30T02:57:00Z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E9AC83175DB04088B3F6F90430A12260_13</vt:lpwstr>
  </property>
</Properties>
</file>